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E66" w:rsidRDefault="00410E66" w:rsidP="00410E66">
      <w:pPr>
        <w:jc w:val="center"/>
        <w:rPr>
          <w:sz w:val="36"/>
          <w:szCs w:val="36"/>
        </w:rPr>
      </w:pPr>
      <w:r>
        <w:rPr>
          <w:b/>
          <w:sz w:val="36"/>
          <w:szCs w:val="36"/>
        </w:rPr>
        <w:t>Guidelines for Music Sectionals</w:t>
      </w:r>
    </w:p>
    <w:p w:rsidR="00410E66" w:rsidRDefault="00410E66" w:rsidP="00410E66">
      <w:pPr>
        <w:jc w:val="center"/>
        <w:rPr>
          <w:sz w:val="36"/>
          <w:szCs w:val="36"/>
        </w:rPr>
      </w:pPr>
    </w:p>
    <w:p w:rsidR="00410E66" w:rsidRDefault="00410E66" w:rsidP="00410E66">
      <w:pPr>
        <w:numPr>
          <w:ilvl w:val="0"/>
          <w:numId w:val="1"/>
        </w:numPr>
      </w:pPr>
      <w:r>
        <w:t>Students should report directly to their band, chorus or orchestra sectional as per the schedule distributed to students and staff.</w:t>
      </w:r>
    </w:p>
    <w:p w:rsidR="00410E66" w:rsidRDefault="00410E66" w:rsidP="00410E66">
      <w:pPr>
        <w:ind w:left="360"/>
      </w:pPr>
    </w:p>
    <w:p w:rsidR="00410E66" w:rsidRDefault="00410E66" w:rsidP="00410E66">
      <w:pPr>
        <w:numPr>
          <w:ilvl w:val="0"/>
          <w:numId w:val="1"/>
        </w:numPr>
      </w:pPr>
      <w:r>
        <w:t xml:space="preserve">Students will not miss more than 1 class a week for a sectional. Choral sectionals will now be held during morning homeroom/SSR. </w:t>
      </w:r>
    </w:p>
    <w:p w:rsidR="00410E66" w:rsidRDefault="00410E66" w:rsidP="00410E66"/>
    <w:p w:rsidR="00410E66" w:rsidRDefault="00410E66" w:rsidP="00410E66">
      <w:pPr>
        <w:numPr>
          <w:ilvl w:val="0"/>
          <w:numId w:val="1"/>
        </w:numPr>
      </w:pPr>
      <w:r>
        <w:t xml:space="preserve">The period in which the student should report will rotate throughout the schedule. For example the first week they will come pd.1, next week pd. 2 etc. </w:t>
      </w:r>
    </w:p>
    <w:p w:rsidR="00410E66" w:rsidRDefault="00410E66" w:rsidP="00410E66"/>
    <w:p w:rsidR="00410E66" w:rsidRDefault="00410E66" w:rsidP="00410E66">
      <w:pPr>
        <w:numPr>
          <w:ilvl w:val="0"/>
          <w:numId w:val="1"/>
        </w:numPr>
      </w:pPr>
      <w:r>
        <w:t>Students are responsible for reporting to sectionals at the appropriate time and will not be called or reminded after the first few cycles. Missing sectionals will result in a grade reduction.</w:t>
      </w:r>
    </w:p>
    <w:p w:rsidR="00410E66" w:rsidRDefault="00410E66" w:rsidP="00410E66">
      <w:bookmarkStart w:id="0" w:name="_GoBack"/>
      <w:bookmarkEnd w:id="0"/>
    </w:p>
    <w:p w:rsidR="00410E66" w:rsidRDefault="00410E66" w:rsidP="00410E66">
      <w:pPr>
        <w:numPr>
          <w:ilvl w:val="0"/>
          <w:numId w:val="1"/>
        </w:numPr>
      </w:pPr>
      <w:r>
        <w:t>Students will be expected to remind teachers ahead of time (preferably during AM homeroom) when they will be missing class to attend sectionals.  It is important that students also communicate with their music teacher when they know they will have to miss a sectional for a test or other commitment.</w:t>
      </w:r>
    </w:p>
    <w:p w:rsidR="00410E66" w:rsidRDefault="00410E66" w:rsidP="00410E66"/>
    <w:p w:rsidR="00410E66" w:rsidRDefault="00410E66" w:rsidP="00410E66">
      <w:pPr>
        <w:numPr>
          <w:ilvl w:val="0"/>
          <w:numId w:val="1"/>
        </w:numPr>
      </w:pPr>
      <w:r>
        <w:t xml:space="preserve">All students and teachers will have a sectional schedule which will be updated as needed along with a list of students in each group. Music staff will be responsible for promptly updating any adds/drops in their groups. Schedules will be posted outside of music rooms, and communicated to students weekly. </w:t>
      </w:r>
    </w:p>
    <w:p w:rsidR="00410E66" w:rsidRDefault="00410E66" w:rsidP="00410E66"/>
    <w:p w:rsidR="00410E66" w:rsidRDefault="00410E66" w:rsidP="00410E66">
      <w:pPr>
        <w:numPr>
          <w:ilvl w:val="0"/>
          <w:numId w:val="1"/>
        </w:numPr>
      </w:pPr>
      <w:r>
        <w:t>All students are required to make up or turn in any missed work or assignments. Homework assignments should be turned in during AM homeroom time. Students are responsible for any missed work in their music sectionals if they cannot attend for any reason.</w:t>
      </w:r>
    </w:p>
    <w:p w:rsidR="00410E66" w:rsidRDefault="00410E66" w:rsidP="00410E66"/>
    <w:p w:rsidR="00410E66" w:rsidRDefault="00410E66" w:rsidP="00410E66">
      <w:pPr>
        <w:numPr>
          <w:ilvl w:val="0"/>
          <w:numId w:val="1"/>
        </w:numPr>
      </w:pPr>
      <w:r>
        <w:t xml:space="preserve">Teachers will notify the music staff if there are any students abusing the system or not turning in work. </w:t>
      </w:r>
      <w:r w:rsidRPr="00682ADD">
        <w:rPr>
          <w:b/>
        </w:rPr>
        <w:t>Any student earning less than a “C” in a class will not be excused from that class to attend sectionals.</w:t>
      </w:r>
      <w:r>
        <w:t xml:space="preserve">  Please notify music staff if this situation occurs.</w:t>
      </w:r>
    </w:p>
    <w:p w:rsidR="00410E66" w:rsidRDefault="00410E66" w:rsidP="00410E66"/>
    <w:p w:rsidR="00410E66" w:rsidRDefault="00410E66" w:rsidP="00410E66">
      <w:pPr>
        <w:numPr>
          <w:ilvl w:val="0"/>
          <w:numId w:val="1"/>
        </w:numPr>
      </w:pPr>
      <w:r>
        <w:t>Students who have a major assessment, benchmark or standardized test should remain in class to take the test. Students should see music instructors prior to the test pd. regarding an alternate time for their sectional that week.</w:t>
      </w:r>
    </w:p>
    <w:p w:rsidR="00410E66" w:rsidRDefault="00410E66" w:rsidP="00410E66"/>
    <w:p w:rsidR="00410E66" w:rsidRDefault="00410E66" w:rsidP="00410E66">
      <w:pPr>
        <w:numPr>
          <w:ilvl w:val="0"/>
          <w:numId w:val="1"/>
        </w:numPr>
      </w:pPr>
      <w:r>
        <w:t>Students in both band and strings will be dealt with on an individual basis to accommodate their sectional.</w:t>
      </w:r>
    </w:p>
    <w:p w:rsidR="00410E66" w:rsidRDefault="00410E66" w:rsidP="00410E66"/>
    <w:p w:rsidR="00410E66" w:rsidRDefault="00410E66" w:rsidP="00410E66">
      <w:pPr>
        <w:numPr>
          <w:ilvl w:val="0"/>
          <w:numId w:val="1"/>
        </w:numPr>
      </w:pPr>
      <w:r>
        <w:t>Students should report to sectionals even if they forget their instrument or music just as they would be expected to attend class whether or not they have forgotten materials.</w:t>
      </w:r>
    </w:p>
    <w:p w:rsidR="00410E66" w:rsidRDefault="00410E66" w:rsidP="00410E66"/>
    <w:p w:rsidR="00410E66" w:rsidRDefault="00410E66" w:rsidP="00410E66">
      <w:pPr>
        <w:numPr>
          <w:ilvl w:val="0"/>
          <w:numId w:val="1"/>
        </w:numPr>
      </w:pPr>
      <w:r>
        <w:t>It is essential that open communication is maintained throughout the year between classroom teachers and music staff.</w:t>
      </w:r>
    </w:p>
    <w:p w:rsidR="00410E66" w:rsidRDefault="00410E66" w:rsidP="00410E66">
      <w:pPr>
        <w:pStyle w:val="ListParagraph"/>
      </w:pPr>
    </w:p>
    <w:p w:rsidR="007A3DA6" w:rsidRDefault="007A3DA6"/>
    <w:sectPr w:rsidR="007A3DA6" w:rsidSect="00410E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24B1A"/>
    <w:multiLevelType w:val="hybridMultilevel"/>
    <w:tmpl w:val="EA2C1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66"/>
    <w:rsid w:val="00410E66"/>
    <w:rsid w:val="007A3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E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E6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E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E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Moul, Anne</dc:creator>
  <cp:lastModifiedBy>Moul, Anne</cp:lastModifiedBy>
  <cp:revision>1</cp:revision>
  <dcterms:created xsi:type="dcterms:W3CDTF">2011-08-26T17:22:00Z</dcterms:created>
  <dcterms:modified xsi:type="dcterms:W3CDTF">2011-08-26T17:25:00Z</dcterms:modified>
</cp:coreProperties>
</file>