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19" w:rsidRDefault="00E24D19" w:rsidP="00E24D19">
      <w:pPr>
        <w:spacing w:line="360" w:lineRule="auto"/>
      </w:pPr>
      <w:r>
        <w:t xml:space="preserve">Name: </w:t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U.S. History I</w:t>
      </w:r>
    </w:p>
    <w:p w:rsidR="00E24D19" w:rsidRDefault="00E24D19" w:rsidP="00E24D19">
      <w:pPr>
        <w:spacing w:line="360" w:lineRule="auto"/>
      </w:pPr>
      <w:r>
        <w:t xml:space="preserve">Date: </w:t>
      </w:r>
      <w:bookmarkStart w:id="2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Mr. </w:t>
      </w:r>
      <w:proofErr w:type="spellStart"/>
      <w:r>
        <w:t>Melhorn</w:t>
      </w:r>
      <w:proofErr w:type="spellEnd"/>
    </w:p>
    <w:p w:rsidR="00E24D19" w:rsidRDefault="00E24D19" w:rsidP="00E24D19">
      <w:pPr>
        <w:spacing w:line="360" w:lineRule="auto"/>
      </w:pPr>
      <w:r>
        <w:t>Period:</w:t>
      </w:r>
      <w:bookmarkStart w:id="3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F1FCE" w:rsidRPr="00E24D19" w:rsidRDefault="00E24D19">
      <w:pPr>
        <w:rPr>
          <w:rFonts w:ascii="Goudy Old Style" w:hAnsi="Goudy Old Style"/>
          <w:sz w:val="40"/>
        </w:rPr>
      </w:pPr>
      <w:r w:rsidRPr="00E24D19">
        <w:rPr>
          <w:rFonts w:ascii="Goudy Old Style" w:hAnsi="Goudy Old Style"/>
          <w:sz w:val="40"/>
        </w:rPr>
        <w:t>Articles of Confederation Document Research Questions</w:t>
      </w:r>
    </w:p>
    <w:p w:rsidR="00E24D19" w:rsidRDefault="00E24D19"/>
    <w:p w:rsidR="00E24D19" w:rsidRDefault="00E24D19">
      <w:r>
        <w:t>-Using the Articles of Confederation, which are in Word form on the Moodle page, please answer the following questions:</w:t>
      </w:r>
    </w:p>
    <w:p w:rsidR="00E24D19" w:rsidRDefault="00E24D19"/>
    <w:p w:rsidR="00E24D19" w:rsidRDefault="00E24D19" w:rsidP="00E24D19">
      <w:pPr>
        <w:pStyle w:val="ListParagraph"/>
        <w:numPr>
          <w:ilvl w:val="0"/>
          <w:numId w:val="1"/>
        </w:numPr>
      </w:pPr>
      <w:r>
        <w:t>What is the official name of this new country, put on paper here in the Articles?</w:t>
      </w:r>
    </w:p>
    <w:p w:rsidR="00E24D19" w:rsidRDefault="00E24D19" w:rsidP="00E24D19">
      <w:pPr>
        <w:pStyle w:val="ListParagrap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Article II of the Articles of Confederation offers that all states retain their…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>Search and define the term that you used in the blank for #2.  What is the definition?</w:t>
      </w:r>
    </w:p>
    <w:p w:rsidR="00E24D19" w:rsidRDefault="00E24D19" w:rsidP="00E24D19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E24D19" w:rsidRDefault="00E24D19" w:rsidP="00E24D19"/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With that term again, what powers would you believe would be in the hands of the state government officials?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How does Articles III term the relationship between the states will be?  </w:t>
      </w:r>
    </w:p>
    <w:p w:rsidR="00E24D19" w:rsidRDefault="00E24D19" w:rsidP="00E24D19">
      <w:pPr>
        <w:pStyle w:val="ListParagraph"/>
      </w:pPr>
    </w:p>
    <w:p w:rsidR="00E24D19" w:rsidRDefault="00E24D19" w:rsidP="00E24D19">
      <w:pPr>
        <w:ind w:left="1440"/>
      </w:pPr>
      <w:r>
        <w:t xml:space="preserve">It will be a firm league of…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E24D19" w:rsidRDefault="00E24D19" w:rsidP="00E24D19">
      <w:pPr>
        <w:ind w:left="1440"/>
      </w:pPr>
    </w:p>
    <w:p w:rsidR="00E24D19" w:rsidRDefault="00E24D19" w:rsidP="00E24D19">
      <w:pPr>
        <w:ind w:left="1440"/>
      </w:pPr>
      <w:r>
        <w:t xml:space="preserve">Would states then have to defend each other if this is the relationship between the states?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E24D19" w:rsidRDefault="00E24D19" w:rsidP="00E24D19">
      <w:pPr>
        <w:ind w:left="1440"/>
      </w:pPr>
    </w:p>
    <w:p w:rsidR="00E24D19" w:rsidRDefault="00E24D19" w:rsidP="00E24D19">
      <w:pPr>
        <w:ind w:left="1440"/>
      </w:pPr>
      <w:r>
        <w:t xml:space="preserve">How could this be troublesome if one of the states was attacked by a foreign country?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E24D19" w:rsidRDefault="00E24D19" w:rsidP="00E24D19"/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According to Article V, how often did states choose their representatives?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Again in Article V, when did representatives take office?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Again working in Article V, what is the maximum number of representatives a state can have?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What is the minimum that they must have in Congress?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Working now within Article VI- could a state hold an army or vessel of war in peacetime?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t xml:space="preserve">Within Article X, how many states had to be present in order to decide on national business?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   How many states had to approve of a bill for it to become law?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E24D19" w:rsidRDefault="00E24D19" w:rsidP="00E24D19">
      <w:pPr>
        <w:pStyle w:val="ListParagraph"/>
      </w:pPr>
    </w:p>
    <w:p w:rsidR="00E24D19" w:rsidRDefault="00E24D19" w:rsidP="00E24D19">
      <w:pPr>
        <w:pStyle w:val="ListParagraph"/>
        <w:numPr>
          <w:ilvl w:val="0"/>
          <w:numId w:val="1"/>
        </w:numPr>
      </w:pPr>
      <w:r>
        <w:lastRenderedPageBreak/>
        <w:t xml:space="preserve">When and </w:t>
      </w:r>
      <w:r w:rsidR="00694835">
        <w:t>where were the Articles signed</w:t>
      </w:r>
      <w:r>
        <w:t xml:space="preserve">?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E24D19" w:rsidRDefault="00E24D19" w:rsidP="00E24D19">
      <w:pPr>
        <w:pStyle w:val="ListParagraph"/>
      </w:pPr>
    </w:p>
    <w:p w:rsidR="00E24D19" w:rsidRDefault="00694835" w:rsidP="00E24D19">
      <w:pPr>
        <w:pStyle w:val="ListParagraph"/>
        <w:numPr>
          <w:ilvl w:val="0"/>
          <w:numId w:val="1"/>
        </w:numPr>
      </w:pPr>
      <w:r>
        <w:t xml:space="preserve">You may have to search the internet for this one… when were they ratified?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sectPr w:rsidR="00E2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88D"/>
    <w:multiLevelType w:val="hybridMultilevel"/>
    <w:tmpl w:val="5BB0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F3XmjCmrRvK19+5R3XQtEA5o7o=" w:salt="dnge5s1NEwf430xFm+Nn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19"/>
    <w:rsid w:val="00694835"/>
    <w:rsid w:val="00BF1FCE"/>
    <w:rsid w:val="00E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Melhorn, Thomas</dc:creator>
  <cp:lastModifiedBy>Melhorn, Thomas</cp:lastModifiedBy>
  <cp:revision>1</cp:revision>
  <dcterms:created xsi:type="dcterms:W3CDTF">2011-08-23T17:44:00Z</dcterms:created>
  <dcterms:modified xsi:type="dcterms:W3CDTF">2011-08-23T17:56:00Z</dcterms:modified>
</cp:coreProperties>
</file>