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1E40C" w14:textId="77777777" w:rsidR="00AF516D" w:rsidRDefault="00FC524D">
      <w:r>
        <w:t>Name ______________________________________</w:t>
      </w:r>
    </w:p>
    <w:p w14:paraId="1E267ED9" w14:textId="77777777" w:rsidR="00FC524D" w:rsidRDefault="00FC524D" w:rsidP="00FC5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Crash Course:  Taxonomy-Life’s Filing System</w:t>
      </w:r>
    </w:p>
    <w:p w14:paraId="45DD002E" w14:textId="77777777" w:rsidR="00FC524D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>Name the 8 steps in the phylogenetic tree or tree of life. ________________ _____________ ________________ _________________ _________________ __________________ _____________________ ______________________</w:t>
      </w:r>
    </w:p>
    <w:p w14:paraId="4A5CCB23" w14:textId="77777777" w:rsidR="00FC524D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>How many known species are on the Earth today?  ___________________________________</w:t>
      </w:r>
    </w:p>
    <w:p w14:paraId="64E9E32A" w14:textId="77777777" w:rsidR="00FC524D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>How long have we been using the current taxonomy system? ____________________________</w:t>
      </w:r>
    </w:p>
    <w:p w14:paraId="7BBCC035" w14:textId="77777777" w:rsidR="00FC524D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>Who is responsible for setting up our current classification and naming system? ______________________ _________________________________</w:t>
      </w:r>
    </w:p>
    <w:p w14:paraId="1326BE6C" w14:textId="77777777" w:rsidR="00FC524D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 xml:space="preserve">Linnaeus’s classification system is based on _____________________________ or physical form and structure. </w:t>
      </w:r>
    </w:p>
    <w:p w14:paraId="5063F0CD" w14:textId="77777777" w:rsidR="00FC524D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 xml:space="preserve">Traits coming from a common ancestor are called ______________________________ traits. </w:t>
      </w:r>
    </w:p>
    <w:p w14:paraId="2519D1D3" w14:textId="77777777" w:rsidR="00FC524D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>Groups of organisms are called _________________________.</w:t>
      </w:r>
    </w:p>
    <w:p w14:paraId="6A934DF6" w14:textId="77777777" w:rsidR="00FC524D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 xml:space="preserve">The 2 word naming system used to assign scientific name is called _________________________ _____________________________________. </w:t>
      </w:r>
    </w:p>
    <w:p w14:paraId="3022CD0E" w14:textId="77777777" w:rsidR="00FC524D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>Name the 3 domains of life:  _________________________ ______________________ and ____________________________</w:t>
      </w:r>
    </w:p>
    <w:p w14:paraId="42216123" w14:textId="77777777" w:rsidR="00FC524D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>The 2 domains of bacteria with distinctly different evolutionary backgrounds previously belonged to the same kingdom called _____________________</w:t>
      </w:r>
    </w:p>
    <w:p w14:paraId="15984765" w14:textId="77777777" w:rsidR="00FC524D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>Name the 4 kingdoms in the domain Eukarya. _____________________________ ______________________  _____________________________ ____________________</w:t>
      </w:r>
    </w:p>
    <w:p w14:paraId="0DF7B2B4" w14:textId="77777777" w:rsidR="002E03C8" w:rsidRDefault="00FC524D" w:rsidP="00FC524D">
      <w:pPr>
        <w:pStyle w:val="ListParagraph"/>
        <w:numPr>
          <w:ilvl w:val="0"/>
          <w:numId w:val="1"/>
        </w:numPr>
        <w:spacing w:line="360" w:lineRule="auto"/>
      </w:pPr>
      <w:r>
        <w:t>What is the name given to an organism that produces food in its cells called?</w:t>
      </w:r>
      <w:r w:rsidR="002E03C8">
        <w:t xml:space="preserve"> ________________________  </w:t>
      </w:r>
    </w:p>
    <w:p w14:paraId="728F6207" w14:textId="77777777" w:rsidR="00FC524D" w:rsidRDefault="002E03C8" w:rsidP="00FC524D">
      <w:pPr>
        <w:pStyle w:val="ListParagraph"/>
        <w:numPr>
          <w:ilvl w:val="0"/>
          <w:numId w:val="1"/>
        </w:numPr>
        <w:spacing w:line="360" w:lineRule="auto"/>
      </w:pPr>
      <w:r>
        <w:t>Which kingdom is completely autotrophic? _____________________________</w:t>
      </w:r>
    </w:p>
    <w:p w14:paraId="01B0A10E" w14:textId="77777777" w:rsidR="002E03C8" w:rsidRDefault="002E03C8" w:rsidP="00FC524D">
      <w:pPr>
        <w:pStyle w:val="ListParagraph"/>
        <w:numPr>
          <w:ilvl w:val="0"/>
          <w:numId w:val="1"/>
        </w:numPr>
        <w:spacing w:line="360" w:lineRule="auto"/>
      </w:pPr>
      <w:r>
        <w:t>Name the 2 kingdoms that are completely heterotrophic.  _______________________ and ______________________________</w:t>
      </w:r>
    </w:p>
    <w:p w14:paraId="701F48F6" w14:textId="77777777" w:rsidR="002E03C8" w:rsidRDefault="002E03C8" w:rsidP="00FC524D">
      <w:pPr>
        <w:pStyle w:val="ListParagraph"/>
        <w:numPr>
          <w:ilvl w:val="0"/>
          <w:numId w:val="1"/>
        </w:numPr>
        <w:spacing w:line="360" w:lineRule="auto"/>
      </w:pPr>
      <w:r>
        <w:t>Which kingdom has both autotrophic and heterotrophic organisms? _____________________</w:t>
      </w:r>
    </w:p>
    <w:p w14:paraId="7B3EEC05" w14:textId="77777777" w:rsidR="002E03C8" w:rsidRDefault="002E03C8" w:rsidP="00FC524D">
      <w:pPr>
        <w:pStyle w:val="ListParagraph"/>
        <w:numPr>
          <w:ilvl w:val="0"/>
          <w:numId w:val="1"/>
        </w:numPr>
        <w:spacing w:line="360" w:lineRule="auto"/>
      </w:pPr>
      <w:r>
        <w:t>Name 4 examples of fungi. ______________________ _________________________ _________________________ _________________________</w:t>
      </w:r>
    </w:p>
    <w:p w14:paraId="37F166E4" w14:textId="77777777" w:rsidR="002E03C8" w:rsidRDefault="002E03C8" w:rsidP="00FC524D">
      <w:pPr>
        <w:pStyle w:val="ListParagraph"/>
        <w:numPr>
          <w:ilvl w:val="0"/>
          <w:numId w:val="1"/>
        </w:numPr>
        <w:spacing w:line="360" w:lineRule="auto"/>
      </w:pPr>
      <w:r>
        <w:t>Fungi have cell walls made from _________________________________</w:t>
      </w:r>
    </w:p>
    <w:p w14:paraId="43050209" w14:textId="77777777" w:rsidR="002E03C8" w:rsidRPr="00FC524D" w:rsidRDefault="002E03C8" w:rsidP="002E03C8">
      <w:pPr>
        <w:pStyle w:val="ListParagraph"/>
        <w:numPr>
          <w:ilvl w:val="0"/>
          <w:numId w:val="1"/>
        </w:numPr>
        <w:spacing w:line="360" w:lineRule="auto"/>
      </w:pPr>
      <w:r>
        <w:t>We belong to kingdom _________________________________________</w:t>
      </w:r>
      <w:bookmarkStart w:id="0" w:name="_GoBack"/>
      <w:bookmarkEnd w:id="0"/>
    </w:p>
    <w:sectPr w:rsidR="002E03C8" w:rsidRPr="00FC524D" w:rsidSect="00FC5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73C93"/>
    <w:multiLevelType w:val="hybridMultilevel"/>
    <w:tmpl w:val="247C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4D"/>
    <w:rsid w:val="002E03C8"/>
    <w:rsid w:val="00AF516D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2442"/>
  <w15:chartTrackingRefBased/>
  <w15:docId w15:val="{A54CEC63-B25A-4A59-B90D-5F2460AC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AEC57-E4CC-4BDE-930A-D7C520376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85B9B-B7C7-4FC7-B7D7-A85808CD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C5600-CB33-4516-B1EC-65BD76B2EB42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2015-10-18T17:28:00Z</dcterms:created>
  <dcterms:modified xsi:type="dcterms:W3CDTF">2015-10-18T17:41:00Z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