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F680C" w14:textId="77777777" w:rsidR="004C591B" w:rsidRPr="004C591B" w:rsidRDefault="004C591B" w:rsidP="004C591B">
      <w:pPr>
        <w:spacing w:after="0" w:line="36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WATER</w:t>
      </w:r>
    </w:p>
    <w:p w14:paraId="51C76F79" w14:textId="77777777" w:rsidR="004C591B" w:rsidRPr="00635305" w:rsidRDefault="004C591B" w:rsidP="004C591B">
      <w:pPr>
        <w:spacing w:after="0" w:line="360" w:lineRule="auto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FFDC02" wp14:editId="0AA82826">
            <wp:simplePos x="0" y="0"/>
            <wp:positionH relativeFrom="column">
              <wp:posOffset>5615940</wp:posOffset>
            </wp:positionH>
            <wp:positionV relativeFrom="paragraph">
              <wp:posOffset>140335</wp:posOffset>
            </wp:positionV>
            <wp:extent cx="1287780" cy="1403350"/>
            <wp:effectExtent l="0" t="0" r="7620" b="635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 xml:space="preserve">Most Important Inorganic Compound = </w:t>
      </w:r>
      <w:r>
        <w:rPr>
          <w:rFonts w:ascii="Comic Sans MS" w:hAnsi="Comic Sans MS"/>
          <w:b/>
          <w:u w:val="single"/>
        </w:rPr>
        <w:t>_______________________</w:t>
      </w:r>
      <w:r>
        <w:rPr>
          <w:rFonts w:ascii="Comic Sans MS" w:hAnsi="Comic Sans MS"/>
          <w:b/>
        </w:rPr>
        <w:t xml:space="preserve"> </w:t>
      </w:r>
    </w:p>
    <w:p w14:paraId="6B0C4A00" w14:textId="77777777" w:rsidR="004C591B" w:rsidRPr="000F4854" w:rsidRDefault="004C591B" w:rsidP="004C591B">
      <w:pPr>
        <w:numPr>
          <w:ilvl w:val="2"/>
          <w:numId w:val="1"/>
        </w:numPr>
        <w:spacing w:after="0" w:line="360" w:lineRule="auto"/>
      </w:pPr>
      <w:r>
        <w:rPr>
          <w:u w:val="single"/>
        </w:rPr>
        <w:t>_____________________</w:t>
      </w:r>
      <w:r w:rsidRPr="001566A1">
        <w:rPr>
          <w:noProof/>
        </w:rPr>
        <w:t xml:space="preserve"> </w:t>
      </w:r>
    </w:p>
    <w:p w14:paraId="517FC20F" w14:textId="77777777" w:rsidR="004C591B" w:rsidRPr="000F4854" w:rsidRDefault="004C591B" w:rsidP="004C591B">
      <w:pPr>
        <w:numPr>
          <w:ilvl w:val="2"/>
          <w:numId w:val="1"/>
        </w:numPr>
        <w:spacing w:after="0" w:line="360" w:lineRule="auto"/>
      </w:pPr>
      <w:r w:rsidRPr="000F4854">
        <w:t xml:space="preserve">Accounts for </w:t>
      </w:r>
      <w:r>
        <w:rPr>
          <w:u w:val="single"/>
        </w:rPr>
        <w:t>________________________</w:t>
      </w:r>
      <w:r w:rsidRPr="00635305">
        <w:t>%</w:t>
      </w:r>
      <w:r>
        <w:t xml:space="preserve"> of the weight of </w:t>
      </w:r>
      <w:r w:rsidRPr="000F4854">
        <w:t>a living thing.</w:t>
      </w:r>
    </w:p>
    <w:p w14:paraId="2D448E32" w14:textId="77777777" w:rsidR="004C591B" w:rsidRPr="000F4854" w:rsidRDefault="004C591B" w:rsidP="004C591B">
      <w:pPr>
        <w:numPr>
          <w:ilvl w:val="2"/>
          <w:numId w:val="1"/>
        </w:numPr>
        <w:spacing w:after="0" w:line="360" w:lineRule="auto"/>
      </w:pPr>
      <w:r w:rsidRPr="000F4854">
        <w:t xml:space="preserve">Helps to </w:t>
      </w:r>
      <w:r>
        <w:rPr>
          <w:u w:val="single"/>
        </w:rPr>
        <w:t>___________________________</w:t>
      </w:r>
      <w:r w:rsidRPr="000F4854">
        <w:t xml:space="preserve"> substances</w:t>
      </w:r>
    </w:p>
    <w:p w14:paraId="3A0FD859" w14:textId="77777777" w:rsidR="004C591B" w:rsidRPr="000F4854" w:rsidRDefault="004C591B" w:rsidP="004C591B">
      <w:pPr>
        <w:numPr>
          <w:ilvl w:val="2"/>
          <w:numId w:val="1"/>
        </w:numPr>
        <w:spacing w:after="0" w:line="360" w:lineRule="auto"/>
      </w:pPr>
      <w:r w:rsidRPr="000F4854">
        <w:t xml:space="preserve">Helps to carry </w:t>
      </w:r>
      <w:r>
        <w:rPr>
          <w:u w:val="single"/>
        </w:rPr>
        <w:t>_____________________________</w:t>
      </w:r>
      <w:r w:rsidRPr="000F4854">
        <w:t xml:space="preserve"> from the body</w:t>
      </w:r>
    </w:p>
    <w:p w14:paraId="0CEBB36A" w14:textId="77777777" w:rsidR="004C591B" w:rsidRPr="000F4854" w:rsidRDefault="004C591B" w:rsidP="004C591B">
      <w:pPr>
        <w:numPr>
          <w:ilvl w:val="2"/>
          <w:numId w:val="1"/>
        </w:numPr>
        <w:spacing w:after="0" w:line="360" w:lineRule="auto"/>
      </w:pPr>
      <w:r w:rsidRPr="000F4854">
        <w:t xml:space="preserve">Regulates </w:t>
      </w:r>
      <w:r>
        <w:rPr>
          <w:u w:val="single"/>
        </w:rPr>
        <w:t>__________________</w:t>
      </w:r>
      <w:r w:rsidRPr="000F4854">
        <w:t xml:space="preserve"> </w:t>
      </w:r>
      <w:r>
        <w:rPr>
          <w:u w:val="single"/>
        </w:rPr>
        <w:t>_____________________</w:t>
      </w:r>
      <w:r w:rsidRPr="000F4854">
        <w:t xml:space="preserve"> by absorbing heat</w:t>
      </w:r>
    </w:p>
    <w:p w14:paraId="494E9E42" w14:textId="77777777" w:rsidR="004C591B" w:rsidRPr="000F4854" w:rsidRDefault="004C591B" w:rsidP="004C591B">
      <w:pPr>
        <w:numPr>
          <w:ilvl w:val="2"/>
          <w:numId w:val="1"/>
        </w:numPr>
        <w:spacing w:after="0" w:line="360" w:lineRule="auto"/>
      </w:pPr>
      <w:r w:rsidRPr="000F4854">
        <w:t xml:space="preserve">Essential for the processes of </w:t>
      </w:r>
      <w:r>
        <w:rPr>
          <w:u w:val="single"/>
        </w:rPr>
        <w:t>_______________________</w:t>
      </w:r>
      <w:r w:rsidRPr="000F4854">
        <w:t xml:space="preserve">, </w:t>
      </w:r>
      <w:r>
        <w:rPr>
          <w:u w:val="single"/>
        </w:rPr>
        <w:t>___________________________</w:t>
      </w:r>
      <w:r w:rsidRPr="000F4854">
        <w:t xml:space="preserve">, </w:t>
      </w:r>
      <w:r>
        <w:rPr>
          <w:u w:val="single"/>
        </w:rPr>
        <w:t>__________________________</w:t>
      </w:r>
      <w:r w:rsidRPr="000F4854">
        <w:t xml:space="preserve"> and many other </w:t>
      </w:r>
      <w:r>
        <w:rPr>
          <w:u w:val="single"/>
        </w:rPr>
        <w:t>______________________________________</w:t>
      </w:r>
      <w:r w:rsidRPr="000F4854">
        <w:t xml:space="preserve"> reactions</w:t>
      </w:r>
    </w:p>
    <w:p w14:paraId="681A1F05" w14:textId="77777777" w:rsidR="004C591B" w:rsidRPr="000F4854" w:rsidRDefault="004C591B" w:rsidP="004C591B">
      <w:pPr>
        <w:numPr>
          <w:ilvl w:val="2"/>
          <w:numId w:val="1"/>
        </w:numPr>
        <w:spacing w:after="0" w:line="360" w:lineRule="auto"/>
      </w:pPr>
      <w:r w:rsidRPr="000F4854">
        <w:t xml:space="preserve">Major component of </w:t>
      </w:r>
      <w:r>
        <w:rPr>
          <w:u w:val="single"/>
        </w:rPr>
        <w:t>______________________________</w:t>
      </w:r>
      <w:r w:rsidRPr="000F4854">
        <w:t xml:space="preserve"> of all cells</w:t>
      </w:r>
    </w:p>
    <w:p w14:paraId="4D24E2E0" w14:textId="77777777" w:rsidR="004C591B" w:rsidRDefault="004C591B" w:rsidP="004C591B">
      <w:pPr>
        <w:numPr>
          <w:ilvl w:val="2"/>
          <w:numId w:val="1"/>
        </w:numPr>
        <w:spacing w:after="0" w:line="360" w:lineRule="auto"/>
      </w:pPr>
      <w:r w:rsidRPr="000F4854">
        <w:t xml:space="preserve"># 1 </w:t>
      </w:r>
      <w:r>
        <w:rPr>
          <w:u w:val="single"/>
        </w:rPr>
        <w:t>______________________________________</w:t>
      </w:r>
      <w:r w:rsidRPr="000F4854">
        <w:t xml:space="preserve"> in ALL living things</w:t>
      </w:r>
    </w:p>
    <w:p w14:paraId="1B207FF9" w14:textId="77777777" w:rsidR="004C591B" w:rsidRPr="00635305" w:rsidRDefault="004C591B" w:rsidP="004C591B">
      <w:pPr>
        <w:spacing w:after="0"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Properties of Water</w:t>
      </w:r>
    </w:p>
    <w:p w14:paraId="48DA29B4" w14:textId="77777777" w:rsidR="004C591B" w:rsidRPr="00635305" w:rsidRDefault="004C591B" w:rsidP="004C591B">
      <w:pPr>
        <w:numPr>
          <w:ilvl w:val="0"/>
          <w:numId w:val="2"/>
        </w:numPr>
        <w:spacing w:after="0" w:line="360" w:lineRule="auto"/>
        <w:rPr>
          <w:b/>
        </w:rPr>
      </w:pPr>
      <w:r w:rsidRPr="00635305">
        <w:rPr>
          <w:b/>
        </w:rPr>
        <w:t xml:space="preserve">Water is a </w:t>
      </w:r>
      <w:r w:rsidRPr="00635305">
        <w:rPr>
          <w:b/>
          <w:u w:val="single"/>
        </w:rPr>
        <w:t>__________________________</w:t>
      </w:r>
      <w:r w:rsidRPr="00635305">
        <w:rPr>
          <w:b/>
        </w:rPr>
        <w:t xml:space="preserve"> molecule</w:t>
      </w:r>
    </w:p>
    <w:p w14:paraId="747ECBB5" w14:textId="77777777" w:rsidR="004C591B" w:rsidRPr="000F4854" w:rsidRDefault="004C591B" w:rsidP="004C591B">
      <w:pPr>
        <w:numPr>
          <w:ilvl w:val="1"/>
          <w:numId w:val="2"/>
        </w:numPr>
        <w:spacing w:after="0" w:line="360" w:lineRule="auto"/>
      </w:pPr>
      <w:r w:rsidRPr="000F4854">
        <w:t xml:space="preserve">Forms </w:t>
      </w:r>
      <w:r>
        <w:rPr>
          <w:u w:val="single"/>
        </w:rPr>
        <w:t>___________________</w:t>
      </w:r>
      <w:r w:rsidRPr="000F4854">
        <w:t xml:space="preserve"> bonds with other molecules of </w:t>
      </w:r>
      <w:r>
        <w:rPr>
          <w:u w:val="single"/>
        </w:rPr>
        <w:t>______________________</w:t>
      </w:r>
    </w:p>
    <w:p w14:paraId="3F59DF7B" w14:textId="416D7FCD" w:rsidR="004C591B" w:rsidRPr="000F4854" w:rsidRDefault="004C591B" w:rsidP="004C591B">
      <w:pPr>
        <w:numPr>
          <w:ilvl w:val="1"/>
          <w:numId w:val="2"/>
        </w:numPr>
        <w:spacing w:after="0" w:line="360" w:lineRule="auto"/>
      </w:pPr>
      <w:r w:rsidRPr="000F4854">
        <w:t xml:space="preserve">Water as a solid = </w:t>
      </w:r>
      <w:r>
        <w:rPr>
          <w:u w:val="single"/>
        </w:rPr>
        <w:t>____________________</w:t>
      </w:r>
    </w:p>
    <w:p w14:paraId="12BD2137" w14:textId="77777777" w:rsidR="004C591B" w:rsidRPr="000F4854" w:rsidRDefault="004C591B" w:rsidP="004C591B">
      <w:pPr>
        <w:numPr>
          <w:ilvl w:val="1"/>
          <w:numId w:val="2"/>
        </w:numPr>
        <w:spacing w:after="0" w:line="360" w:lineRule="auto"/>
      </w:pPr>
      <w:r w:rsidRPr="000F4854">
        <w:t xml:space="preserve">Water as a liquid = </w:t>
      </w:r>
      <w:r>
        <w:rPr>
          <w:u w:val="single"/>
        </w:rPr>
        <w:t>__________________________</w:t>
      </w:r>
    </w:p>
    <w:p w14:paraId="7CB003BC" w14:textId="77777777" w:rsidR="004C591B" w:rsidRPr="000F4854" w:rsidRDefault="004C591B" w:rsidP="004C591B">
      <w:pPr>
        <w:numPr>
          <w:ilvl w:val="1"/>
          <w:numId w:val="2"/>
        </w:numPr>
        <w:spacing w:after="0" w:line="360" w:lineRule="auto"/>
      </w:pPr>
      <w:r w:rsidRPr="000F4854">
        <w:t xml:space="preserve">Water as a gas = </w:t>
      </w:r>
      <w:r>
        <w:rPr>
          <w:u w:val="single"/>
        </w:rPr>
        <w:t>____________________________</w:t>
      </w:r>
      <w:r w:rsidRPr="001566A1">
        <w:rPr>
          <w:noProof/>
        </w:rPr>
        <w:t xml:space="preserve"> </w:t>
      </w:r>
    </w:p>
    <w:p w14:paraId="078C2B73" w14:textId="77777777" w:rsidR="004C591B" w:rsidRDefault="004C591B" w:rsidP="005A2D33">
      <w:pPr>
        <w:pStyle w:val="ListParagraph"/>
        <w:numPr>
          <w:ilvl w:val="2"/>
          <w:numId w:val="3"/>
        </w:numPr>
        <w:spacing w:after="0" w:line="360" w:lineRule="auto"/>
      </w:pPr>
      <w:r w:rsidRPr="000F4854">
        <w:t>Almost no hydrogen bo</w:t>
      </w:r>
      <w:r>
        <w:t xml:space="preserve">nds </w:t>
      </w:r>
      <w:r w:rsidRPr="000F4854">
        <w:t>between molecules</w:t>
      </w:r>
    </w:p>
    <w:p w14:paraId="031326C9" w14:textId="77777777" w:rsidR="005A2D33" w:rsidRPr="005A2D33" w:rsidRDefault="005A2D33" w:rsidP="00156B6E">
      <w:pPr>
        <w:spacing w:after="0" w:line="360" w:lineRule="auto"/>
        <w:ind w:left="720"/>
        <w:rPr>
          <w:b/>
        </w:rPr>
      </w:pPr>
      <w:r w:rsidRPr="005A2D33">
        <w:rPr>
          <w:b/>
        </w:rPr>
        <w:t>Water Density</w:t>
      </w:r>
    </w:p>
    <w:p w14:paraId="5197F295" w14:textId="4C6FAB67" w:rsidR="005A2D33" w:rsidRDefault="005A2D33" w:rsidP="00156B6E">
      <w:pPr>
        <w:pStyle w:val="ListParagraph"/>
        <w:numPr>
          <w:ilvl w:val="0"/>
          <w:numId w:val="10"/>
        </w:numPr>
        <w:spacing w:after="0" w:line="360" w:lineRule="auto"/>
      </w:pPr>
      <w:r w:rsidRPr="005A2D33">
        <w:t xml:space="preserve">Unlike most liquids when they freeze, water is </w:t>
      </w:r>
      <w:r>
        <w:t>_______________</w:t>
      </w:r>
      <w:r w:rsidRPr="005A2D33">
        <w:t xml:space="preserve"> dense when frozen</w:t>
      </w:r>
    </w:p>
    <w:p w14:paraId="10C38D9E" w14:textId="43D34E3E" w:rsidR="005A2D33" w:rsidRDefault="005A2D33" w:rsidP="00156B6E">
      <w:pPr>
        <w:pStyle w:val="ListParagraph"/>
        <w:numPr>
          <w:ilvl w:val="0"/>
          <w:numId w:val="10"/>
        </w:numPr>
        <w:spacing w:after="0" w:line="360" w:lineRule="auto"/>
      </w:pPr>
      <w:r>
        <w:t>Explains why ice _________________________________</w:t>
      </w:r>
    </w:p>
    <w:p w14:paraId="1925EE9A" w14:textId="1C6D85AE" w:rsidR="005A2D33" w:rsidRDefault="00156B6E" w:rsidP="00156B6E">
      <w:pPr>
        <w:pStyle w:val="ListParagraph"/>
        <w:numPr>
          <w:ilvl w:val="0"/>
          <w:numId w:val="10"/>
        </w:numPr>
        <w:spacing w:after="0"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0E4AF34" wp14:editId="420A8ABC">
            <wp:simplePos x="0" y="0"/>
            <wp:positionH relativeFrom="column">
              <wp:posOffset>4035330</wp:posOffset>
            </wp:positionH>
            <wp:positionV relativeFrom="paragraph">
              <wp:posOffset>59455</wp:posOffset>
            </wp:positionV>
            <wp:extent cx="2505075" cy="1080770"/>
            <wp:effectExtent l="0" t="0" r="9525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2D33">
        <w:t>Water’s greatest density occurs at ________ °C.  This is why the surface of a pond freezes and yet water remains in liquid form at the bottom of the pond.</w:t>
      </w:r>
    </w:p>
    <w:p w14:paraId="3DD599BF" w14:textId="4AEA2CEE" w:rsidR="005A2D33" w:rsidRDefault="00156B6E" w:rsidP="00156B6E">
      <w:pPr>
        <w:pStyle w:val="ListParagraph"/>
        <w:numPr>
          <w:ilvl w:val="0"/>
          <w:numId w:val="10"/>
        </w:numPr>
        <w:spacing w:after="0" w:line="360" w:lineRule="auto"/>
      </w:pPr>
      <w:r w:rsidRPr="000F4854">
        <w:t>The angles of the hydrogen bonds form a crystal pattern, making frozen water less dense than liquid water</w:t>
      </w:r>
    </w:p>
    <w:p w14:paraId="139EB749" w14:textId="773019F5" w:rsidR="00156B6E" w:rsidRDefault="00156B6E" w:rsidP="00156B6E">
      <w:pPr>
        <w:pStyle w:val="ListParagraph"/>
        <w:numPr>
          <w:ilvl w:val="0"/>
          <w:numId w:val="10"/>
        </w:numPr>
        <w:spacing w:after="0" w:line="360" w:lineRule="auto"/>
      </w:pPr>
      <w:r>
        <w:t>Due to the unique arrangement of the polar water molecules, water _________________________ when frozen and contacts when heated. (opposite of most substances)</w:t>
      </w:r>
    </w:p>
    <w:p w14:paraId="41EF47AE" w14:textId="5B62B577" w:rsidR="008102AF" w:rsidRPr="000F4854" w:rsidRDefault="008102AF" w:rsidP="00156B6E">
      <w:pPr>
        <w:pStyle w:val="ListParagraph"/>
        <w:numPr>
          <w:ilvl w:val="0"/>
          <w:numId w:val="10"/>
        </w:numPr>
        <w:spacing w:after="0" w:line="360" w:lineRule="auto"/>
      </w:pPr>
      <w:r>
        <w:t>Water molecules are joined together by covalent ____________________ bonds.</w:t>
      </w:r>
    </w:p>
    <w:p w14:paraId="276BA0D6" w14:textId="77777777" w:rsidR="004C591B" w:rsidRPr="00635305" w:rsidRDefault="004C591B" w:rsidP="004C591B">
      <w:pPr>
        <w:numPr>
          <w:ilvl w:val="0"/>
          <w:numId w:val="4"/>
        </w:numPr>
        <w:spacing w:after="0" w:line="360" w:lineRule="auto"/>
        <w:rPr>
          <w:b/>
        </w:rPr>
      </w:pPr>
      <w:r w:rsidRPr="00635305">
        <w:rPr>
          <w:b/>
        </w:rPr>
        <w:t xml:space="preserve">Water is an excellent </w:t>
      </w:r>
      <w:r w:rsidRPr="00635305">
        <w:rPr>
          <w:b/>
          <w:u w:val="single"/>
        </w:rPr>
        <w:t>________________________________</w:t>
      </w:r>
    </w:p>
    <w:p w14:paraId="67060536" w14:textId="77777777" w:rsidR="004C591B" w:rsidRPr="000F4854" w:rsidRDefault="004C591B" w:rsidP="004C591B">
      <w:pPr>
        <w:numPr>
          <w:ilvl w:val="1"/>
          <w:numId w:val="4"/>
        </w:numPr>
        <w:spacing w:after="0" w:line="360" w:lineRule="auto"/>
      </w:pPr>
      <w:r w:rsidRPr="000F4854">
        <w:t xml:space="preserve">Water can </w:t>
      </w:r>
      <w:r>
        <w:rPr>
          <w:u w:val="single"/>
        </w:rPr>
        <w:t>__________________________</w:t>
      </w:r>
      <w:r w:rsidRPr="000F4854">
        <w:t xml:space="preserve"> many substances</w:t>
      </w:r>
    </w:p>
    <w:p w14:paraId="6D02CFCB" w14:textId="77777777" w:rsidR="004C591B" w:rsidRPr="000F4854" w:rsidRDefault="004C591B" w:rsidP="004C591B">
      <w:pPr>
        <w:numPr>
          <w:ilvl w:val="1"/>
          <w:numId w:val="4"/>
        </w:numPr>
        <w:spacing w:after="0" w:line="360" w:lineRule="auto"/>
      </w:pPr>
      <w:r w:rsidRPr="000F4854">
        <w:t xml:space="preserve">Creates a </w:t>
      </w:r>
      <w:r>
        <w:rPr>
          <w:u w:val="single"/>
        </w:rPr>
        <w:t>___________________________</w:t>
      </w:r>
    </w:p>
    <w:p w14:paraId="1FEA7D28" w14:textId="77777777" w:rsidR="004C591B" w:rsidRPr="000F4854" w:rsidRDefault="004C591B" w:rsidP="004C591B">
      <w:pPr>
        <w:numPr>
          <w:ilvl w:val="1"/>
          <w:numId w:val="4"/>
        </w:numPr>
        <w:spacing w:after="0" w:line="360" w:lineRule="auto"/>
      </w:pPr>
      <w:r w:rsidRPr="000F4854">
        <w:t xml:space="preserve">Water is the </w:t>
      </w:r>
      <w:r>
        <w:rPr>
          <w:u w:val="single"/>
        </w:rPr>
        <w:t>____________________________</w:t>
      </w:r>
    </w:p>
    <w:p w14:paraId="01D03C47" w14:textId="77777777" w:rsidR="004C591B" w:rsidRPr="000F4854" w:rsidRDefault="004C591B" w:rsidP="004C591B">
      <w:pPr>
        <w:numPr>
          <w:ilvl w:val="1"/>
          <w:numId w:val="4"/>
        </w:numPr>
        <w:spacing w:after="0" w:line="360" w:lineRule="auto"/>
      </w:pPr>
      <w:r>
        <w:rPr>
          <w:u w:val="single"/>
        </w:rPr>
        <w:t>_____________________________</w:t>
      </w:r>
      <w:r w:rsidRPr="000F4854">
        <w:t xml:space="preserve"> is substance being dissolved in water</w:t>
      </w:r>
    </w:p>
    <w:p w14:paraId="2CA533FB" w14:textId="77777777" w:rsidR="004C591B" w:rsidRPr="000F4854" w:rsidRDefault="004C591B" w:rsidP="00156B6E">
      <w:pPr>
        <w:spacing w:after="0" w:line="360" w:lineRule="auto"/>
        <w:ind w:left="720"/>
      </w:pPr>
      <w:r w:rsidRPr="000F4854">
        <w:t>**Importance = water helps to break down molecules into smaller pieces that are small enough to move in and out of cells!**</w:t>
      </w:r>
    </w:p>
    <w:p w14:paraId="58C7E2E6" w14:textId="77777777" w:rsidR="004C591B" w:rsidRPr="00635305" w:rsidRDefault="004C591B" w:rsidP="004C591B">
      <w:pPr>
        <w:numPr>
          <w:ilvl w:val="0"/>
          <w:numId w:val="5"/>
        </w:numPr>
        <w:spacing w:after="0" w:line="360" w:lineRule="auto"/>
        <w:rPr>
          <w:b/>
        </w:rPr>
      </w:pPr>
      <w:r w:rsidRPr="00635305">
        <w:rPr>
          <w:b/>
        </w:rPr>
        <w:t xml:space="preserve">Water has a </w:t>
      </w:r>
      <w:r w:rsidRPr="00635305">
        <w:rPr>
          <w:b/>
          <w:u w:val="single"/>
        </w:rPr>
        <w:t>_______________</w:t>
      </w:r>
      <w:r w:rsidRPr="00635305">
        <w:rPr>
          <w:b/>
        </w:rPr>
        <w:t xml:space="preserve"> </w:t>
      </w:r>
      <w:r w:rsidRPr="00635305">
        <w:rPr>
          <w:b/>
          <w:u w:val="single"/>
        </w:rPr>
        <w:t>___________________________</w:t>
      </w:r>
      <w:r w:rsidRPr="00635305">
        <w:rPr>
          <w:b/>
        </w:rPr>
        <w:t xml:space="preserve"> </w:t>
      </w:r>
      <w:r w:rsidRPr="00635305">
        <w:rPr>
          <w:b/>
          <w:u w:val="single"/>
        </w:rPr>
        <w:t>______________________</w:t>
      </w:r>
    </w:p>
    <w:p w14:paraId="075883AD" w14:textId="77777777" w:rsidR="004C591B" w:rsidRPr="000F4854" w:rsidRDefault="004C591B" w:rsidP="004C591B">
      <w:pPr>
        <w:numPr>
          <w:ilvl w:val="1"/>
          <w:numId w:val="5"/>
        </w:numPr>
        <w:spacing w:after="0" w:line="360" w:lineRule="auto"/>
      </w:pPr>
      <w:r w:rsidRPr="000F4854">
        <w:t xml:space="preserve">Water can </w:t>
      </w:r>
      <w:r>
        <w:rPr>
          <w:u w:val="single"/>
        </w:rPr>
        <w:t>_______________________</w:t>
      </w:r>
      <w:r w:rsidRPr="000F4854">
        <w:t xml:space="preserve"> heat but its temperature changes very </w:t>
      </w:r>
      <w:r>
        <w:rPr>
          <w:u w:val="single"/>
        </w:rPr>
        <w:t>___________________</w:t>
      </w:r>
    </w:p>
    <w:p w14:paraId="69C02976" w14:textId="77777777" w:rsidR="004C591B" w:rsidRPr="000F4854" w:rsidRDefault="004C591B" w:rsidP="004C591B">
      <w:pPr>
        <w:numPr>
          <w:ilvl w:val="1"/>
          <w:numId w:val="5"/>
        </w:numPr>
        <w:spacing w:after="0" w:line="360" w:lineRule="auto"/>
      </w:pPr>
      <w:r w:rsidRPr="000F4854">
        <w:t xml:space="preserve">Water can </w:t>
      </w:r>
      <w:r>
        <w:rPr>
          <w:u w:val="single"/>
        </w:rPr>
        <w:t>________________________</w:t>
      </w:r>
      <w:r w:rsidRPr="000F4854">
        <w:t xml:space="preserve"> large amounts of </w:t>
      </w:r>
      <w:r>
        <w:rPr>
          <w:u w:val="single"/>
        </w:rPr>
        <w:t>_____________________</w:t>
      </w:r>
      <w:r w:rsidRPr="000F4854">
        <w:t xml:space="preserve"> but its temperature changes very </w:t>
      </w:r>
      <w:r>
        <w:rPr>
          <w:u w:val="single"/>
        </w:rPr>
        <w:t>______________________________</w:t>
      </w:r>
    </w:p>
    <w:p w14:paraId="0C0374C1" w14:textId="77777777" w:rsidR="004C591B" w:rsidRPr="000F4854" w:rsidRDefault="004C591B" w:rsidP="004C591B">
      <w:pPr>
        <w:numPr>
          <w:ilvl w:val="1"/>
          <w:numId w:val="5"/>
        </w:numPr>
        <w:spacing w:after="0" w:line="360" w:lineRule="auto"/>
      </w:pPr>
      <w:r w:rsidRPr="000F4854">
        <w:t xml:space="preserve">Water </w:t>
      </w:r>
      <w:r>
        <w:rPr>
          <w:u w:val="single"/>
        </w:rPr>
        <w:t>_______________________</w:t>
      </w:r>
      <w:r w:rsidRPr="000F4854">
        <w:t xml:space="preserve"> surfaces as it evaporates (ex. = </w:t>
      </w:r>
      <w:r>
        <w:rPr>
          <w:u w:val="single"/>
        </w:rPr>
        <w:t>_____________________________</w:t>
      </w:r>
      <w:r w:rsidRPr="000F4854">
        <w:t>)</w:t>
      </w:r>
    </w:p>
    <w:p w14:paraId="7BA2BE44" w14:textId="77777777" w:rsidR="004C591B" w:rsidRPr="000F4854" w:rsidRDefault="004C591B" w:rsidP="00156B6E">
      <w:pPr>
        <w:spacing w:after="0" w:line="360" w:lineRule="auto"/>
        <w:ind w:left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9A84DF" wp14:editId="1DE8284B">
            <wp:simplePos x="0" y="0"/>
            <wp:positionH relativeFrom="column">
              <wp:posOffset>5074920</wp:posOffset>
            </wp:positionH>
            <wp:positionV relativeFrom="paragraph">
              <wp:posOffset>254000</wp:posOffset>
            </wp:positionV>
            <wp:extent cx="1419225" cy="2286000"/>
            <wp:effectExtent l="0" t="0" r="9525" b="0"/>
            <wp:wrapSquare wrapText="bothSides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854">
        <w:t xml:space="preserve">**Importance = Helps keep your body at a </w:t>
      </w:r>
      <w:r>
        <w:rPr>
          <w:u w:val="single"/>
        </w:rPr>
        <w:t>_____________________</w:t>
      </w:r>
      <w:r w:rsidRPr="000F4854">
        <w:t xml:space="preserve"> </w:t>
      </w:r>
      <w:r>
        <w:rPr>
          <w:u w:val="single"/>
        </w:rPr>
        <w:t>____________________________</w:t>
      </w:r>
      <w:r w:rsidRPr="000F4854">
        <w:t xml:space="preserve">; helps to keep the </w:t>
      </w:r>
      <w:r>
        <w:rPr>
          <w:u w:val="single"/>
        </w:rPr>
        <w:t>________________________</w:t>
      </w:r>
      <w:r w:rsidRPr="000F4854">
        <w:t xml:space="preserve"> (</w:t>
      </w:r>
      <w:r>
        <w:rPr>
          <w:u w:val="single"/>
        </w:rPr>
        <w:t>____________________</w:t>
      </w:r>
      <w:r w:rsidRPr="000F4854">
        <w:rPr>
          <w:u w:val="single"/>
        </w:rPr>
        <w:t>)</w:t>
      </w:r>
      <w:r>
        <w:rPr>
          <w:u w:val="single"/>
        </w:rPr>
        <w:t xml:space="preserve"> ______________________________</w:t>
      </w:r>
      <w:r w:rsidRPr="000F4854">
        <w:t xml:space="preserve"> stable.**</w:t>
      </w:r>
    </w:p>
    <w:p w14:paraId="2D6A32B6" w14:textId="77777777" w:rsidR="004C591B" w:rsidRPr="000F4854" w:rsidRDefault="004C591B" w:rsidP="004C591B">
      <w:pPr>
        <w:numPr>
          <w:ilvl w:val="0"/>
          <w:numId w:val="6"/>
        </w:numPr>
        <w:spacing w:after="0" w:line="360" w:lineRule="auto"/>
      </w:pPr>
      <w:r w:rsidRPr="001566A1">
        <w:rPr>
          <w:b/>
          <w:u w:val="single"/>
        </w:rPr>
        <w:t>_______________________</w:t>
      </w:r>
      <w:r w:rsidRPr="001566A1">
        <w:rPr>
          <w:b/>
        </w:rPr>
        <w:t xml:space="preserve"> = water is </w:t>
      </w:r>
      <w:r w:rsidRPr="001566A1">
        <w:rPr>
          <w:b/>
          <w:u w:val="single"/>
        </w:rPr>
        <w:t>____________________</w:t>
      </w:r>
      <w:r w:rsidRPr="00635305">
        <w:t xml:space="preserve"> = it likes to </w:t>
      </w:r>
      <w:r w:rsidRPr="00635305">
        <w:rPr>
          <w:u w:val="single"/>
        </w:rPr>
        <w:t>______________</w:t>
      </w:r>
      <w:r w:rsidRPr="00635305">
        <w:t xml:space="preserve"> to</w:t>
      </w:r>
      <w:r w:rsidRPr="000F4854">
        <w:t xml:space="preserve"> </w:t>
      </w:r>
      <w:r>
        <w:rPr>
          <w:u w:val="single"/>
        </w:rPr>
        <w:t>_____________________</w:t>
      </w:r>
      <w:r w:rsidRPr="000F4854">
        <w:t xml:space="preserve"> </w:t>
      </w:r>
      <w:r>
        <w:rPr>
          <w:u w:val="single"/>
        </w:rPr>
        <w:t>________________________</w:t>
      </w:r>
      <w:r w:rsidRPr="000F4854">
        <w:t xml:space="preserve"> compounds and to </w:t>
      </w:r>
      <w:r>
        <w:rPr>
          <w:u w:val="single"/>
        </w:rPr>
        <w:t>__________________</w:t>
      </w:r>
      <w:r w:rsidRPr="000F4854">
        <w:t>.</w:t>
      </w:r>
    </w:p>
    <w:p w14:paraId="5E283B45" w14:textId="77777777" w:rsidR="004C591B" w:rsidRPr="000F4854" w:rsidRDefault="004C591B" w:rsidP="00156B6E">
      <w:pPr>
        <w:spacing w:after="0" w:line="360" w:lineRule="auto"/>
        <w:ind w:left="360"/>
      </w:pPr>
      <w:r w:rsidRPr="000F4854">
        <w:t>Examples = water droplets sticking to the grass or a plant leaf, to the window of a car, to the inside of a glass</w:t>
      </w:r>
    </w:p>
    <w:p w14:paraId="4876A706" w14:textId="77777777" w:rsidR="004C591B" w:rsidRPr="00635305" w:rsidRDefault="004C591B" w:rsidP="004C591B">
      <w:pPr>
        <w:numPr>
          <w:ilvl w:val="0"/>
          <w:numId w:val="7"/>
        </w:numPr>
        <w:spacing w:after="0" w:line="360" w:lineRule="auto"/>
        <w:rPr>
          <w:b/>
        </w:rPr>
      </w:pPr>
      <w:r w:rsidRPr="001566A1">
        <w:rPr>
          <w:b/>
          <w:u w:val="single"/>
        </w:rPr>
        <w:t>_________________________</w:t>
      </w:r>
      <w:r w:rsidRPr="001566A1">
        <w:rPr>
          <w:b/>
        </w:rPr>
        <w:t xml:space="preserve"> = water is </w:t>
      </w:r>
      <w:r w:rsidRPr="001566A1">
        <w:rPr>
          <w:b/>
          <w:u w:val="single"/>
        </w:rPr>
        <w:t>___________________</w:t>
      </w:r>
      <w:r w:rsidRPr="00635305">
        <w:t xml:space="preserve"> = it likes to </w:t>
      </w:r>
      <w:r w:rsidRPr="00635305">
        <w:rPr>
          <w:u w:val="single"/>
        </w:rPr>
        <w:t>________________</w:t>
      </w:r>
      <w:r w:rsidRPr="00635305">
        <w:t xml:space="preserve"> to </w:t>
      </w:r>
      <w:r w:rsidRPr="00635305">
        <w:rPr>
          <w:u w:val="single"/>
        </w:rPr>
        <w:t>________________________</w:t>
      </w:r>
      <w:r w:rsidRPr="00635305">
        <w:t xml:space="preserve">.  Hydrogen bonds create </w:t>
      </w:r>
      <w:r w:rsidRPr="00635305">
        <w:rPr>
          <w:u w:val="single"/>
        </w:rPr>
        <w:t>__________________________</w:t>
      </w:r>
      <w:r w:rsidRPr="00635305">
        <w:t xml:space="preserve"> of water</w:t>
      </w:r>
    </w:p>
    <w:p w14:paraId="0AF26CAC" w14:textId="69E53F32" w:rsidR="004C591B" w:rsidRPr="00635305" w:rsidRDefault="004C591B" w:rsidP="004C591B">
      <w:pPr>
        <w:numPr>
          <w:ilvl w:val="0"/>
          <w:numId w:val="8"/>
        </w:numPr>
        <w:spacing w:after="0" w:line="360" w:lineRule="auto"/>
      </w:pPr>
      <w:r w:rsidRPr="001566A1">
        <w:rPr>
          <w:b/>
          <w:u w:val="single"/>
        </w:rPr>
        <w:t>______________________</w:t>
      </w:r>
      <w:r w:rsidRPr="001566A1">
        <w:rPr>
          <w:b/>
        </w:rPr>
        <w:t xml:space="preserve"> </w:t>
      </w:r>
      <w:r w:rsidRPr="001566A1">
        <w:rPr>
          <w:b/>
          <w:u w:val="single"/>
        </w:rPr>
        <w:t>______________________</w:t>
      </w:r>
      <w:r w:rsidRPr="001566A1">
        <w:rPr>
          <w:b/>
        </w:rPr>
        <w:t xml:space="preserve"> = due to </w:t>
      </w:r>
      <w:r w:rsidRPr="001566A1">
        <w:rPr>
          <w:b/>
          <w:u w:val="single"/>
        </w:rPr>
        <w:t>_______________________</w:t>
      </w:r>
      <w:r w:rsidR="00156B6E">
        <w:rPr>
          <w:b/>
          <w:u w:val="single"/>
        </w:rPr>
        <w:t xml:space="preserve"> </w:t>
      </w:r>
      <w:r w:rsidRPr="001566A1">
        <w:rPr>
          <w:b/>
        </w:rPr>
        <w:t>- water has a surface tension.</w:t>
      </w:r>
      <w:r w:rsidRPr="00635305">
        <w:t xml:space="preserve">  The surface can resist a force from an object denser than water.</w:t>
      </w:r>
      <w:r w:rsidRPr="001566A1">
        <w:rPr>
          <w:noProof/>
        </w:rPr>
        <w:t xml:space="preserve"> </w:t>
      </w:r>
    </w:p>
    <w:p w14:paraId="113FADA5" w14:textId="1746C39D" w:rsidR="004C591B" w:rsidRPr="000F4854" w:rsidRDefault="004C591B" w:rsidP="00156B6E">
      <w:pPr>
        <w:spacing w:after="0" w:line="360" w:lineRule="auto"/>
        <w:ind w:left="720"/>
      </w:pPr>
      <w:r w:rsidRPr="000F4854">
        <w:lastRenderedPageBreak/>
        <w:t>Examples = a paper clip can float on the surface of water, water striders can “walk” on water</w:t>
      </w:r>
      <w:r w:rsidRPr="001566A1">
        <w:rPr>
          <w:noProof/>
        </w:rPr>
        <w:t xml:space="preserve"> </w:t>
      </w:r>
    </w:p>
    <w:p w14:paraId="52F55E65" w14:textId="45290634" w:rsidR="004C591B" w:rsidRDefault="00E94AEE" w:rsidP="004C591B">
      <w:pPr>
        <w:spacing w:after="0"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5E9172" wp14:editId="14CEE8A6">
            <wp:simplePos x="0" y="0"/>
            <wp:positionH relativeFrom="margin">
              <wp:posOffset>1365711</wp:posOffset>
            </wp:positionH>
            <wp:positionV relativeFrom="paragraph">
              <wp:posOffset>183793</wp:posOffset>
            </wp:positionV>
            <wp:extent cx="1327150" cy="1599565"/>
            <wp:effectExtent l="0" t="0" r="6350" b="635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31F29" w14:textId="51DFE131" w:rsidR="004C591B" w:rsidRDefault="00E94AEE" w:rsidP="004C591B">
      <w:pPr>
        <w:spacing w:after="0"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ED6B0D" wp14:editId="788ECECA">
            <wp:simplePos x="0" y="0"/>
            <wp:positionH relativeFrom="margin">
              <wp:posOffset>3301104</wp:posOffset>
            </wp:positionH>
            <wp:positionV relativeFrom="paragraph">
              <wp:posOffset>1496</wp:posOffset>
            </wp:positionV>
            <wp:extent cx="2352675" cy="1341120"/>
            <wp:effectExtent l="0" t="0" r="9525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F32E7" w14:textId="1ADE7B27" w:rsidR="004C591B" w:rsidRDefault="004C591B" w:rsidP="004C591B">
      <w:pPr>
        <w:spacing w:after="0" w:line="360" w:lineRule="auto"/>
        <w:rPr>
          <w:b/>
        </w:rPr>
      </w:pPr>
    </w:p>
    <w:p w14:paraId="41907493" w14:textId="67725B02" w:rsidR="004C591B" w:rsidRDefault="004C591B" w:rsidP="004C591B">
      <w:pPr>
        <w:spacing w:after="0" w:line="360" w:lineRule="auto"/>
        <w:rPr>
          <w:b/>
        </w:rPr>
      </w:pPr>
    </w:p>
    <w:p w14:paraId="5DD50F21" w14:textId="3BE9116D" w:rsidR="004C591B" w:rsidRDefault="004C591B" w:rsidP="004C591B">
      <w:pPr>
        <w:spacing w:after="0" w:line="360" w:lineRule="auto"/>
        <w:rPr>
          <w:b/>
        </w:rPr>
      </w:pPr>
    </w:p>
    <w:p w14:paraId="51B25C20" w14:textId="66B65486" w:rsidR="004C591B" w:rsidRPr="001566A1" w:rsidRDefault="004C591B" w:rsidP="004C591B">
      <w:pPr>
        <w:spacing w:after="0" w:line="360" w:lineRule="auto"/>
        <w:rPr>
          <w:b/>
        </w:rPr>
      </w:pPr>
    </w:p>
    <w:p w14:paraId="04E22095" w14:textId="531DFC2E" w:rsidR="004C591B" w:rsidRPr="001566A1" w:rsidRDefault="004C591B" w:rsidP="00E94AEE">
      <w:pPr>
        <w:spacing w:after="0" w:line="360" w:lineRule="auto"/>
        <w:ind w:left="720"/>
        <w:rPr>
          <w:b/>
        </w:rPr>
      </w:pPr>
    </w:p>
    <w:p w14:paraId="72089505" w14:textId="271EAB14" w:rsidR="004C591B" w:rsidRPr="00635305" w:rsidRDefault="004C591B" w:rsidP="004C591B">
      <w:pPr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  <w:u w:val="single"/>
        </w:rPr>
        <w:t>_________________________</w:t>
      </w:r>
      <w:r w:rsidRPr="00635305">
        <w:rPr>
          <w:b/>
        </w:rPr>
        <w:t xml:space="preserve"> </w:t>
      </w:r>
      <w:r>
        <w:rPr>
          <w:b/>
          <w:u w:val="single"/>
        </w:rPr>
        <w:t>______________________</w:t>
      </w:r>
      <w:r w:rsidRPr="00635305">
        <w:rPr>
          <w:b/>
        </w:rPr>
        <w:t xml:space="preserve"> = </w:t>
      </w:r>
      <w:r>
        <w:rPr>
          <w:b/>
          <w:u w:val="single"/>
        </w:rPr>
        <w:t>____________________________</w:t>
      </w:r>
      <w:r w:rsidRPr="00635305">
        <w:rPr>
          <w:b/>
        </w:rPr>
        <w:t xml:space="preserve"> and </w:t>
      </w:r>
      <w:r>
        <w:rPr>
          <w:b/>
          <w:u w:val="single"/>
        </w:rPr>
        <w:t>____________________________</w:t>
      </w:r>
      <w:r w:rsidRPr="00635305">
        <w:rPr>
          <w:b/>
        </w:rPr>
        <w:t xml:space="preserve"> between molecules that causes water to move up in a small tube</w:t>
      </w:r>
    </w:p>
    <w:p w14:paraId="4E49D70D" w14:textId="34F0F741" w:rsidR="004C591B" w:rsidRPr="000F4854" w:rsidRDefault="00E94AEE" w:rsidP="00156B6E">
      <w:pPr>
        <w:spacing w:after="0" w:line="360" w:lineRule="auto"/>
        <w:ind w:firstLine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FCEC81" wp14:editId="5C888C6D">
            <wp:simplePos x="0" y="0"/>
            <wp:positionH relativeFrom="column">
              <wp:posOffset>753745</wp:posOffset>
            </wp:positionH>
            <wp:positionV relativeFrom="paragraph">
              <wp:posOffset>279400</wp:posOffset>
            </wp:positionV>
            <wp:extent cx="2116455" cy="1748790"/>
            <wp:effectExtent l="0" t="0" r="0" b="3810"/>
            <wp:wrapSquare wrapText="bothSides"/>
            <wp:docPr id="6" name="Content Placeholder 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ntent Placeholder 18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91B" w:rsidRPr="000F4854">
        <w:t>Example = Allows for water to move from roots to leaves in a plant through tiny tubes (veins) in plant</w:t>
      </w:r>
    </w:p>
    <w:p w14:paraId="01CBFFD8" w14:textId="4F20B5F2" w:rsidR="004C591B" w:rsidRDefault="004C591B" w:rsidP="004C591B">
      <w:pPr>
        <w:spacing w:after="0" w:line="360" w:lineRule="auto"/>
      </w:pPr>
    </w:p>
    <w:p w14:paraId="0A22A716" w14:textId="74E5DBFD" w:rsidR="004C591B" w:rsidRDefault="004C591B" w:rsidP="004C591B">
      <w:pPr>
        <w:spacing w:after="0" w:line="360" w:lineRule="auto"/>
      </w:pPr>
    </w:p>
    <w:p w14:paraId="6E70B183" w14:textId="02627DB9" w:rsidR="004C591B" w:rsidRDefault="00E94AEE" w:rsidP="004C591B">
      <w:pPr>
        <w:spacing w:after="0" w:line="360" w:lineRule="auto"/>
      </w:pPr>
      <w:r>
        <w:rPr>
          <w:noProof/>
        </w:rPr>
        <w:t xml:space="preserve">      </w:t>
      </w:r>
      <w:r w:rsidR="00156B6E">
        <w:rPr>
          <w:noProof/>
        </w:rPr>
        <w:drawing>
          <wp:inline distT="0" distB="0" distL="0" distR="0" wp14:anchorId="36D159A7" wp14:editId="5B9CFA1B">
            <wp:extent cx="2054225" cy="1383665"/>
            <wp:effectExtent l="0" t="0" r="317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6DA1A" w14:textId="292C2FD9" w:rsidR="004C591B" w:rsidRPr="009049CA" w:rsidRDefault="004C591B" w:rsidP="004C591B"/>
    <w:p w14:paraId="0B25BE33" w14:textId="2ED4CEA9" w:rsidR="004C591B" w:rsidRDefault="00E94AEE" w:rsidP="00156B6E">
      <w:pPr>
        <w:pStyle w:val="ListParagraph"/>
        <w:numPr>
          <w:ilvl w:val="0"/>
          <w:numId w:val="9"/>
        </w:num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3CFFF918" wp14:editId="3F6B3F0F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3338830" cy="2075815"/>
            <wp:effectExtent l="0" t="0" r="0" b="635"/>
            <wp:wrapTight wrapText="bothSides">
              <wp:wrapPolygon edited="0">
                <wp:start x="0" y="0"/>
                <wp:lineTo x="0" y="21408"/>
                <wp:lineTo x="21444" y="21408"/>
                <wp:lineTo x="21444" y="0"/>
                <wp:lineTo x="0" y="0"/>
              </wp:wrapPolygon>
            </wp:wrapTight>
            <wp:docPr id="10" name="Picture 10" descr="http://simixsolutions.com/wp-content/uploads/2013/06/pH-scale-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mixsolutions.com/wp-content/uploads/2013/06/pH-scale-genera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56B6E">
        <w:rPr>
          <w:b/>
        </w:rPr>
        <w:t xml:space="preserve"> </w:t>
      </w:r>
      <w:r w:rsidR="008102AF">
        <w:rPr>
          <w:b/>
        </w:rPr>
        <w:t>Pu</w:t>
      </w:r>
      <w:r w:rsidR="00156B6E">
        <w:rPr>
          <w:b/>
        </w:rPr>
        <w:t>re w</w:t>
      </w:r>
      <w:r w:rsidR="00156B6E" w:rsidRPr="00156B6E">
        <w:rPr>
          <w:b/>
        </w:rPr>
        <w:t>ater has a neutral</w:t>
      </w:r>
      <w:r w:rsidR="00156B6E">
        <w:rPr>
          <w:b/>
        </w:rPr>
        <w:t xml:space="preserve"> ____________</w:t>
      </w:r>
      <w:r w:rsidR="00156B6E" w:rsidRPr="00156B6E">
        <w:rPr>
          <w:b/>
        </w:rPr>
        <w:t xml:space="preserve">.  </w:t>
      </w:r>
    </w:p>
    <w:p w14:paraId="046CD48E" w14:textId="78534D99" w:rsidR="00156B6E" w:rsidRPr="00156B6E" w:rsidRDefault="00156B6E" w:rsidP="00156B6E">
      <w:pPr>
        <w:pStyle w:val="ListParagraph"/>
        <w:rPr>
          <w:b/>
        </w:rPr>
      </w:pPr>
    </w:p>
    <w:p w14:paraId="1953FCB4" w14:textId="692CFCA6" w:rsidR="00156B6E" w:rsidRPr="009049CA" w:rsidRDefault="00156B6E" w:rsidP="00156B6E">
      <w:pPr>
        <w:pStyle w:val="ListParagraph"/>
        <w:numPr>
          <w:ilvl w:val="0"/>
          <w:numId w:val="11"/>
        </w:numPr>
      </w:pPr>
      <w:r>
        <w:t>Measure of the acidity or basicity of a solution.</w:t>
      </w:r>
    </w:p>
    <w:p w14:paraId="41FE5DA1" w14:textId="5AF48B4D" w:rsidR="004C591B" w:rsidRPr="009049CA" w:rsidRDefault="004C591B" w:rsidP="004C591B"/>
    <w:p w14:paraId="565ABEAE" w14:textId="25D0D75A" w:rsidR="004C591B" w:rsidRPr="009049CA" w:rsidRDefault="004C591B" w:rsidP="004C591B"/>
    <w:p w14:paraId="784E2226" w14:textId="492504B8" w:rsidR="004C591B" w:rsidRDefault="004C591B" w:rsidP="00156B6E">
      <w:r>
        <w:tab/>
      </w:r>
    </w:p>
    <w:p w14:paraId="6880F560" w14:textId="77777777" w:rsidR="003A76F4" w:rsidRDefault="003A76F4"/>
    <w:sectPr w:rsidR="003A76F4" w:rsidSect="0061516B">
      <w:footerReference w:type="default" r:id="rId1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59E0A" w14:textId="77777777" w:rsidR="004C591B" w:rsidRDefault="004C591B" w:rsidP="004C591B">
      <w:pPr>
        <w:spacing w:after="0"/>
      </w:pPr>
      <w:r>
        <w:separator/>
      </w:r>
    </w:p>
  </w:endnote>
  <w:endnote w:type="continuationSeparator" w:id="0">
    <w:p w14:paraId="1AA71557" w14:textId="77777777" w:rsidR="004C591B" w:rsidRDefault="004C591B" w:rsidP="004C59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33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9A2FE" w14:textId="77777777" w:rsidR="004C591B" w:rsidRDefault="004C5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A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DEB92D" w14:textId="77777777" w:rsidR="004C591B" w:rsidRDefault="004C5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FD549" w14:textId="77777777" w:rsidR="004C591B" w:rsidRDefault="004C591B" w:rsidP="004C591B">
      <w:pPr>
        <w:spacing w:after="0"/>
      </w:pPr>
      <w:r>
        <w:separator/>
      </w:r>
    </w:p>
  </w:footnote>
  <w:footnote w:type="continuationSeparator" w:id="0">
    <w:p w14:paraId="5462020F" w14:textId="77777777" w:rsidR="004C591B" w:rsidRDefault="004C591B" w:rsidP="004C59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597"/>
    <w:multiLevelType w:val="hybridMultilevel"/>
    <w:tmpl w:val="7FE026B2"/>
    <w:lvl w:ilvl="0" w:tplc="E69C9C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EFCC6">
      <w:start w:val="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25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28E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E0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68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87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6B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8F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A3642"/>
    <w:multiLevelType w:val="hybridMultilevel"/>
    <w:tmpl w:val="9DA0B34C"/>
    <w:lvl w:ilvl="0" w:tplc="0E86AA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8C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E0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C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A5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AF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62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C06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F0D84"/>
    <w:multiLevelType w:val="hybridMultilevel"/>
    <w:tmpl w:val="4AD6827E"/>
    <w:lvl w:ilvl="0" w:tplc="9C48E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87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E7C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6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06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A0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CC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0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24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FF77B6"/>
    <w:multiLevelType w:val="hybridMultilevel"/>
    <w:tmpl w:val="8460FB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A3C59B3"/>
    <w:multiLevelType w:val="hybridMultilevel"/>
    <w:tmpl w:val="D532881A"/>
    <w:lvl w:ilvl="0" w:tplc="D1042CF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2B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45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E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E1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80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4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C0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A4F41"/>
    <w:multiLevelType w:val="hybridMultilevel"/>
    <w:tmpl w:val="6B565B32"/>
    <w:lvl w:ilvl="0" w:tplc="074656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AD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E64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AF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C7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A69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B05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A5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E3DBF"/>
    <w:multiLevelType w:val="hybridMultilevel"/>
    <w:tmpl w:val="07D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39595F"/>
    <w:multiLevelType w:val="hybridMultilevel"/>
    <w:tmpl w:val="4ED0F97E"/>
    <w:lvl w:ilvl="0" w:tplc="EF9856D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8B85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AC9272">
      <w:start w:val="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E81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AE0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647A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380BF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20C7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4AD9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64DA4"/>
    <w:multiLevelType w:val="hybridMultilevel"/>
    <w:tmpl w:val="B63471B6"/>
    <w:lvl w:ilvl="0" w:tplc="EDD804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87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E4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4F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0A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08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8A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A7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24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36FD9"/>
    <w:multiLevelType w:val="hybridMultilevel"/>
    <w:tmpl w:val="70364ECE"/>
    <w:lvl w:ilvl="0" w:tplc="953A7F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69B8E">
      <w:start w:val="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E1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E4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A0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C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02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C7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4D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84E12"/>
    <w:multiLevelType w:val="hybridMultilevel"/>
    <w:tmpl w:val="0E8C5682"/>
    <w:lvl w:ilvl="0" w:tplc="B9A0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2A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AB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2F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AB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E1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1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2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2B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1B"/>
    <w:rsid w:val="00156B6E"/>
    <w:rsid w:val="003A76F4"/>
    <w:rsid w:val="004C591B"/>
    <w:rsid w:val="005A2D33"/>
    <w:rsid w:val="0061516B"/>
    <w:rsid w:val="008102AF"/>
    <w:rsid w:val="00C44297"/>
    <w:rsid w:val="00E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F1B9CC"/>
  <w15:chartTrackingRefBased/>
  <w15:docId w15:val="{AF3C71E9-C5F4-48A7-B640-AD12BEF7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9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91B"/>
  </w:style>
  <w:style w:type="paragraph" w:styleId="Footer">
    <w:name w:val="footer"/>
    <w:basedOn w:val="Normal"/>
    <w:link w:val="FooterChar"/>
    <w:uiPriority w:val="99"/>
    <w:unhideWhenUsed/>
    <w:rsid w:val="004C59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91B"/>
  </w:style>
  <w:style w:type="paragraph" w:styleId="BalloonText">
    <w:name w:val="Balloon Text"/>
    <w:basedOn w:val="Normal"/>
    <w:link w:val="BalloonTextChar"/>
    <w:uiPriority w:val="99"/>
    <w:semiHidden/>
    <w:unhideWhenUsed/>
    <w:rsid w:val="004C59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2435E-83B4-4291-8781-B0FDFE46456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2736C1-8050-45E2-9E9D-D5E557BB7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9C1B71-B7D3-4D54-B827-4D3542BF7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Shelley Fishel</cp:lastModifiedBy>
  <cp:revision>6</cp:revision>
  <cp:lastPrinted>2014-11-10T00:08:00Z</cp:lastPrinted>
  <dcterms:created xsi:type="dcterms:W3CDTF">2013-10-18T17:58:00Z</dcterms:created>
  <dcterms:modified xsi:type="dcterms:W3CDTF">2014-11-10T00:24:00Z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