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D6AEC" w14:textId="77777777" w:rsidR="006F1AF1" w:rsidRPr="0087742A" w:rsidRDefault="006F1AF1" w:rsidP="006F1AF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dotDash"/>
        </w:rPr>
      </w:pPr>
      <w:r w:rsidRPr="0087742A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0"/>
          <w:szCs w:val="24"/>
          <w:u w:val="dotDash"/>
        </w:rPr>
        <w:drawing>
          <wp:anchor distT="0" distB="0" distL="114300" distR="114300" simplePos="0" relativeHeight="251660288" behindDoc="0" locked="0" layoutInCell="1" allowOverlap="1" wp14:anchorId="04ED2503" wp14:editId="18B19AFA">
            <wp:simplePos x="0" y="0"/>
            <wp:positionH relativeFrom="column">
              <wp:posOffset>6191250</wp:posOffset>
            </wp:positionH>
            <wp:positionV relativeFrom="paragraph">
              <wp:posOffset>-314325</wp:posOffset>
            </wp:positionV>
            <wp:extent cx="734060" cy="907415"/>
            <wp:effectExtent l="0" t="0" r="889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2A">
        <w:rPr>
          <w:rFonts w:ascii="Times New Roman" w:eastAsia="Times New Roman" w:hAnsi="Times New Roman" w:cs="Times New Roman"/>
          <w:b/>
          <w:bCs/>
          <w:noProof/>
          <w:color w:val="auto"/>
          <w:sz w:val="20"/>
          <w:szCs w:val="24"/>
          <w:u w:val="dotDash"/>
        </w:rPr>
        <w:drawing>
          <wp:anchor distT="0" distB="0" distL="114300" distR="114300" simplePos="0" relativeHeight="251661312" behindDoc="0" locked="0" layoutInCell="1" allowOverlap="1" wp14:anchorId="70933176" wp14:editId="59DD6CBF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530225" cy="565785"/>
            <wp:effectExtent l="0" t="0" r="317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36"/>
          <w:szCs w:val="24"/>
          <w:u w:val="dotDash"/>
        </w:rPr>
        <w:t>Photosynthesis &amp; Cellular Respiration Review Worksheet</w:t>
      </w:r>
    </w:p>
    <w:p w14:paraId="5C8BB2C1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5579D7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30243E" w14:textId="3205CFC4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Name:</w:t>
      </w:r>
      <w:r w:rsidR="00F538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__________________________________________Period:_______</w:t>
      </w:r>
    </w:p>
    <w:p w14:paraId="79EB312B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Vocabulary: Match the phrases on the left with the term that best fits. Use answers only one time. </w:t>
      </w:r>
    </w:p>
    <w:p w14:paraId="4ECA25D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C1BC18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1. Organisms that make their own food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Chloroplasts</w:t>
      </w:r>
    </w:p>
    <w:p w14:paraId="0FDCA9B2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66CDFC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____2.  Site of photosynthesis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B.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Anaerobic </w:t>
      </w:r>
    </w:p>
    <w:p w14:paraId="45F8F87D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B61B93C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____3.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Process occurs in a mitochondrion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Aerobic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6F0C2D3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____4.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C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6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H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12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6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Glucose</w:t>
      </w:r>
    </w:p>
    <w:p w14:paraId="413002C8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E77E1B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____5. Process does not require oxygen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ATP </w:t>
      </w:r>
    </w:p>
    <w:p w14:paraId="70DDCEA3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4D3496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____6. Process requires oxygen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F.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Kreb’s cycle</w:t>
      </w:r>
    </w:p>
    <w:p w14:paraId="14E70B3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EA67467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____7.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Adenosine diphosphate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G.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Glycolysis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52CC866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4E2346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____8.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Energy storing molecule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H.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Energy</w:t>
      </w:r>
    </w:p>
    <w:p w14:paraId="4FABEAD4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5C9BE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____9. The anaerobic process of splitting glucose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ADP </w:t>
      </w:r>
    </w:p>
    <w:p w14:paraId="28D60BC5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and forming two molecules of pyruvic acid</w:t>
      </w:r>
    </w:p>
    <w:p w14:paraId="368E3B0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J.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Autotrophs</w:t>
      </w:r>
    </w:p>
    <w:p w14:paraId="097BCA80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____10.  The ability to do work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6D143822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BBA73ED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Directions: Answer each of the following questions in a clear and concise manner.</w:t>
      </w:r>
    </w:p>
    <w:p w14:paraId="7AFE236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 Compare and discuss how cells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store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energy and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release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energy using ATP. Be specific! You may draw the cycle.       </w:t>
      </w:r>
    </w:p>
    <w:p w14:paraId="02A25F73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A3477A6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DEEFF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A91E0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F245C4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6B4BC4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E4676B1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445200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Compare lactic acid fermentation and alcoholic fermentation by describing what pyruvic acid is changed in to. Be sure to include what type of organism each one takes place in. </w:t>
      </w:r>
    </w:p>
    <w:p w14:paraId="780A7A7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1436"/>
        <w:gridCol w:w="2542"/>
        <w:gridCol w:w="3485"/>
      </w:tblGrid>
      <w:tr w:rsidR="006F1AF1" w:rsidRPr="0087742A" w14:paraId="090C0253" w14:textId="77777777" w:rsidTr="0099186B">
        <w:trPr>
          <w:trHeight w:val="682"/>
        </w:trPr>
        <w:tc>
          <w:tcPr>
            <w:tcW w:w="2992" w:type="dxa"/>
          </w:tcPr>
          <w:p w14:paraId="4509882A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19B99830" w14:textId="77777777" w:rsidR="006F1AF1" w:rsidRPr="0087742A" w:rsidRDefault="006F1AF1" w:rsidP="009918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ahoma"/>
                <w:bCs/>
                <w:color w:val="auto"/>
                <w:sz w:val="28"/>
                <w:szCs w:val="28"/>
              </w:rPr>
            </w:pPr>
            <w:r w:rsidRPr="0087742A">
              <w:rPr>
                <w:rFonts w:ascii="Times New Roman" w:eastAsia="Times New Roman" w:hAnsi="Times New Roman" w:cs="Tahoma"/>
                <w:bCs/>
                <w:color w:val="auto"/>
                <w:sz w:val="28"/>
                <w:szCs w:val="28"/>
              </w:rPr>
              <w:t>What is pyruvic acid changed into?</w:t>
            </w:r>
          </w:p>
        </w:tc>
        <w:tc>
          <w:tcPr>
            <w:tcW w:w="3485" w:type="dxa"/>
            <w:vAlign w:val="center"/>
          </w:tcPr>
          <w:p w14:paraId="0010369E" w14:textId="77777777" w:rsidR="006F1AF1" w:rsidRPr="0087742A" w:rsidRDefault="006F1AF1" w:rsidP="0099186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ahoma"/>
                <w:color w:val="auto"/>
                <w:sz w:val="28"/>
                <w:szCs w:val="28"/>
              </w:rPr>
            </w:pPr>
            <w:r w:rsidRPr="0087742A">
              <w:rPr>
                <w:rFonts w:ascii="Times New Roman" w:eastAsia="Times New Roman" w:hAnsi="Times New Roman" w:cs="Tahoma"/>
                <w:color w:val="auto"/>
                <w:sz w:val="28"/>
                <w:szCs w:val="28"/>
              </w:rPr>
              <w:t>Organism:</w:t>
            </w:r>
          </w:p>
        </w:tc>
      </w:tr>
      <w:tr w:rsidR="006F1AF1" w:rsidRPr="0087742A" w14:paraId="2C5DB22D" w14:textId="77777777" w:rsidTr="0099186B">
        <w:trPr>
          <w:trHeight w:val="894"/>
        </w:trPr>
        <w:tc>
          <w:tcPr>
            <w:tcW w:w="2992" w:type="dxa"/>
            <w:vAlign w:val="center"/>
          </w:tcPr>
          <w:p w14:paraId="2CC1E31A" w14:textId="77777777" w:rsidR="006F1AF1" w:rsidRPr="0087742A" w:rsidRDefault="006F1AF1" w:rsidP="009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74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Alcoholic Fermentation</w:t>
            </w:r>
          </w:p>
        </w:tc>
        <w:tc>
          <w:tcPr>
            <w:tcW w:w="1436" w:type="dxa"/>
          </w:tcPr>
          <w:p w14:paraId="25321F61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EEA7FB8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5326127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8C5EE90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F1" w:rsidRPr="0087742A" w14:paraId="37905908" w14:textId="77777777" w:rsidTr="0099186B">
        <w:trPr>
          <w:trHeight w:val="894"/>
        </w:trPr>
        <w:tc>
          <w:tcPr>
            <w:tcW w:w="2992" w:type="dxa"/>
            <w:vAlign w:val="center"/>
          </w:tcPr>
          <w:p w14:paraId="2189341A" w14:textId="77777777" w:rsidR="006F1AF1" w:rsidRPr="0087742A" w:rsidRDefault="006F1AF1" w:rsidP="009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74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Lactic Acid Fermentation</w:t>
            </w:r>
          </w:p>
        </w:tc>
        <w:tc>
          <w:tcPr>
            <w:tcW w:w="3978" w:type="dxa"/>
            <w:gridSpan w:val="2"/>
          </w:tcPr>
          <w:p w14:paraId="27A0956D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691311E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B16206C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AE67E84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7B461E5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Name the three processes of aerobic cellular respiration. How many ATP’s does each process produce, and what is the total ATP produced from </w:t>
      </w: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one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glucose? </w:t>
      </w:r>
    </w:p>
    <w:p w14:paraId="1E1C6DCD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480"/>
      </w:tblGrid>
      <w:tr w:rsidR="006F1AF1" w:rsidRPr="0087742A" w14:paraId="3A8DA35F" w14:textId="77777777" w:rsidTr="0099186B">
        <w:trPr>
          <w:jc w:val="center"/>
        </w:trPr>
        <w:tc>
          <w:tcPr>
            <w:tcW w:w="3480" w:type="dxa"/>
            <w:vAlign w:val="center"/>
          </w:tcPr>
          <w:p w14:paraId="43AD229F" w14:textId="77777777" w:rsidR="006F1AF1" w:rsidRPr="0087742A" w:rsidRDefault="006F1AF1" w:rsidP="009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u w:val="single"/>
              </w:rPr>
            </w:pPr>
            <w:r w:rsidRPr="0087742A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u w:val="single"/>
              </w:rPr>
              <w:t>3 Processes of Cellular Respiration:</w:t>
            </w:r>
          </w:p>
        </w:tc>
        <w:tc>
          <w:tcPr>
            <w:tcW w:w="3480" w:type="dxa"/>
            <w:vAlign w:val="center"/>
          </w:tcPr>
          <w:p w14:paraId="6415FCBC" w14:textId="77777777" w:rsidR="006F1AF1" w:rsidRPr="0087742A" w:rsidRDefault="006F1AF1" w:rsidP="009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u w:val="single"/>
              </w:rPr>
            </w:pPr>
            <w:r w:rsidRPr="0087742A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u w:val="single"/>
              </w:rPr>
              <w:t># ATP produced:</w:t>
            </w:r>
          </w:p>
        </w:tc>
      </w:tr>
      <w:tr w:rsidR="006F1AF1" w:rsidRPr="0087742A" w14:paraId="76163123" w14:textId="77777777" w:rsidTr="0099186B">
        <w:trPr>
          <w:jc w:val="center"/>
        </w:trPr>
        <w:tc>
          <w:tcPr>
            <w:tcW w:w="3480" w:type="dxa"/>
          </w:tcPr>
          <w:p w14:paraId="66C13CA4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E404436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</w:tcPr>
          <w:p w14:paraId="22857CEC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F1" w:rsidRPr="0087742A" w14:paraId="2302A9F0" w14:textId="77777777" w:rsidTr="0099186B">
        <w:trPr>
          <w:jc w:val="center"/>
        </w:trPr>
        <w:tc>
          <w:tcPr>
            <w:tcW w:w="3480" w:type="dxa"/>
          </w:tcPr>
          <w:p w14:paraId="4C680FE3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F366130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43B5396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F1" w:rsidRPr="0087742A" w14:paraId="6031C9CF" w14:textId="77777777" w:rsidTr="0099186B">
        <w:trPr>
          <w:jc w:val="center"/>
        </w:trPr>
        <w:tc>
          <w:tcPr>
            <w:tcW w:w="3480" w:type="dxa"/>
          </w:tcPr>
          <w:p w14:paraId="383E2D30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4584B7A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A545446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117F5DE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noProof/>
          <w:color w:val="auto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1BAC6" wp14:editId="3D86FA2C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2857500" cy="342900"/>
                <wp:effectExtent l="11430" t="10160" r="7620" b="8890"/>
                <wp:wrapTight wrapText="bothSides">
                  <wp:wrapPolygon edited="0">
                    <wp:start x="-72" y="0"/>
                    <wp:lineTo x="-72" y="21600"/>
                    <wp:lineTo x="21672" y="21600"/>
                    <wp:lineTo x="21672" y="0"/>
                    <wp:lineTo x="-72" y="0"/>
                  </wp:wrapPolygon>
                </wp:wrapTight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84552" w14:textId="77777777" w:rsidR="006F1AF1" w:rsidRDefault="006F1AF1" w:rsidP="006F1AF1">
                            <w:pPr>
                              <w:pStyle w:val="Foo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Total ATP per 1 glucose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=__________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1BAC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52pt;margin-top:1.8pt;width:2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qCKgIAAFI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l5cUmKY&#10;xh49iCGQtzAQvEJ+eusLdLu36BgGvMc+p1q9vQP+zRMD246ZVtw4B30nWI35zeLL7OzpiOMjSNV/&#10;hBrjsH2ABDQ0TkfykA6C6Ninx1NvYi4cL/Pl4moxRRNH28U8X6EcQ7Di+bV1PrwXoEkUSuqw9wmd&#10;He58GF2fXWIwD0rWO6lUUlxbbZUjB4ZzskvfEf0nN2VIX9LVIl+MBPwVYpq+P0FoGXDgldQlXZ6c&#10;WBFpe2dqTJMVgUk1ylidMkceI3UjiWGoBnSM5FZQPyKjDsbBxkVEoQP3g5Ieh7qk/vueOUGJ+mCw&#10;K6vZfB63ICnzxVWOiju3VOcWZjhClTRQMorbMG7O3jrZdhhpnAMDN9jJRiaSX7I65o2Dm9p0XLK4&#10;Ged68nr5FWyeAAAA//8DAFBLAwQUAAYACAAAACEA/Yr0sN0AAAAIAQAADwAAAGRycy9kb3ducmV2&#10;LnhtbEyPwU7DMBBE70j8g7VIXBB1oG3ahjgVQgLRGxQEVzfeJhH2OthuGv6e7QmOo7eafVOuR2fF&#10;gCF2nhTcTDIQSLU3HTUK3t8er5cgYtJktPWECn4wwro6Pyt1YfyRXnHYpkZwCcVCK2hT6gspY92i&#10;03HieyRmex+cThxDI03QRy53Vt5mWS6d7og/tLrHhxbrr+3BKVjOnofPuJm+fNT53q7S1WJ4+g5K&#10;XV6M93cgEo7p7xhO+qwOFTvt/IFMFFbBPJvxlqRgmoNgvpqf8o7BIgdZlfL/gOoXAAD//wMAUEsB&#10;Ai0AFAAGAAgAAAAhALaDOJL+AAAA4QEAABMAAAAAAAAAAAAAAAAAAAAAAFtDb250ZW50X1R5cGVz&#10;XS54bWxQSwECLQAUAAYACAAAACEAOP0h/9YAAACUAQAACwAAAAAAAAAAAAAAAAAvAQAAX3JlbHMv&#10;LnJlbHNQSwECLQAUAAYACAAAACEAFrVKgioCAABSBAAADgAAAAAAAAAAAAAAAAAuAgAAZHJzL2Uy&#10;b0RvYy54bWxQSwECLQAUAAYACAAAACEA/Yr0sN0AAAAIAQAADwAAAAAAAAAAAAAAAACEBAAAZHJz&#10;L2Rvd25yZXYueG1sUEsFBgAAAAAEAAQA8wAAAI4FAAAAAA==&#10;">
                <v:textbox>
                  <w:txbxContent>
                    <w:p w14:paraId="7E384552" w14:textId="77777777" w:rsidR="006F1AF1" w:rsidRDefault="006F1AF1" w:rsidP="006F1AF1">
                      <w:pPr>
                        <w:pStyle w:val="Foo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</w:rPr>
                        <w:t>Total ATP per 1 glucose</w:t>
                      </w:r>
                      <w:r>
                        <w:rPr>
                          <w:rFonts w:ascii="Book Antiqua" w:hAnsi="Book Antiqua"/>
                        </w:rPr>
                        <w:t xml:space="preserve"> =__________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404687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DE6CB5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FD100E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5DBAA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Name the two stages of photosynthesis and list the starting molecule(s) and ending molecule(s) of each. </w:t>
      </w:r>
    </w:p>
    <w:p w14:paraId="73CF9DFE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1541"/>
        <w:gridCol w:w="692"/>
        <w:gridCol w:w="692"/>
        <w:gridCol w:w="1384"/>
        <w:gridCol w:w="1160"/>
        <w:gridCol w:w="1160"/>
        <w:gridCol w:w="1538"/>
      </w:tblGrid>
      <w:tr w:rsidR="006F1AF1" w:rsidRPr="0087742A" w14:paraId="68BE0077" w14:textId="77777777" w:rsidTr="0099186B">
        <w:trPr>
          <w:jc w:val="center"/>
        </w:trPr>
        <w:tc>
          <w:tcPr>
            <w:tcW w:w="2804" w:type="dxa"/>
          </w:tcPr>
          <w:p w14:paraId="7EED11FB" w14:textId="77777777" w:rsidR="006F1AF1" w:rsidRPr="0087742A" w:rsidRDefault="006F1AF1" w:rsidP="009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87742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Stages</w:t>
            </w:r>
          </w:p>
        </w:tc>
        <w:tc>
          <w:tcPr>
            <w:tcW w:w="4309" w:type="dxa"/>
            <w:gridSpan w:val="4"/>
          </w:tcPr>
          <w:p w14:paraId="67D7BBFF" w14:textId="77777777" w:rsidR="006F1AF1" w:rsidRPr="0087742A" w:rsidRDefault="006F1AF1" w:rsidP="009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87742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Starting Molecule(s)</w:t>
            </w:r>
          </w:p>
        </w:tc>
        <w:tc>
          <w:tcPr>
            <w:tcW w:w="3858" w:type="dxa"/>
            <w:gridSpan w:val="3"/>
          </w:tcPr>
          <w:p w14:paraId="5A54228A" w14:textId="77777777" w:rsidR="006F1AF1" w:rsidRPr="0087742A" w:rsidRDefault="006F1AF1" w:rsidP="0099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87742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Product(s)</w:t>
            </w:r>
          </w:p>
        </w:tc>
      </w:tr>
      <w:tr w:rsidR="006F1AF1" w:rsidRPr="0087742A" w14:paraId="34E698C0" w14:textId="77777777" w:rsidTr="0099186B">
        <w:trPr>
          <w:jc w:val="center"/>
        </w:trPr>
        <w:tc>
          <w:tcPr>
            <w:tcW w:w="2804" w:type="dxa"/>
          </w:tcPr>
          <w:p w14:paraId="5C24CA7E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7927E2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4FBAFFD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14:paraId="269B612B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2"/>
          </w:tcPr>
          <w:p w14:paraId="31EB6372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E52E86D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DAB7989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66251BC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1AF1" w:rsidRPr="0087742A" w14:paraId="798400F1" w14:textId="77777777" w:rsidTr="0099186B">
        <w:trPr>
          <w:jc w:val="center"/>
        </w:trPr>
        <w:tc>
          <w:tcPr>
            <w:tcW w:w="2804" w:type="dxa"/>
          </w:tcPr>
          <w:p w14:paraId="0D7ED68B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5F94F56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86582F6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95E06B6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37344ACF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C26C71B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58" w:type="dxa"/>
            <w:gridSpan w:val="3"/>
          </w:tcPr>
          <w:p w14:paraId="26B143D5" w14:textId="77777777" w:rsidR="006F1AF1" w:rsidRPr="0087742A" w:rsidRDefault="006F1AF1" w:rsidP="0099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8251117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0D7CCB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What is the general chemical equation of photosynthesis? </w:t>
      </w:r>
    </w:p>
    <w:p w14:paraId="1D793EA1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6479E2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A4B34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7FC03B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FE6BC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7A858B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61F8D1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When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why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does our body use lactic acid fermentation? </w:t>
      </w:r>
    </w:p>
    <w:p w14:paraId="57934EA1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3C551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A9A6FEA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C41BD5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B6C7A37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B9986E4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BD8D3C8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41A2B5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0BC7C2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7.  Explain how the equations for photosynthesis and aerobic respiration compare.</w:t>
      </w:r>
    </w:p>
    <w:p w14:paraId="73FB1452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478C7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E59D9C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DC295D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2BAE66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7CE622F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998AD4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46FB41E" w14:textId="77777777" w:rsidR="006F1AF1" w:rsidRPr="0087742A" w:rsidRDefault="006F1AF1" w:rsidP="006F1AF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C5DB937" w14:textId="77777777" w:rsidR="00430E77" w:rsidRDefault="00430E77"/>
    <w:sectPr w:rsidR="00430E77" w:rsidSect="006F1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F1"/>
    <w:rsid w:val="00430E77"/>
    <w:rsid w:val="00581EC7"/>
    <w:rsid w:val="006F1AF1"/>
    <w:rsid w:val="00F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E2FE"/>
  <w15:chartTrackingRefBased/>
  <w15:docId w15:val="{700AC24C-9100-4FE4-86D6-4047A1D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F1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AF1"/>
  </w:style>
  <w:style w:type="paragraph" w:styleId="BalloonText">
    <w:name w:val="Balloon Text"/>
    <w:basedOn w:val="Normal"/>
    <w:link w:val="BalloonTextChar"/>
    <w:uiPriority w:val="99"/>
    <w:semiHidden/>
    <w:unhideWhenUsed/>
    <w:rsid w:val="00F5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AE1-3131-4F65-BF4A-AB530567334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F92923-2584-47E6-B2A2-A974F6524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6EA77-2E96-4816-8BAC-076CD072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2</cp:revision>
  <cp:lastPrinted>2014-12-18T14:05:00Z</cp:lastPrinted>
  <dcterms:created xsi:type="dcterms:W3CDTF">2014-11-27T03:20:00Z</dcterms:created>
  <dcterms:modified xsi:type="dcterms:W3CDTF">2014-12-18T19:02:00Z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