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55CD8" w14:textId="7825700B" w:rsidR="006E10BA" w:rsidRDefault="004C2C04">
      <w:pPr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97">
        <w:rPr>
          <w:sz w:val="24"/>
          <w:szCs w:val="24"/>
        </w:rPr>
        <w:t xml:space="preserve">  </w:t>
      </w:r>
      <w:r w:rsidR="008328C8">
        <w:rPr>
          <w:b/>
          <w:sz w:val="24"/>
          <w:szCs w:val="24"/>
          <w:u w:val="single"/>
        </w:rPr>
        <w:t>DHS Badminton</w:t>
      </w:r>
      <w:r>
        <w:rPr>
          <w:sz w:val="24"/>
          <w:szCs w:val="24"/>
        </w:rPr>
        <w:tab/>
      </w:r>
      <w:r w:rsidRPr="000D7C97">
        <w:rPr>
          <w:b/>
          <w:sz w:val="24"/>
          <w:szCs w:val="24"/>
        </w:rPr>
        <w:t>GRADING:</w:t>
      </w:r>
    </w:p>
    <w:p w14:paraId="6437AEDF" w14:textId="385B1C7D"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</w:t>
      </w:r>
    </w:p>
    <w:p w14:paraId="1E90CFD3" w14:textId="574CCCD6" w:rsidR="000D7C97" w:rsidRDefault="004C2C04" w:rsidP="005C1265">
      <w:pPr>
        <w:rPr>
          <w:sz w:val="20"/>
          <w:szCs w:val="20"/>
        </w:rPr>
      </w:pPr>
      <w:r>
        <w:rPr>
          <w:b/>
          <w:sz w:val="20"/>
          <w:szCs w:val="20"/>
        </w:rPr>
        <w:t>DAY/S________  PERIOD_______________</w:t>
      </w:r>
    </w:p>
    <w:p w14:paraId="09EE2AF9" w14:textId="77777777" w:rsidR="000D7C97" w:rsidRDefault="000D7C97" w:rsidP="008C6141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1914"/>
        <w:gridCol w:w="2302"/>
        <w:gridCol w:w="2372"/>
      </w:tblGrid>
      <w:tr w:rsidR="005C1265" w14:paraId="4596C00E" w14:textId="77777777" w:rsidTr="005C1265">
        <w:trPr>
          <w:trHeight w:val="253"/>
        </w:trPr>
        <w:tc>
          <w:tcPr>
            <w:tcW w:w="9350" w:type="dxa"/>
            <w:gridSpan w:val="4"/>
          </w:tcPr>
          <w:p w14:paraId="036B4730" w14:textId="09CEE95C" w:rsidR="005C1265" w:rsidRPr="00C44912" w:rsidRDefault="005C1265" w:rsidP="005F6D36">
            <w:pPr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PART</w:t>
            </w:r>
            <w:r>
              <w:rPr>
                <w:sz w:val="20"/>
                <w:szCs w:val="20"/>
              </w:rPr>
              <w:t xml:space="preserve">/SAFETY/SOC RESP  (5 points per class)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/5  /5  /5  /5  /5  /5  /5  /5  /5  /5  /5  /5</w:t>
            </w:r>
          </w:p>
        </w:tc>
      </w:tr>
      <w:tr w:rsidR="005C1265" w14:paraId="73DC5BF4" w14:textId="77777777" w:rsidTr="005C1265">
        <w:trPr>
          <w:trHeight w:val="253"/>
        </w:trPr>
        <w:tc>
          <w:tcPr>
            <w:tcW w:w="2762" w:type="dxa"/>
          </w:tcPr>
          <w:p w14:paraId="4352BBD1" w14:textId="77777777" w:rsidR="005C1265" w:rsidRPr="00C44912" w:rsidRDefault="005C1265" w:rsidP="005F6D36">
            <w:pPr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SKILL</w:t>
            </w:r>
            <w:r>
              <w:rPr>
                <w:sz w:val="20"/>
                <w:szCs w:val="20"/>
              </w:rPr>
              <w:t xml:space="preserve"> APPLICATION </w:t>
            </w:r>
          </w:p>
        </w:tc>
        <w:tc>
          <w:tcPr>
            <w:tcW w:w="1914" w:type="dxa"/>
          </w:tcPr>
          <w:p w14:paraId="57FC2A6C" w14:textId="77777777" w:rsidR="005C1265" w:rsidRPr="00C44912" w:rsidRDefault="005C1265" w:rsidP="005F6D36">
            <w:pPr>
              <w:jc w:val="right"/>
              <w:rPr>
                <w:sz w:val="20"/>
                <w:szCs w:val="20"/>
              </w:rPr>
            </w:pPr>
            <w:r w:rsidRPr="00C44912">
              <w:rPr>
                <w:sz w:val="20"/>
                <w:szCs w:val="20"/>
              </w:rPr>
              <w:t>/12</w:t>
            </w:r>
          </w:p>
        </w:tc>
        <w:tc>
          <w:tcPr>
            <w:tcW w:w="2302" w:type="dxa"/>
          </w:tcPr>
          <w:p w14:paraId="7FF467D8" w14:textId="77777777" w:rsidR="005C1265" w:rsidRPr="00A90A54" w:rsidRDefault="005C1265" w:rsidP="005F6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TEST</w:t>
            </w:r>
          </w:p>
        </w:tc>
        <w:tc>
          <w:tcPr>
            <w:tcW w:w="2372" w:type="dxa"/>
          </w:tcPr>
          <w:p w14:paraId="5E40B7E9" w14:textId="77777777" w:rsidR="005C1265" w:rsidRPr="00C44912" w:rsidRDefault="005C1265" w:rsidP="005F6D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</w:t>
            </w:r>
          </w:p>
        </w:tc>
      </w:tr>
      <w:tr w:rsidR="005C1265" w14:paraId="7F8DBBA7" w14:textId="77777777" w:rsidTr="005C1265">
        <w:trPr>
          <w:trHeight w:val="253"/>
        </w:trPr>
        <w:tc>
          <w:tcPr>
            <w:tcW w:w="2762" w:type="dxa"/>
          </w:tcPr>
          <w:p w14:paraId="67C09893" w14:textId="77777777" w:rsidR="005C1265" w:rsidRPr="00C44912" w:rsidRDefault="005C1265" w:rsidP="005F6D36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2AA1FD5" w14:textId="77777777" w:rsidR="005C1265" w:rsidRPr="00C44912" w:rsidRDefault="005C1265" w:rsidP="005F6D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14:paraId="339425D1" w14:textId="77777777" w:rsidR="005C1265" w:rsidRPr="00A90A54" w:rsidRDefault="005C1265" w:rsidP="005F6D36">
            <w:pPr>
              <w:jc w:val="right"/>
              <w:rPr>
                <w:sz w:val="20"/>
                <w:szCs w:val="20"/>
              </w:rPr>
            </w:pPr>
            <w:r w:rsidRPr="008A6DE7">
              <w:rPr>
                <w:b/>
                <w:szCs w:val="20"/>
              </w:rPr>
              <w:t>TOTAL</w:t>
            </w:r>
          </w:p>
        </w:tc>
        <w:tc>
          <w:tcPr>
            <w:tcW w:w="2372" w:type="dxa"/>
          </w:tcPr>
          <w:p w14:paraId="557B8AEE" w14:textId="77777777" w:rsidR="005C1265" w:rsidRPr="00C44912" w:rsidRDefault="005C1265" w:rsidP="005F6D36">
            <w:pPr>
              <w:rPr>
                <w:sz w:val="20"/>
                <w:szCs w:val="20"/>
              </w:rPr>
            </w:pPr>
          </w:p>
        </w:tc>
      </w:tr>
    </w:tbl>
    <w:p w14:paraId="061F8CDA" w14:textId="77777777" w:rsidR="005C1265" w:rsidRDefault="005C1265" w:rsidP="008C6141">
      <w:pPr>
        <w:rPr>
          <w:b/>
          <w:sz w:val="20"/>
          <w:szCs w:val="20"/>
          <w:u w:val="single"/>
        </w:rPr>
      </w:pPr>
    </w:p>
    <w:p w14:paraId="10F35931" w14:textId="776C16AC" w:rsidR="004C2C04" w:rsidRDefault="008C6141" w:rsidP="008C6141">
      <w:pPr>
        <w:rPr>
          <w:b/>
          <w:sz w:val="20"/>
          <w:szCs w:val="20"/>
        </w:rPr>
      </w:pPr>
      <w:r w:rsidRPr="008C6141">
        <w:rPr>
          <w:b/>
          <w:sz w:val="20"/>
          <w:szCs w:val="20"/>
          <w:u w:val="single"/>
        </w:rPr>
        <w:t>SKILL</w:t>
      </w:r>
      <w:r>
        <w:rPr>
          <w:b/>
          <w:sz w:val="20"/>
          <w:szCs w:val="20"/>
          <w:u w:val="single"/>
        </w:rPr>
        <w:t xml:space="preserve"> 1:</w:t>
      </w:r>
      <w:r>
        <w:rPr>
          <w:sz w:val="20"/>
          <w:szCs w:val="20"/>
        </w:rPr>
        <w:t xml:space="preserve">  </w:t>
      </w:r>
      <w:r w:rsidR="008328C8">
        <w:rPr>
          <w:b/>
          <w:sz w:val="20"/>
          <w:szCs w:val="20"/>
        </w:rPr>
        <w:t>Serve</w:t>
      </w:r>
    </w:p>
    <w:p w14:paraId="62B17242" w14:textId="41FC692F" w:rsidR="008C6141" w:rsidRPr="00D40415" w:rsidRDefault="008328C8" w:rsidP="008C61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40415">
        <w:rPr>
          <w:sz w:val="20"/>
          <w:szCs w:val="20"/>
        </w:rPr>
        <w:t>Correct form, lead with non-dominant foot, slight bend at waist, shuttle below waist</w:t>
      </w:r>
    </w:p>
    <w:p w14:paraId="4C79366D" w14:textId="27831DA7" w:rsidR="008C6141" w:rsidRPr="00D40415" w:rsidRDefault="008328C8" w:rsidP="008C61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40415">
        <w:rPr>
          <w:sz w:val="20"/>
          <w:szCs w:val="20"/>
        </w:rPr>
        <w:t>Utilizes wrist snap</w:t>
      </w:r>
    </w:p>
    <w:p w14:paraId="6129D561" w14:textId="417D94D6" w:rsidR="008C6141" w:rsidRPr="00D40415" w:rsidRDefault="008328C8" w:rsidP="008C61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40415">
        <w:rPr>
          <w:sz w:val="20"/>
          <w:szCs w:val="20"/>
        </w:rPr>
        <w:t>Performs short and long serves in a practice setting</w:t>
      </w:r>
    </w:p>
    <w:p w14:paraId="1CEBC5A7" w14:textId="61DB3215"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2:</w:t>
      </w:r>
      <w:r>
        <w:rPr>
          <w:sz w:val="20"/>
          <w:szCs w:val="20"/>
        </w:rPr>
        <w:t xml:space="preserve">  </w:t>
      </w:r>
      <w:r w:rsidR="008328C8">
        <w:rPr>
          <w:b/>
          <w:sz w:val="20"/>
          <w:szCs w:val="20"/>
        </w:rPr>
        <w:t>Smash</w:t>
      </w:r>
      <w:r w:rsidR="005C1265">
        <w:rPr>
          <w:b/>
          <w:sz w:val="20"/>
          <w:szCs w:val="20"/>
        </w:rPr>
        <w:t xml:space="preserve"> Shot</w:t>
      </w:r>
    </w:p>
    <w:p w14:paraId="1C0A6239" w14:textId="19976AF3" w:rsidR="00737F7A" w:rsidRPr="00D40415" w:rsidRDefault="00D40415" w:rsidP="00737F7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0415">
        <w:rPr>
          <w:sz w:val="20"/>
          <w:szCs w:val="20"/>
        </w:rPr>
        <w:t>Moves feet to set up in correct position for smash</w:t>
      </w:r>
    </w:p>
    <w:p w14:paraId="5566F448" w14:textId="238F0E27" w:rsidR="00737F7A" w:rsidRPr="00D40415" w:rsidRDefault="00D40415" w:rsidP="00737F7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0415">
        <w:rPr>
          <w:sz w:val="20"/>
          <w:szCs w:val="20"/>
        </w:rPr>
        <w:t>Utilizes correct contact position for effective smash</w:t>
      </w:r>
    </w:p>
    <w:p w14:paraId="020FF7DB" w14:textId="65B361B3" w:rsidR="00C37EDE" w:rsidRPr="00D40415" w:rsidRDefault="00D40415" w:rsidP="008328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0415">
        <w:rPr>
          <w:sz w:val="20"/>
          <w:szCs w:val="20"/>
        </w:rPr>
        <w:t>Performs a smash shot in a practice</w:t>
      </w:r>
    </w:p>
    <w:p w14:paraId="106519C7" w14:textId="311D2A4B"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3:</w:t>
      </w:r>
      <w:r w:rsidR="008328C8">
        <w:rPr>
          <w:b/>
          <w:sz w:val="20"/>
          <w:szCs w:val="20"/>
        </w:rPr>
        <w:t xml:space="preserve">  Drop </w:t>
      </w:r>
      <w:r w:rsidR="005C1265">
        <w:rPr>
          <w:b/>
          <w:sz w:val="20"/>
          <w:szCs w:val="20"/>
        </w:rPr>
        <w:t>Shot</w:t>
      </w:r>
    </w:p>
    <w:p w14:paraId="61129E6E" w14:textId="7A9BF1B5" w:rsidR="00737F7A" w:rsidRDefault="0030083E" w:rsidP="00C37E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40415">
        <w:rPr>
          <w:sz w:val="20"/>
          <w:szCs w:val="20"/>
        </w:rPr>
        <w:t>Moves feet to reach correct position  for drop shot</w:t>
      </w:r>
    </w:p>
    <w:p w14:paraId="7B71EC95" w14:textId="03334F7F" w:rsidR="00943377" w:rsidRPr="008328C8" w:rsidRDefault="00D40415" w:rsidP="0003570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Uses a punch motion to contact the shuttle (little to no back swing/follow through)</w:t>
      </w:r>
    </w:p>
    <w:p w14:paraId="1026C0DF" w14:textId="66E73E7E" w:rsidR="008328C8" w:rsidRDefault="00D40415" w:rsidP="00C37E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Performs overhand/underhand drop in a practice setting</w:t>
      </w:r>
    </w:p>
    <w:p w14:paraId="2A183D35" w14:textId="46EC50D8" w:rsidR="008328C8" w:rsidRDefault="008328C8" w:rsidP="008328C8">
      <w:pPr>
        <w:rPr>
          <w:sz w:val="20"/>
          <w:szCs w:val="20"/>
        </w:rPr>
      </w:pPr>
      <w:r w:rsidRPr="008328C8">
        <w:rPr>
          <w:b/>
          <w:sz w:val="20"/>
          <w:szCs w:val="20"/>
          <w:u w:val="single"/>
        </w:rPr>
        <w:t>Skill 4: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 w:rsidRPr="005C1265">
        <w:rPr>
          <w:b/>
          <w:sz w:val="20"/>
          <w:szCs w:val="20"/>
        </w:rPr>
        <w:t>Clear</w:t>
      </w:r>
      <w:r w:rsidR="005C1265">
        <w:rPr>
          <w:b/>
          <w:sz w:val="20"/>
          <w:szCs w:val="20"/>
        </w:rPr>
        <w:t xml:space="preserve"> Shot</w:t>
      </w:r>
    </w:p>
    <w:p w14:paraId="6FF12623" w14:textId="1BE0197F" w:rsidR="008328C8" w:rsidRDefault="008328C8" w:rsidP="008328C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Moves feet to correct position for clear shot</w:t>
      </w:r>
    </w:p>
    <w:p w14:paraId="1F9724D4" w14:textId="5E2BB474" w:rsidR="008328C8" w:rsidRDefault="008328C8" w:rsidP="008328C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Utilizes wrist snap to gain power/momentum and drive</w:t>
      </w:r>
    </w:p>
    <w:p w14:paraId="703E1107" w14:textId="4FA43554" w:rsidR="008328C8" w:rsidRPr="008328C8" w:rsidRDefault="008328C8" w:rsidP="008328C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Performs underhand and overhand clear shot in a practice setting</w:t>
      </w:r>
    </w:p>
    <w:p w14:paraId="6BB57088" w14:textId="68BBB2CC" w:rsidR="000D7C97" w:rsidRDefault="00853549" w:rsidP="005C1265">
      <w:pPr>
        <w:pStyle w:val="ListParagraph"/>
        <w:ind w:left="7200"/>
        <w:rPr>
          <w:b/>
          <w:sz w:val="20"/>
          <w:szCs w:val="20"/>
        </w:rPr>
      </w:pPr>
      <w:r>
        <w:rPr>
          <w:b/>
          <w:sz w:val="20"/>
          <w:szCs w:val="20"/>
        </w:rPr>
        <w:t>TOTAL SKILL:    12 pt</w:t>
      </w:r>
    </w:p>
    <w:p w14:paraId="2AAAFA4F" w14:textId="21E54E85" w:rsidR="000D7C97" w:rsidRDefault="00D40415" w:rsidP="00737F7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BADMINTON</w:t>
      </w:r>
      <w:r w:rsidR="00853549">
        <w:rPr>
          <w:b/>
          <w:sz w:val="20"/>
          <w:szCs w:val="20"/>
          <w:u w:val="single"/>
        </w:rPr>
        <w:t xml:space="preserve"> TERMINOLGY</w:t>
      </w:r>
    </w:p>
    <w:p w14:paraId="6194A392" w14:textId="1890BC3E" w:rsidR="00D40415" w:rsidRPr="00D40415" w:rsidRDefault="00D4041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D40415">
        <w:rPr>
          <w:b/>
          <w:sz w:val="20"/>
          <w:szCs w:val="20"/>
          <w:u w:val="single"/>
        </w:rPr>
        <w:t>Clear</w:t>
      </w:r>
      <w:r>
        <w:rPr>
          <w:sz w:val="20"/>
          <w:szCs w:val="20"/>
        </w:rPr>
        <w:t>- a shot hit deep into the opponents court</w:t>
      </w:r>
    </w:p>
    <w:p w14:paraId="6CC2E53F" w14:textId="128F7ADC" w:rsidR="008B5ED6" w:rsidRDefault="00D4041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D40415">
        <w:rPr>
          <w:b/>
          <w:sz w:val="20"/>
          <w:szCs w:val="20"/>
          <w:u w:val="single"/>
        </w:rPr>
        <w:t>Drive</w:t>
      </w:r>
      <w:r>
        <w:rPr>
          <w:b/>
          <w:sz w:val="20"/>
          <w:szCs w:val="20"/>
        </w:rPr>
        <w:t xml:space="preserve">- </w:t>
      </w:r>
      <w:r w:rsidRPr="00D40415">
        <w:rPr>
          <w:sz w:val="20"/>
          <w:szCs w:val="20"/>
        </w:rPr>
        <w:t>a fast and low shots that makes a horizontal flight over the net</w:t>
      </w:r>
    </w:p>
    <w:p w14:paraId="4485123C" w14:textId="326D121E" w:rsidR="008B5ED6" w:rsidRPr="00D40415" w:rsidRDefault="00D4041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D40415">
        <w:rPr>
          <w:b/>
          <w:sz w:val="20"/>
          <w:szCs w:val="20"/>
          <w:u w:val="single"/>
        </w:rPr>
        <w:t>Drop Shot</w:t>
      </w:r>
      <w:r w:rsidRPr="00D40415">
        <w:rPr>
          <w:sz w:val="20"/>
          <w:szCs w:val="20"/>
        </w:rPr>
        <w:t>- a shot hit softly and with finesse to fall rapidly and close to the net in the opponents court</w:t>
      </w:r>
    </w:p>
    <w:p w14:paraId="40196D2D" w14:textId="39F0AD4C" w:rsidR="008B5ED6" w:rsidRPr="005D65DC" w:rsidRDefault="00D4041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D40415">
        <w:rPr>
          <w:b/>
          <w:sz w:val="20"/>
          <w:szCs w:val="20"/>
          <w:u w:val="single"/>
        </w:rPr>
        <w:t>High Clear</w:t>
      </w:r>
      <w:r>
        <w:rPr>
          <w:b/>
          <w:sz w:val="20"/>
          <w:szCs w:val="20"/>
        </w:rPr>
        <w:t xml:space="preserve">- </w:t>
      </w:r>
      <w:r w:rsidRPr="00D40415">
        <w:rPr>
          <w:sz w:val="20"/>
          <w:szCs w:val="20"/>
        </w:rPr>
        <w:t>a defensive shot hit deep into the opponents court</w:t>
      </w:r>
    </w:p>
    <w:p w14:paraId="7E430926" w14:textId="41FFD460" w:rsidR="008B5ED6" w:rsidRDefault="00D4041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5F3E9D">
        <w:rPr>
          <w:b/>
          <w:sz w:val="20"/>
          <w:szCs w:val="20"/>
          <w:u w:val="single"/>
        </w:rPr>
        <w:t>Smash</w:t>
      </w:r>
      <w:r w:rsidR="005F3E9D">
        <w:rPr>
          <w:sz w:val="20"/>
          <w:szCs w:val="20"/>
        </w:rPr>
        <w:t>- a fast shot hit straight down into the opponent’s court so that it cannot be returned</w:t>
      </w:r>
    </w:p>
    <w:p w14:paraId="4EA0F569" w14:textId="6F2B0EB7" w:rsidR="005D65DC" w:rsidRDefault="005F3E9D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5F3E9D">
        <w:rPr>
          <w:b/>
          <w:sz w:val="20"/>
          <w:szCs w:val="20"/>
          <w:u w:val="single"/>
        </w:rPr>
        <w:t>Serve</w:t>
      </w:r>
      <w:r>
        <w:rPr>
          <w:b/>
          <w:sz w:val="20"/>
          <w:szCs w:val="20"/>
        </w:rPr>
        <w:t xml:space="preserve">- </w:t>
      </w:r>
      <w:r w:rsidRPr="005F3E9D">
        <w:rPr>
          <w:sz w:val="20"/>
          <w:szCs w:val="20"/>
        </w:rPr>
        <w:t>the stroke used to put a shuttle into play at the start of each rally</w:t>
      </w:r>
      <w:r w:rsidR="005D65DC">
        <w:rPr>
          <w:sz w:val="20"/>
          <w:szCs w:val="20"/>
        </w:rPr>
        <w:t xml:space="preserve"> </w:t>
      </w:r>
    </w:p>
    <w:p w14:paraId="7501F6E4" w14:textId="7B18D7F3" w:rsidR="005C1265" w:rsidRDefault="005C126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Let</w:t>
      </w:r>
      <w:r w:rsidRPr="005C126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A play that results in no point for either team. The server will redo the serve</w:t>
      </w:r>
    </w:p>
    <w:p w14:paraId="39BC9DFA" w14:textId="2D0E2868" w:rsidR="005C1265" w:rsidRDefault="005C1265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Rally Score</w:t>
      </w:r>
      <w:r w:rsidRPr="005C1265">
        <w:rPr>
          <w:sz w:val="20"/>
          <w:szCs w:val="20"/>
        </w:rPr>
        <w:t>-</w:t>
      </w:r>
      <w:r>
        <w:rPr>
          <w:sz w:val="20"/>
          <w:szCs w:val="20"/>
        </w:rPr>
        <w:t xml:space="preserve"> Each serve results in a team being awarded a point</w:t>
      </w:r>
    </w:p>
    <w:p w14:paraId="2CB2BB90" w14:textId="77777777" w:rsidR="005C1265" w:rsidRDefault="005C1265" w:rsidP="005C1265">
      <w:pPr>
        <w:pStyle w:val="ListParagraph"/>
        <w:ind w:left="630"/>
        <w:rPr>
          <w:sz w:val="20"/>
          <w:szCs w:val="20"/>
        </w:rPr>
      </w:pPr>
    </w:p>
    <w:p w14:paraId="0E832DC3" w14:textId="5FD24D1E" w:rsidR="005C1265" w:rsidRPr="005C1265" w:rsidRDefault="005C1265" w:rsidP="005C1265">
      <w:pPr>
        <w:rPr>
          <w:b/>
          <w:sz w:val="20"/>
          <w:szCs w:val="20"/>
          <w:u w:val="single"/>
        </w:rPr>
      </w:pPr>
      <w:r w:rsidRPr="005C1265">
        <w:rPr>
          <w:b/>
          <w:sz w:val="20"/>
          <w:szCs w:val="20"/>
          <w:u w:val="single"/>
        </w:rPr>
        <w:t>BADMINTON</w:t>
      </w:r>
      <w:r>
        <w:rPr>
          <w:b/>
          <w:sz w:val="20"/>
          <w:szCs w:val="20"/>
          <w:u w:val="single"/>
        </w:rPr>
        <w:t xml:space="preserve"> </w:t>
      </w:r>
      <w:r w:rsidRPr="005C1265">
        <w:rPr>
          <w:b/>
          <w:sz w:val="20"/>
          <w:szCs w:val="20"/>
          <w:u w:val="single"/>
        </w:rPr>
        <w:t>RULES</w:t>
      </w:r>
    </w:p>
    <w:p w14:paraId="590C5F16" w14:textId="35493BCC" w:rsidR="005D65DC" w:rsidRPr="005F3E9D" w:rsidRDefault="005F3E9D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 w:rsidRPr="005F3E9D">
        <w:rPr>
          <w:sz w:val="20"/>
          <w:szCs w:val="20"/>
        </w:rPr>
        <w:t xml:space="preserve">Games are played to 21.  A game must be won by 2 points. </w:t>
      </w:r>
    </w:p>
    <w:p w14:paraId="66AF5E96" w14:textId="50932847" w:rsidR="00EF1FFE" w:rsidRDefault="005F3E9D" w:rsidP="005C1265">
      <w:pPr>
        <w:pStyle w:val="ListParagraph"/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Service must take place behind the service line and must be directed to the diagonal box</w:t>
      </w:r>
      <w:r w:rsidR="00EF1FFE">
        <w:rPr>
          <w:sz w:val="20"/>
          <w:szCs w:val="20"/>
        </w:rPr>
        <w:t xml:space="preserve"> </w:t>
      </w:r>
    </w:p>
    <w:p w14:paraId="6E322F95" w14:textId="032190CC" w:rsidR="00EF1FFE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Serves are taken from the right side on a score of an even number</w:t>
      </w:r>
    </w:p>
    <w:p w14:paraId="387D1D9C" w14:textId="23B9465D" w:rsidR="005F3E9D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Serves are taken from the left side on a score of an odd number</w:t>
      </w:r>
    </w:p>
    <w:p w14:paraId="6F2CC61D" w14:textId="2640AFA3" w:rsidR="005F3E9D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Only one person serves on the service team until the serve is lost</w:t>
      </w:r>
    </w:p>
    <w:p w14:paraId="34907E0E" w14:textId="4F799463" w:rsidR="005F3E9D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Badminton is a rally scoring game. On every serve a point is awarded</w:t>
      </w:r>
    </w:p>
    <w:p w14:paraId="1BA2CC05" w14:textId="1A990113" w:rsidR="005F3E9D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All serves must be contacted below the waist</w:t>
      </w:r>
    </w:p>
    <w:p w14:paraId="61447713" w14:textId="1C8A0673" w:rsidR="005F3E9D" w:rsidRDefault="005F3E9D" w:rsidP="005C1265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If the shuttle lands on the line it is “in” </w:t>
      </w:r>
    </w:p>
    <w:p w14:paraId="6EEF5704" w14:textId="7C746298" w:rsidR="00B15AC7" w:rsidRPr="005C1265" w:rsidRDefault="005C1265" w:rsidP="00B15AC7">
      <w:pPr>
        <w:numPr>
          <w:ilvl w:val="0"/>
          <w:numId w:val="6"/>
        </w:numPr>
        <w:ind w:left="630" w:hanging="270"/>
        <w:rPr>
          <w:sz w:val="20"/>
          <w:szCs w:val="20"/>
        </w:rPr>
      </w:pPr>
      <w:r>
        <w:rPr>
          <w:sz w:val="20"/>
          <w:szCs w:val="20"/>
        </w:rPr>
        <w:t>A player or a player’s racket may not touch any part of the net</w:t>
      </w:r>
      <w:bookmarkStart w:id="0" w:name="_GoBack"/>
      <w:bookmarkEnd w:id="0"/>
    </w:p>
    <w:sectPr w:rsidR="00B15AC7" w:rsidRPr="005C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5BD"/>
    <w:multiLevelType w:val="hybridMultilevel"/>
    <w:tmpl w:val="F3D4BE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E35"/>
    <w:multiLevelType w:val="hybridMultilevel"/>
    <w:tmpl w:val="B4E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42BE"/>
    <w:multiLevelType w:val="hybridMultilevel"/>
    <w:tmpl w:val="684C98DC"/>
    <w:lvl w:ilvl="0" w:tplc="0E9CC0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B55E3"/>
    <w:multiLevelType w:val="hybridMultilevel"/>
    <w:tmpl w:val="E7D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5598D"/>
    <w:multiLevelType w:val="hybridMultilevel"/>
    <w:tmpl w:val="8A08F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25BBD"/>
    <w:multiLevelType w:val="hybridMultilevel"/>
    <w:tmpl w:val="711E15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4ED3"/>
    <w:multiLevelType w:val="hybridMultilevel"/>
    <w:tmpl w:val="63144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96E03"/>
    <w:multiLevelType w:val="hybridMultilevel"/>
    <w:tmpl w:val="4C84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43FD5"/>
    <w:multiLevelType w:val="multilevel"/>
    <w:tmpl w:val="A88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4"/>
    <w:rsid w:val="000D7C97"/>
    <w:rsid w:val="000E16AD"/>
    <w:rsid w:val="001D4820"/>
    <w:rsid w:val="001F6AE8"/>
    <w:rsid w:val="00214E34"/>
    <w:rsid w:val="00215235"/>
    <w:rsid w:val="002A6646"/>
    <w:rsid w:val="002B775D"/>
    <w:rsid w:val="0030083E"/>
    <w:rsid w:val="003A5886"/>
    <w:rsid w:val="004353D4"/>
    <w:rsid w:val="00436C2F"/>
    <w:rsid w:val="004B72E4"/>
    <w:rsid w:val="004C2C04"/>
    <w:rsid w:val="005013FB"/>
    <w:rsid w:val="005C1265"/>
    <w:rsid w:val="005D65DC"/>
    <w:rsid w:val="005F3E9D"/>
    <w:rsid w:val="0063563D"/>
    <w:rsid w:val="006E10BA"/>
    <w:rsid w:val="00737F7A"/>
    <w:rsid w:val="008328C8"/>
    <w:rsid w:val="00853549"/>
    <w:rsid w:val="008564FA"/>
    <w:rsid w:val="008B5ED6"/>
    <w:rsid w:val="008C6141"/>
    <w:rsid w:val="00943377"/>
    <w:rsid w:val="009D4ED8"/>
    <w:rsid w:val="00B15AC7"/>
    <w:rsid w:val="00C240F6"/>
    <w:rsid w:val="00C37EDE"/>
    <w:rsid w:val="00C610B3"/>
    <w:rsid w:val="00D16ABA"/>
    <w:rsid w:val="00D40415"/>
    <w:rsid w:val="00E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0D16"/>
  <w15:chartTrackingRefBased/>
  <w15:docId w15:val="{CF1CC475-CD39-4536-B643-549271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41"/>
    <w:pPr>
      <w:ind w:left="720"/>
      <w:contextualSpacing/>
    </w:pPr>
  </w:style>
  <w:style w:type="table" w:styleId="TableGrid">
    <w:name w:val="Table Grid"/>
    <w:basedOn w:val="TableNormal"/>
    <w:uiPriority w:val="39"/>
    <w:rsid w:val="005C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1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597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6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0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56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9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13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33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1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57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253926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357621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3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4868BA7F77A4D8DAC23308D8646E8" ma:contentTypeVersion="0" ma:contentTypeDescription="Create a new document." ma:contentTypeScope="" ma:versionID="26be1d56d7ee4dfafb0cf105947142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e5cbe0ab9ed3ef7a169c35117e2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53EF4-55AC-41C9-AA2D-69F420D75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46372-4AE8-4E21-80DE-C56E26E5AD42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F0E0F6-6463-493C-814B-8520A3FA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Troy</dc:creator>
  <cp:keywords/>
  <dc:description/>
  <cp:lastModifiedBy>Thoman, Gregory</cp:lastModifiedBy>
  <cp:revision>2</cp:revision>
  <dcterms:created xsi:type="dcterms:W3CDTF">2014-11-07T19:25:00Z</dcterms:created>
  <dcterms:modified xsi:type="dcterms:W3CDTF">2014-11-07T19:25:00Z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0x01010052F4868BA7F77A4D8DAC23308D8646E8</vt:lpwstr>
  </property>
  <property fmtid="{D5CDD505-2E9C-101B-9397-08002B2CF9AE}" pid="3" name="IsMyDocuments">
    <vt:bool>true</vt:bool>
  </property>
</Properties>
</file>