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E7" w:rsidRDefault="00CC14A9" w:rsidP="00A440E7">
      <w:pPr>
        <w:tabs>
          <w:tab w:val="left" w:pos="4740"/>
          <w:tab w:val="right" w:pos="10800"/>
        </w:tabs>
        <w:spacing w:after="0"/>
        <w:rPr>
          <w:b/>
          <w:sz w:val="28"/>
          <w:szCs w:val="28"/>
        </w:rPr>
      </w:pPr>
      <w:r w:rsidRPr="00A440E7">
        <w:rPr>
          <w:sz w:val="20"/>
          <w:szCs w:val="20"/>
        </w:rPr>
        <w:t>Student:</w:t>
      </w:r>
      <w:r>
        <w:rPr>
          <w:b/>
          <w:sz w:val="28"/>
          <w:szCs w:val="28"/>
        </w:rPr>
        <w:t xml:space="preserve">  </w:t>
      </w:r>
      <w:sdt>
        <w:sdtPr>
          <w:rPr>
            <w:b/>
            <w:sz w:val="28"/>
            <w:szCs w:val="28"/>
          </w:rPr>
          <w:id w:val="1637916597"/>
          <w:placeholder>
            <w:docPart w:val="DefaultPlaceholder_1082065158"/>
          </w:placeholder>
          <w:showingPlcHdr/>
        </w:sdtPr>
        <w:sdtEndPr/>
        <w:sdtContent>
          <w:bookmarkStart w:id="0" w:name="_GoBack"/>
          <w:r w:rsidRPr="00A440E7">
            <w:rPr>
              <w:rStyle w:val="PlaceholderText"/>
              <w:b/>
              <w:sz w:val="32"/>
              <w:szCs w:val="32"/>
              <w:u w:val="single"/>
            </w:rPr>
            <w:t>Click here to enter text.</w:t>
          </w:r>
          <w:bookmarkEnd w:id="0"/>
        </w:sdtContent>
      </w:sdt>
      <w:r>
        <w:rPr>
          <w:b/>
          <w:sz w:val="28"/>
          <w:szCs w:val="28"/>
        </w:rPr>
        <w:tab/>
      </w:r>
      <w:r w:rsidR="00A440E7">
        <w:rPr>
          <w:b/>
          <w:sz w:val="28"/>
          <w:szCs w:val="28"/>
        </w:rPr>
        <w:tab/>
      </w:r>
      <w:r w:rsidR="00A440E7" w:rsidRPr="00A440E7">
        <w:rPr>
          <w:sz w:val="20"/>
          <w:szCs w:val="20"/>
        </w:rPr>
        <w:t>Year of Graduation:</w:t>
      </w:r>
      <w:r w:rsidR="00A440E7">
        <w:rPr>
          <w:b/>
          <w:sz w:val="28"/>
          <w:szCs w:val="28"/>
        </w:rPr>
        <w:t xml:space="preserve">  </w:t>
      </w:r>
      <w:sdt>
        <w:sdtPr>
          <w:rPr>
            <w:b/>
            <w:sz w:val="28"/>
            <w:szCs w:val="28"/>
          </w:rPr>
          <w:id w:val="1702275088"/>
          <w:placeholder>
            <w:docPart w:val="DefaultPlaceholder_1082065158"/>
          </w:placeholder>
          <w:showingPlcHdr/>
        </w:sdtPr>
        <w:sdtEndPr/>
        <w:sdtContent>
          <w:r w:rsidR="00A440E7" w:rsidRPr="00A440E7">
            <w:rPr>
              <w:rStyle w:val="PlaceholderText"/>
              <w:b/>
              <w:sz w:val="32"/>
              <w:szCs w:val="32"/>
              <w:u w:val="single"/>
            </w:rPr>
            <w:t>Click here to enter text.</w:t>
          </w:r>
        </w:sdtContent>
      </w:sdt>
      <w:r w:rsidR="00A440E7">
        <w:rPr>
          <w:b/>
          <w:sz w:val="28"/>
          <w:szCs w:val="28"/>
        </w:rPr>
        <w:tab/>
      </w:r>
    </w:p>
    <w:p w:rsidR="00A440E7" w:rsidRDefault="00A440E7" w:rsidP="00A440E7">
      <w:pPr>
        <w:tabs>
          <w:tab w:val="right" w:pos="10800"/>
        </w:tabs>
        <w:spacing w:after="0"/>
        <w:jc w:val="center"/>
        <w:rPr>
          <w:b/>
          <w:sz w:val="28"/>
          <w:szCs w:val="28"/>
        </w:rPr>
      </w:pPr>
    </w:p>
    <w:p w:rsidR="00CC14A9" w:rsidRPr="00A440E7" w:rsidRDefault="00C16622" w:rsidP="00A440E7">
      <w:pPr>
        <w:tabs>
          <w:tab w:val="right" w:pos="10800"/>
        </w:tabs>
        <w:spacing w:after="0"/>
        <w:jc w:val="center"/>
        <w:rPr>
          <w:b/>
          <w:sz w:val="36"/>
          <w:szCs w:val="36"/>
        </w:rPr>
      </w:pPr>
      <w:r w:rsidRPr="00A440E7">
        <w:rPr>
          <w:b/>
          <w:sz w:val="36"/>
          <w:szCs w:val="36"/>
        </w:rPr>
        <w:t xml:space="preserve">Culminating </w:t>
      </w:r>
      <w:r w:rsidR="00CC14A9" w:rsidRPr="00A440E7">
        <w:rPr>
          <w:b/>
          <w:sz w:val="36"/>
          <w:szCs w:val="36"/>
        </w:rPr>
        <w:t>Checklist</w:t>
      </w:r>
      <w:r w:rsidR="00DF138A">
        <w:rPr>
          <w:b/>
          <w:sz w:val="36"/>
          <w:szCs w:val="36"/>
        </w:rPr>
        <w:t>--Class of 2016</w:t>
      </w:r>
    </w:p>
    <w:p w:rsidR="00A440E7" w:rsidRDefault="00A440E7" w:rsidP="00CC14A9">
      <w:pPr>
        <w:spacing w:after="0"/>
        <w:rPr>
          <w:sz w:val="18"/>
          <w:szCs w:val="18"/>
        </w:rPr>
      </w:pPr>
    </w:p>
    <w:p w:rsidR="00CC14A9" w:rsidRPr="00531E41" w:rsidRDefault="00DC60F9" w:rsidP="00CC14A9">
      <w:pPr>
        <w:spacing w:after="0"/>
        <w:rPr>
          <w:b/>
          <w:i/>
          <w:sz w:val="18"/>
          <w:szCs w:val="18"/>
        </w:rPr>
      </w:pPr>
      <w:r>
        <w:rPr>
          <w:sz w:val="18"/>
          <w:szCs w:val="18"/>
        </w:rPr>
        <w:t xml:space="preserve">The </w:t>
      </w:r>
      <w:r w:rsidR="00A440E7">
        <w:rPr>
          <w:sz w:val="18"/>
          <w:szCs w:val="18"/>
        </w:rPr>
        <w:t xml:space="preserve">checklist </w:t>
      </w:r>
      <w:r>
        <w:rPr>
          <w:sz w:val="18"/>
          <w:szCs w:val="18"/>
        </w:rPr>
        <w:t xml:space="preserve">items </w:t>
      </w:r>
      <w:r w:rsidR="00A440E7">
        <w:rPr>
          <w:sz w:val="18"/>
          <w:szCs w:val="18"/>
        </w:rPr>
        <w:t>below should</w:t>
      </w:r>
      <w:r>
        <w:rPr>
          <w:sz w:val="18"/>
          <w:szCs w:val="18"/>
        </w:rPr>
        <w:t xml:space="preserve"> be posted </w:t>
      </w:r>
      <w:r w:rsidR="00A440E7">
        <w:rPr>
          <w:sz w:val="18"/>
          <w:szCs w:val="18"/>
        </w:rPr>
        <w:t xml:space="preserve">to </w:t>
      </w:r>
      <w:r>
        <w:rPr>
          <w:sz w:val="18"/>
          <w:szCs w:val="18"/>
        </w:rPr>
        <w:t>the student’s Moodle portfolio</w:t>
      </w:r>
      <w:r w:rsidR="00A440E7">
        <w:rPr>
          <w:sz w:val="18"/>
          <w:szCs w:val="18"/>
        </w:rPr>
        <w:t xml:space="preserve"> </w:t>
      </w:r>
      <w:r w:rsidR="00A440E7" w:rsidRPr="00A440E7">
        <w:rPr>
          <w:b/>
          <w:sz w:val="18"/>
          <w:szCs w:val="18"/>
          <w:u w:val="single"/>
        </w:rPr>
        <w:t>as they are completed</w:t>
      </w:r>
      <w:r w:rsidR="00A440E7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="00A440E7">
        <w:rPr>
          <w:sz w:val="18"/>
          <w:szCs w:val="18"/>
        </w:rPr>
        <w:t>These items will</w:t>
      </w:r>
      <w:r>
        <w:rPr>
          <w:sz w:val="18"/>
          <w:szCs w:val="18"/>
        </w:rPr>
        <w:t xml:space="preserve"> be checked </w:t>
      </w:r>
      <w:r w:rsidR="00CC14A9" w:rsidRPr="00CC14A9">
        <w:rPr>
          <w:sz w:val="18"/>
          <w:szCs w:val="18"/>
        </w:rPr>
        <w:t>during the third quarter</w:t>
      </w:r>
      <w:r w:rsidR="00CC14A9">
        <w:rPr>
          <w:sz w:val="18"/>
          <w:szCs w:val="18"/>
        </w:rPr>
        <w:t xml:space="preserve"> of the corresponding school year</w:t>
      </w:r>
      <w:r w:rsidR="00A440E7">
        <w:rPr>
          <w:sz w:val="18"/>
          <w:szCs w:val="18"/>
        </w:rPr>
        <w:t>.</w:t>
      </w:r>
      <w:r w:rsidR="00531E41">
        <w:rPr>
          <w:sz w:val="18"/>
          <w:szCs w:val="18"/>
        </w:rPr>
        <w:t xml:space="preserve">  </w:t>
      </w:r>
      <w:r w:rsidR="00531E41">
        <w:rPr>
          <w:b/>
          <w:i/>
          <w:sz w:val="18"/>
          <w:szCs w:val="18"/>
        </w:rPr>
        <w:t>PLEASE NOTE:  All items on the left side of this checklist MUST be in your portfolio.  These items are specific to your graduating class.</w:t>
      </w:r>
    </w:p>
    <w:p w:rsidR="00DC60F9" w:rsidRPr="00CC14A9" w:rsidRDefault="00DC60F9" w:rsidP="00CC14A9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D56908" w:rsidRPr="00D56908" w:rsidTr="00D56908">
        <w:tc>
          <w:tcPr>
            <w:tcW w:w="11016" w:type="dxa"/>
            <w:gridSpan w:val="2"/>
            <w:shd w:val="clear" w:color="auto" w:fill="000000" w:themeFill="text1"/>
          </w:tcPr>
          <w:p w:rsidR="00D56908" w:rsidRPr="00D56908" w:rsidRDefault="00D56908" w:rsidP="00D56908">
            <w:pPr>
              <w:pStyle w:val="NoSpacing"/>
              <w:jc w:val="center"/>
              <w:rPr>
                <w:b/>
                <w:color w:val="FFFFFF" w:themeColor="background1"/>
              </w:rPr>
            </w:pPr>
            <w:r w:rsidRPr="00D56908">
              <w:rPr>
                <w:b/>
                <w:color w:val="FFFFFF" w:themeColor="background1"/>
              </w:rPr>
              <w:t>12</w:t>
            </w:r>
            <w:r w:rsidRPr="00D56908">
              <w:rPr>
                <w:b/>
                <w:color w:val="FFFFFF" w:themeColor="background1"/>
                <w:vertAlign w:val="superscript"/>
              </w:rPr>
              <w:t>th</w:t>
            </w:r>
            <w:r w:rsidRPr="00D56908">
              <w:rPr>
                <w:b/>
                <w:color w:val="FFFFFF" w:themeColor="background1"/>
              </w:rPr>
              <w:t>-Grade Year</w:t>
            </w:r>
          </w:p>
        </w:tc>
      </w:tr>
      <w:tr w:rsidR="00D56908" w:rsidRPr="00D56908" w:rsidTr="00D56908">
        <w:tc>
          <w:tcPr>
            <w:tcW w:w="5508" w:type="dxa"/>
          </w:tcPr>
          <w:p w:rsidR="00D56908" w:rsidRPr="00D56908" w:rsidRDefault="00D56908" w:rsidP="00D56908">
            <w:pPr>
              <w:pStyle w:val="NoSpacing"/>
              <w:jc w:val="center"/>
              <w:rPr>
                <w:b/>
              </w:rPr>
            </w:pPr>
            <w:r w:rsidRPr="00D56908">
              <w:rPr>
                <w:b/>
              </w:rPr>
              <w:t>Portfolio Checklist</w:t>
            </w:r>
          </w:p>
        </w:tc>
        <w:tc>
          <w:tcPr>
            <w:tcW w:w="5508" w:type="dxa"/>
          </w:tcPr>
          <w:p w:rsidR="00D56908" w:rsidRPr="00D56908" w:rsidRDefault="00D56908" w:rsidP="00D56908">
            <w:pPr>
              <w:pStyle w:val="NoSpacing"/>
              <w:jc w:val="center"/>
              <w:rPr>
                <w:b/>
              </w:rPr>
            </w:pPr>
            <w:r w:rsidRPr="00D56908">
              <w:rPr>
                <w:b/>
              </w:rPr>
              <w:t>Career Planning Suggestions</w:t>
            </w:r>
          </w:p>
        </w:tc>
      </w:tr>
      <w:tr w:rsidR="00D56908" w:rsidRPr="00D56908" w:rsidTr="00D56908">
        <w:tc>
          <w:tcPr>
            <w:tcW w:w="5508" w:type="dxa"/>
            <w:vAlign w:val="center"/>
          </w:tcPr>
          <w:p w:rsidR="00D56908" w:rsidRDefault="00321C34" w:rsidP="00D56908">
            <w:pPr>
              <w:pStyle w:val="NoSpacing"/>
              <w:tabs>
                <w:tab w:val="left" w:pos="54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961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D56908" w:rsidRPr="00C24012">
              <w:rPr>
                <w:sz w:val="20"/>
                <w:szCs w:val="20"/>
              </w:rPr>
              <w:tab/>
              <w:t>Ethical Decision Making Day</w:t>
            </w:r>
            <w:r w:rsidR="00D56908">
              <w:rPr>
                <w:sz w:val="20"/>
                <w:szCs w:val="20"/>
              </w:rPr>
              <w:t>-Identify Career Table</w:t>
            </w:r>
          </w:p>
          <w:p w:rsidR="00D56908" w:rsidRPr="00DC60F9" w:rsidRDefault="00D56908" w:rsidP="00D56908">
            <w:pPr>
              <w:pStyle w:val="NoSpacing"/>
              <w:tabs>
                <w:tab w:val="left" w:pos="540"/>
              </w:tabs>
              <w:rPr>
                <w:sz w:val="12"/>
                <w:szCs w:val="12"/>
              </w:rPr>
            </w:pPr>
            <w:r w:rsidRPr="00DC60F9">
              <w:rPr>
                <w:rFonts w:cs="Times New Roman"/>
                <w:sz w:val="12"/>
                <w:szCs w:val="12"/>
              </w:rPr>
              <w:tab/>
            </w:r>
            <w:r w:rsidRPr="00DC60F9">
              <w:rPr>
                <w:rFonts w:cs="Times New Roman"/>
                <w:sz w:val="12"/>
                <w:szCs w:val="12"/>
              </w:rPr>
              <w:tab/>
              <w:t>-completed in grade 11</w:t>
            </w:r>
          </w:p>
          <w:p w:rsidR="00D56908" w:rsidRPr="00C24012" w:rsidRDefault="00321C34" w:rsidP="00D56908">
            <w:pPr>
              <w:pStyle w:val="NoSpacing"/>
              <w:tabs>
                <w:tab w:val="left" w:pos="54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8621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6908">
              <w:rPr>
                <w:sz w:val="20"/>
                <w:szCs w:val="20"/>
              </w:rPr>
              <w:tab/>
            </w:r>
            <w:r w:rsidR="00D56908" w:rsidRPr="00C24012">
              <w:rPr>
                <w:sz w:val="20"/>
                <w:szCs w:val="20"/>
              </w:rPr>
              <w:t>Reflection of Ethical Decision M</w:t>
            </w:r>
            <w:r w:rsidR="00D56908">
              <w:rPr>
                <w:sz w:val="20"/>
                <w:szCs w:val="20"/>
              </w:rPr>
              <w:t>aking Day</w:t>
            </w:r>
          </w:p>
          <w:p w:rsidR="00D56908" w:rsidRPr="00C24012" w:rsidRDefault="00321C34" w:rsidP="00D56908">
            <w:pPr>
              <w:pStyle w:val="NoSpacing"/>
              <w:tabs>
                <w:tab w:val="left" w:pos="54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919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1E15">
              <w:rPr>
                <w:sz w:val="20"/>
                <w:szCs w:val="20"/>
              </w:rPr>
              <w:tab/>
            </w:r>
            <w:r w:rsidR="00D56908">
              <w:rPr>
                <w:sz w:val="20"/>
                <w:szCs w:val="20"/>
              </w:rPr>
              <w:t>Updated</w:t>
            </w:r>
            <w:r w:rsidR="00AF1E15">
              <w:rPr>
                <w:sz w:val="20"/>
                <w:szCs w:val="20"/>
              </w:rPr>
              <w:t>/Revised</w:t>
            </w:r>
            <w:r w:rsidR="00D56908" w:rsidRPr="00C24012">
              <w:rPr>
                <w:sz w:val="20"/>
                <w:szCs w:val="20"/>
              </w:rPr>
              <w:t xml:space="preserve"> R</w:t>
            </w:r>
            <w:r w:rsidR="00D56908">
              <w:rPr>
                <w:rFonts w:cs="Times New Roman"/>
                <w:sz w:val="20"/>
                <w:szCs w:val="20"/>
              </w:rPr>
              <w:t>é</w:t>
            </w:r>
            <w:r w:rsidR="00D56908" w:rsidRPr="00C24012">
              <w:rPr>
                <w:sz w:val="20"/>
                <w:szCs w:val="20"/>
              </w:rPr>
              <w:t>sum</w:t>
            </w:r>
            <w:r w:rsidR="00D56908">
              <w:rPr>
                <w:rFonts w:cs="Times New Roman"/>
                <w:sz w:val="20"/>
                <w:szCs w:val="20"/>
              </w:rPr>
              <w:t>é</w:t>
            </w:r>
          </w:p>
          <w:p w:rsidR="00D56908" w:rsidRPr="00C24012" w:rsidRDefault="00321C34" w:rsidP="00D56908">
            <w:pPr>
              <w:pStyle w:val="NoSpacing"/>
              <w:tabs>
                <w:tab w:val="left" w:pos="54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5285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6908" w:rsidRPr="00C24012">
              <w:rPr>
                <w:sz w:val="20"/>
                <w:szCs w:val="20"/>
              </w:rPr>
              <w:tab/>
            </w:r>
            <w:r w:rsidR="00E451AA">
              <w:rPr>
                <w:sz w:val="20"/>
                <w:szCs w:val="20"/>
              </w:rPr>
              <w:t>Senior</w:t>
            </w:r>
            <w:r w:rsidR="00D56908" w:rsidRPr="00C24012">
              <w:rPr>
                <w:sz w:val="20"/>
                <w:szCs w:val="20"/>
              </w:rPr>
              <w:t xml:space="preserve"> Meeting</w:t>
            </w:r>
            <w:r w:rsidR="00D56908">
              <w:rPr>
                <w:sz w:val="20"/>
                <w:szCs w:val="20"/>
              </w:rPr>
              <w:t xml:space="preserve"> </w:t>
            </w:r>
            <w:r w:rsidR="00E451AA">
              <w:rPr>
                <w:sz w:val="20"/>
                <w:szCs w:val="20"/>
              </w:rPr>
              <w:t>with Counselor</w:t>
            </w:r>
          </w:p>
          <w:p w:rsidR="00D56908" w:rsidRPr="00C24012" w:rsidRDefault="00321C34" w:rsidP="00D56908">
            <w:pPr>
              <w:pStyle w:val="NoSpacing"/>
              <w:tabs>
                <w:tab w:val="left" w:pos="54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7085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6908" w:rsidRPr="00C24012">
              <w:rPr>
                <w:sz w:val="20"/>
                <w:szCs w:val="20"/>
              </w:rPr>
              <w:tab/>
            </w:r>
            <w:r w:rsidR="00D56908">
              <w:rPr>
                <w:sz w:val="20"/>
                <w:szCs w:val="20"/>
              </w:rPr>
              <w:t xml:space="preserve">Course </w:t>
            </w:r>
            <w:r w:rsidR="00D56908" w:rsidRPr="00C24012">
              <w:rPr>
                <w:sz w:val="20"/>
                <w:szCs w:val="20"/>
              </w:rPr>
              <w:t>Project</w:t>
            </w:r>
            <w:r w:rsidR="00D56908">
              <w:rPr>
                <w:sz w:val="20"/>
                <w:szCs w:val="20"/>
              </w:rPr>
              <w:t xml:space="preserve"> from Senior Year</w:t>
            </w:r>
          </w:p>
          <w:p w:rsidR="00D56908" w:rsidRPr="00D56908" w:rsidRDefault="00321C34" w:rsidP="00D56908">
            <w:pPr>
              <w:pStyle w:val="NoSpacing"/>
              <w:tabs>
                <w:tab w:val="left" w:pos="54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860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6908">
              <w:rPr>
                <w:sz w:val="20"/>
                <w:szCs w:val="20"/>
              </w:rPr>
              <w:tab/>
              <w:t xml:space="preserve">Identify a completed activity of </w:t>
            </w:r>
            <w:r w:rsidR="00D56908" w:rsidRPr="00C24012">
              <w:rPr>
                <w:sz w:val="20"/>
                <w:szCs w:val="20"/>
              </w:rPr>
              <w:t>Career Planning</w:t>
            </w:r>
            <w:r w:rsidR="00D569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8" w:type="dxa"/>
          </w:tcPr>
          <w:p w:rsidR="00D56908" w:rsidRPr="00F153E3" w:rsidRDefault="00321C34" w:rsidP="00D56908">
            <w:pPr>
              <w:ind w:left="270" w:hanging="270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10570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 w:rsidRPr="00F153E3">
                  <w:rPr>
                    <w:rFonts w:ascii="MS Gothic" w:eastAsia="MS Gothic" w:hAnsi="MS Gothic" w:hint="eastAsia"/>
                    <w:sz w:val="12"/>
                    <w:szCs w:val="12"/>
                  </w:rPr>
                  <w:t>☐</w:t>
                </w:r>
              </w:sdtContent>
            </w:sdt>
            <w:r w:rsidR="00D56908" w:rsidRPr="00F153E3">
              <w:rPr>
                <w:sz w:val="12"/>
                <w:szCs w:val="12"/>
              </w:rPr>
              <w:t xml:space="preserve">Proceed with career planning based on project outcomes via </w:t>
            </w:r>
            <w:hyperlink r:id="rId7" w:history="1">
              <w:r w:rsidR="00D56908" w:rsidRPr="00F153E3">
                <w:rPr>
                  <w:rStyle w:val="Hyperlink"/>
                  <w:sz w:val="12"/>
                  <w:szCs w:val="12"/>
                </w:rPr>
                <w:t>www.bridges.com</w:t>
              </w:r>
            </w:hyperlink>
            <w:r w:rsidR="00D56908" w:rsidRPr="00F153E3">
              <w:rPr>
                <w:sz w:val="12"/>
                <w:szCs w:val="12"/>
              </w:rPr>
              <w:t xml:space="preserve"> or </w:t>
            </w:r>
            <w:hyperlink r:id="rId8" w:history="1">
              <w:r w:rsidR="00D56908" w:rsidRPr="00F153E3">
                <w:rPr>
                  <w:rStyle w:val="Hyperlink"/>
                  <w:sz w:val="12"/>
                  <w:szCs w:val="12"/>
                </w:rPr>
                <w:t>www.PaCareerZone.org</w:t>
              </w:r>
            </w:hyperlink>
            <w:r w:rsidR="00D56908" w:rsidRPr="00F153E3">
              <w:rPr>
                <w:sz w:val="12"/>
                <w:szCs w:val="12"/>
              </w:rPr>
              <w:t xml:space="preserve">, and/or </w:t>
            </w:r>
            <w:hyperlink r:id="rId9" w:history="1">
              <w:r w:rsidR="00D56908" w:rsidRPr="00F153E3">
                <w:rPr>
                  <w:rStyle w:val="Hyperlink"/>
                  <w:sz w:val="12"/>
                  <w:szCs w:val="12"/>
                </w:rPr>
                <w:t>http://yac-tube.wikispaces.com/Industry+Type</w:t>
              </w:r>
            </w:hyperlink>
            <w:r w:rsidR="00D56908" w:rsidRPr="00F153E3">
              <w:rPr>
                <w:sz w:val="12"/>
                <w:szCs w:val="12"/>
              </w:rPr>
              <w:t xml:space="preserve">, and/or  </w:t>
            </w:r>
            <w:hyperlink r:id="rId10" w:history="1">
              <w:r w:rsidR="00D56908" w:rsidRPr="00F153E3">
                <w:rPr>
                  <w:rStyle w:val="Hyperlink"/>
                  <w:sz w:val="12"/>
                  <w:szCs w:val="12"/>
                </w:rPr>
                <w:t>http://www.acinet.org</w:t>
              </w:r>
            </w:hyperlink>
            <w:r w:rsidR="00D56908" w:rsidRPr="00F153E3">
              <w:rPr>
                <w:sz w:val="12"/>
                <w:szCs w:val="12"/>
              </w:rPr>
              <w:t>, and/or</w:t>
            </w:r>
            <w:r w:rsidR="00D56908" w:rsidRPr="00F153E3">
              <w:rPr>
                <w:color w:val="1F497D"/>
                <w:sz w:val="12"/>
                <w:szCs w:val="12"/>
              </w:rPr>
              <w:t xml:space="preserve">  </w:t>
            </w:r>
            <w:hyperlink r:id="rId11" w:history="1">
              <w:r w:rsidR="00D56908" w:rsidRPr="00F153E3">
                <w:rPr>
                  <w:rStyle w:val="Hyperlink"/>
                  <w:sz w:val="12"/>
                  <w:szCs w:val="12"/>
                </w:rPr>
                <w:t>http://iexploremanufacturingcareers.com</w:t>
              </w:r>
            </w:hyperlink>
            <w:r w:rsidR="00D56908" w:rsidRPr="00F153E3">
              <w:rPr>
                <w:sz w:val="12"/>
                <w:szCs w:val="12"/>
              </w:rPr>
              <w:t xml:space="preserve"> </w:t>
            </w:r>
          </w:p>
          <w:p w:rsidR="00D56908" w:rsidRPr="00F153E3" w:rsidRDefault="00321C34" w:rsidP="00D56908">
            <w:pPr>
              <w:ind w:left="270" w:hanging="270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-11645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 w:rsidRPr="00F153E3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  <w:r w:rsidR="00D56908" w:rsidRPr="00F153E3">
              <w:rPr>
                <w:sz w:val="12"/>
                <w:szCs w:val="12"/>
              </w:rPr>
              <w:t xml:space="preserve">Review and update </w:t>
            </w:r>
            <w:hyperlink r:id="rId12" w:history="1">
              <w:r w:rsidR="00D56908" w:rsidRPr="00F153E3">
                <w:rPr>
                  <w:color w:val="0000FF"/>
                  <w:sz w:val="12"/>
                  <w:szCs w:val="12"/>
                  <w:u w:val="single"/>
                </w:rPr>
                <w:t>www.bridges.com</w:t>
              </w:r>
            </w:hyperlink>
            <w:r w:rsidR="00D56908" w:rsidRPr="00F153E3">
              <w:rPr>
                <w:sz w:val="12"/>
                <w:szCs w:val="12"/>
              </w:rPr>
              <w:t xml:space="preserve"> portfolio items.</w:t>
            </w:r>
          </w:p>
          <w:p w:rsidR="00D56908" w:rsidRPr="00F153E3" w:rsidRDefault="00321C34" w:rsidP="00D56908">
            <w:pPr>
              <w:ind w:left="270" w:hanging="270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-87699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 w:rsidRPr="00F153E3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  <w:r w:rsidR="00D56908" w:rsidRPr="00F153E3">
              <w:rPr>
                <w:sz w:val="12"/>
                <w:szCs w:val="12"/>
              </w:rPr>
              <w:t>Investigate scholarships, applications to schools, military opportunities, apprenticeships, and/or employment options.</w:t>
            </w:r>
          </w:p>
          <w:p w:rsidR="00D56908" w:rsidRPr="00F153E3" w:rsidRDefault="00321C34" w:rsidP="00D56908">
            <w:pPr>
              <w:ind w:left="270" w:hanging="270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-75058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 w:rsidRPr="00F153E3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  <w:r w:rsidR="00D56908" w:rsidRPr="00F153E3">
              <w:rPr>
                <w:sz w:val="12"/>
                <w:szCs w:val="12"/>
              </w:rPr>
              <w:t xml:space="preserve">Request letters of recommendation.  </w:t>
            </w:r>
          </w:p>
          <w:p w:rsidR="00D56908" w:rsidRPr="00F153E3" w:rsidRDefault="00321C34" w:rsidP="00D56908">
            <w:pPr>
              <w:ind w:left="270" w:hanging="270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-135086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 w:rsidRPr="00F153E3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  <w:r w:rsidR="00D56908" w:rsidRPr="00F153E3">
              <w:rPr>
                <w:sz w:val="12"/>
                <w:szCs w:val="12"/>
              </w:rPr>
              <w:t xml:space="preserve">Complete applications for appropriate post-secondary education/training. </w:t>
            </w:r>
          </w:p>
          <w:p w:rsidR="00D56908" w:rsidRPr="00F153E3" w:rsidRDefault="00321C34" w:rsidP="00D56908">
            <w:pPr>
              <w:ind w:left="270" w:hanging="270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126927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 w:rsidRPr="00F153E3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  <w:r w:rsidR="00D56908" w:rsidRPr="00F153E3">
              <w:rPr>
                <w:sz w:val="12"/>
                <w:szCs w:val="12"/>
              </w:rPr>
              <w:t>Take PSAT, SAT, ACT and/or ASVAB.</w:t>
            </w:r>
          </w:p>
          <w:p w:rsidR="00D56908" w:rsidRPr="00F153E3" w:rsidRDefault="00321C34" w:rsidP="00D56908">
            <w:pPr>
              <w:ind w:left="270" w:hanging="270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-60973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 w:rsidRPr="00F153E3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  <w:r w:rsidR="00D56908" w:rsidRPr="00F153E3">
              <w:rPr>
                <w:sz w:val="12"/>
                <w:szCs w:val="12"/>
              </w:rPr>
              <w:t>Participate in career mentoring, internship, shadowing, and/or field trips.</w:t>
            </w:r>
          </w:p>
          <w:p w:rsidR="00D56908" w:rsidRPr="00F153E3" w:rsidRDefault="00321C34" w:rsidP="00D56908">
            <w:pPr>
              <w:ind w:left="270" w:hanging="270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72695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 w:rsidRPr="00F153E3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  <w:r w:rsidR="00D56908" w:rsidRPr="00F153E3">
              <w:rPr>
                <w:sz w:val="12"/>
                <w:szCs w:val="12"/>
              </w:rPr>
              <w:t>Attend career fairs and/or college fairs and/or military recruiter sessions.</w:t>
            </w:r>
          </w:p>
          <w:p w:rsidR="00D56908" w:rsidRPr="00F153E3" w:rsidRDefault="00321C34" w:rsidP="00D56908">
            <w:pPr>
              <w:ind w:left="270" w:hanging="270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84660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 w:rsidRPr="00F153E3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  <w:r w:rsidR="00D56908" w:rsidRPr="00F153E3">
              <w:rPr>
                <w:sz w:val="12"/>
                <w:szCs w:val="12"/>
              </w:rPr>
              <w:t>Attend Financial Aid Night.</w:t>
            </w:r>
          </w:p>
          <w:p w:rsidR="00D56908" w:rsidRPr="00F153E3" w:rsidRDefault="00321C34" w:rsidP="00D56908">
            <w:pPr>
              <w:ind w:left="270" w:hanging="270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54788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 w:rsidRPr="00F153E3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  <w:r w:rsidR="00D56908" w:rsidRPr="00F153E3">
              <w:rPr>
                <w:sz w:val="12"/>
                <w:szCs w:val="12"/>
              </w:rPr>
              <w:t>Attend job fairs.</w:t>
            </w:r>
          </w:p>
          <w:p w:rsidR="00D56908" w:rsidRDefault="00321C34" w:rsidP="00D56908">
            <w:pPr>
              <w:ind w:left="270" w:hanging="270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-46712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 w:rsidRPr="00F153E3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  <w:r w:rsidR="00D56908" w:rsidRPr="00F153E3">
              <w:rPr>
                <w:sz w:val="12"/>
                <w:szCs w:val="12"/>
              </w:rPr>
              <w:t>Participate in Career Opportunities Program.</w:t>
            </w:r>
          </w:p>
          <w:p w:rsidR="000C2029" w:rsidRPr="00F153E3" w:rsidRDefault="00321C34" w:rsidP="00D56908">
            <w:pPr>
              <w:ind w:left="270" w:hanging="270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11232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029" w:rsidRPr="00F153E3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  <w:r w:rsidR="000C2029" w:rsidRPr="00F153E3">
              <w:rPr>
                <w:sz w:val="12"/>
                <w:szCs w:val="12"/>
              </w:rPr>
              <w:t>Work/volunteer in chosen career field.</w:t>
            </w:r>
          </w:p>
          <w:p w:rsidR="00D56908" w:rsidRPr="00F153E3" w:rsidRDefault="00321C34" w:rsidP="00D56908">
            <w:pPr>
              <w:ind w:left="270" w:hanging="270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190756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 w:rsidRPr="00F153E3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  <w:r w:rsidR="00D56908" w:rsidRPr="00F153E3">
              <w:rPr>
                <w:sz w:val="12"/>
                <w:szCs w:val="12"/>
              </w:rPr>
              <w:t xml:space="preserve">Consider part-time courses at York County School of Technology </w:t>
            </w:r>
            <w:hyperlink r:id="rId13" w:history="1">
              <w:r w:rsidR="00D56908" w:rsidRPr="00F153E3">
                <w:rPr>
                  <w:color w:val="0000FF"/>
                  <w:sz w:val="12"/>
                  <w:szCs w:val="12"/>
                  <w:u w:val="single"/>
                </w:rPr>
                <w:t>www.ycstech.org</w:t>
              </w:r>
            </w:hyperlink>
            <w:r w:rsidR="00D56908" w:rsidRPr="00F153E3">
              <w:rPr>
                <w:sz w:val="12"/>
                <w:szCs w:val="12"/>
              </w:rPr>
              <w:t xml:space="preserve"> or HACC Academy Courses </w:t>
            </w:r>
            <w:hyperlink r:id="rId14" w:history="1">
              <w:r w:rsidR="00D56908" w:rsidRPr="00F153E3">
                <w:rPr>
                  <w:color w:val="0000FF"/>
                  <w:sz w:val="12"/>
                  <w:szCs w:val="12"/>
                  <w:u w:val="single"/>
                </w:rPr>
                <w:t>http://www.hacc.edu/york</w:t>
              </w:r>
            </w:hyperlink>
            <w:r w:rsidR="00D56908" w:rsidRPr="00F153E3">
              <w:rPr>
                <w:sz w:val="12"/>
                <w:szCs w:val="12"/>
              </w:rPr>
              <w:t xml:space="preserve">. </w:t>
            </w:r>
          </w:p>
          <w:p w:rsidR="00D56908" w:rsidRPr="00F153E3" w:rsidRDefault="00321C34" w:rsidP="00D56908">
            <w:pPr>
              <w:ind w:left="270" w:hanging="270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151318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 w:rsidRPr="00F153E3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  <w:r w:rsidR="00D56908" w:rsidRPr="00F153E3">
              <w:rPr>
                <w:sz w:val="12"/>
                <w:szCs w:val="12"/>
              </w:rPr>
              <w:t xml:space="preserve">Make contact with leaders within your possible career areas. </w:t>
            </w:r>
          </w:p>
          <w:p w:rsidR="00D56908" w:rsidRPr="00D56908" w:rsidRDefault="00321C34" w:rsidP="00D56908">
            <w:pPr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-69508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 w:rsidRPr="00F153E3">
                  <w:rPr>
                    <w:rFonts w:ascii="MS Gothic" w:eastAsia="MS Gothic" w:hAnsi="MS Gothic" w:hint="eastAsia"/>
                    <w:sz w:val="12"/>
                    <w:szCs w:val="12"/>
                  </w:rPr>
                  <w:t>☐</w:t>
                </w:r>
              </w:sdtContent>
            </w:sdt>
            <w:r w:rsidR="00D56908" w:rsidRPr="00F153E3">
              <w:rPr>
                <w:sz w:val="12"/>
                <w:szCs w:val="12"/>
              </w:rPr>
              <w:t>Discuss potential career areas with subject teachers.</w:t>
            </w:r>
          </w:p>
        </w:tc>
      </w:tr>
    </w:tbl>
    <w:p w:rsidR="00D56908" w:rsidRPr="00D56908" w:rsidRDefault="00D56908" w:rsidP="00CC14A9">
      <w:pPr>
        <w:pStyle w:val="NoSpacing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D56908" w:rsidRPr="00D56908" w:rsidTr="00D56908">
        <w:tc>
          <w:tcPr>
            <w:tcW w:w="11016" w:type="dxa"/>
            <w:gridSpan w:val="2"/>
            <w:shd w:val="clear" w:color="auto" w:fill="000000" w:themeFill="text1"/>
          </w:tcPr>
          <w:p w:rsidR="00D56908" w:rsidRPr="00D56908" w:rsidRDefault="00D56908" w:rsidP="00D56908">
            <w:pPr>
              <w:pStyle w:val="NoSpacing"/>
              <w:jc w:val="center"/>
              <w:rPr>
                <w:b/>
                <w:color w:val="FFFFFF" w:themeColor="background1"/>
                <w:szCs w:val="24"/>
              </w:rPr>
            </w:pPr>
            <w:r w:rsidRPr="00D56908">
              <w:rPr>
                <w:b/>
                <w:color w:val="FFFFFF" w:themeColor="background1"/>
                <w:szCs w:val="24"/>
              </w:rPr>
              <w:t>11</w:t>
            </w:r>
            <w:r w:rsidRPr="00D56908">
              <w:rPr>
                <w:b/>
                <w:color w:val="FFFFFF" w:themeColor="background1"/>
                <w:szCs w:val="24"/>
                <w:vertAlign w:val="superscript"/>
              </w:rPr>
              <w:t>th</w:t>
            </w:r>
            <w:r w:rsidRPr="00D56908">
              <w:rPr>
                <w:b/>
                <w:color w:val="FFFFFF" w:themeColor="background1"/>
                <w:szCs w:val="24"/>
              </w:rPr>
              <w:t>-Grade Year</w:t>
            </w:r>
          </w:p>
        </w:tc>
      </w:tr>
      <w:tr w:rsidR="00D56908" w:rsidRPr="00D56908" w:rsidTr="001C0520">
        <w:tc>
          <w:tcPr>
            <w:tcW w:w="5508" w:type="dxa"/>
          </w:tcPr>
          <w:p w:rsidR="00D56908" w:rsidRPr="00D56908" w:rsidRDefault="00D56908" w:rsidP="001C0520">
            <w:pPr>
              <w:pStyle w:val="NoSpacing"/>
              <w:jc w:val="center"/>
              <w:rPr>
                <w:b/>
              </w:rPr>
            </w:pPr>
            <w:r w:rsidRPr="00D56908">
              <w:rPr>
                <w:b/>
              </w:rPr>
              <w:t>Portfolio Checklist</w:t>
            </w:r>
          </w:p>
        </w:tc>
        <w:tc>
          <w:tcPr>
            <w:tcW w:w="5508" w:type="dxa"/>
          </w:tcPr>
          <w:p w:rsidR="00D56908" w:rsidRPr="00D56908" w:rsidRDefault="00D56908" w:rsidP="001C0520">
            <w:pPr>
              <w:pStyle w:val="NoSpacing"/>
              <w:jc w:val="center"/>
              <w:rPr>
                <w:b/>
              </w:rPr>
            </w:pPr>
            <w:r w:rsidRPr="00D56908">
              <w:rPr>
                <w:b/>
              </w:rPr>
              <w:t>Career Planning Suggestions</w:t>
            </w:r>
          </w:p>
        </w:tc>
      </w:tr>
      <w:tr w:rsidR="00D56908" w:rsidRPr="00D56908" w:rsidTr="00D56908">
        <w:tc>
          <w:tcPr>
            <w:tcW w:w="5508" w:type="dxa"/>
            <w:vAlign w:val="center"/>
          </w:tcPr>
          <w:p w:rsidR="00D56908" w:rsidRDefault="00321C34" w:rsidP="00D56908">
            <w:pPr>
              <w:pStyle w:val="NoSpacing"/>
              <w:tabs>
                <w:tab w:val="left" w:pos="540"/>
              </w:tabs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0991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6908" w:rsidRPr="00C24012">
              <w:rPr>
                <w:sz w:val="20"/>
                <w:szCs w:val="20"/>
              </w:rPr>
              <w:tab/>
              <w:t xml:space="preserve">Interview Day </w:t>
            </w:r>
            <w:r w:rsidR="00D56908">
              <w:rPr>
                <w:sz w:val="20"/>
                <w:szCs w:val="20"/>
              </w:rPr>
              <w:t>Materials (r</w:t>
            </w:r>
            <w:r w:rsidR="00D56908">
              <w:rPr>
                <w:rFonts w:cs="Times New Roman"/>
                <w:sz w:val="20"/>
                <w:szCs w:val="20"/>
              </w:rPr>
              <w:t>é</w:t>
            </w:r>
            <w:r w:rsidR="00D56908">
              <w:rPr>
                <w:sz w:val="20"/>
                <w:szCs w:val="20"/>
              </w:rPr>
              <w:t>sum</w:t>
            </w:r>
            <w:r w:rsidR="00D56908">
              <w:rPr>
                <w:rFonts w:cs="Times New Roman"/>
                <w:sz w:val="20"/>
                <w:szCs w:val="20"/>
              </w:rPr>
              <w:t xml:space="preserve">é, evaluation) </w:t>
            </w:r>
          </w:p>
          <w:p w:rsidR="00D56908" w:rsidRPr="00DC60F9" w:rsidRDefault="00D56908" w:rsidP="00D56908">
            <w:pPr>
              <w:pStyle w:val="NoSpacing"/>
              <w:tabs>
                <w:tab w:val="left" w:pos="540"/>
              </w:tabs>
              <w:rPr>
                <w:sz w:val="12"/>
                <w:szCs w:val="12"/>
              </w:rPr>
            </w:pPr>
            <w:r w:rsidRPr="00DC60F9">
              <w:rPr>
                <w:rFonts w:cs="Times New Roman"/>
                <w:sz w:val="12"/>
                <w:szCs w:val="12"/>
              </w:rPr>
              <w:tab/>
            </w:r>
            <w:r w:rsidRPr="00DC60F9">
              <w:rPr>
                <w:rFonts w:cs="Times New Roman"/>
                <w:sz w:val="12"/>
                <w:szCs w:val="12"/>
              </w:rPr>
              <w:tab/>
              <w:t>-completed in grade 10</w:t>
            </w:r>
          </w:p>
          <w:p w:rsidR="00D56908" w:rsidRPr="00C24012" w:rsidRDefault="00321C34" w:rsidP="00D56908">
            <w:pPr>
              <w:pStyle w:val="NoSpacing"/>
              <w:tabs>
                <w:tab w:val="left" w:pos="54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9537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6908">
              <w:rPr>
                <w:sz w:val="20"/>
                <w:szCs w:val="20"/>
              </w:rPr>
              <w:tab/>
            </w:r>
            <w:r w:rsidR="00D56908" w:rsidRPr="00C24012">
              <w:rPr>
                <w:sz w:val="20"/>
                <w:szCs w:val="20"/>
              </w:rPr>
              <w:t>Reflection of Interview Day</w:t>
            </w:r>
          </w:p>
          <w:p w:rsidR="00D56908" w:rsidRPr="00C24012" w:rsidRDefault="00321C34" w:rsidP="00D56908">
            <w:pPr>
              <w:pStyle w:val="NoSpacing"/>
              <w:tabs>
                <w:tab w:val="left" w:pos="54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0621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6908" w:rsidRPr="00C24012">
              <w:rPr>
                <w:sz w:val="20"/>
                <w:szCs w:val="20"/>
              </w:rPr>
              <w:tab/>
            </w:r>
            <w:r w:rsidR="00E451AA">
              <w:rPr>
                <w:sz w:val="20"/>
                <w:szCs w:val="20"/>
              </w:rPr>
              <w:t>Junior</w:t>
            </w:r>
            <w:r w:rsidR="00D56908" w:rsidRPr="00C24012">
              <w:rPr>
                <w:sz w:val="20"/>
                <w:szCs w:val="20"/>
              </w:rPr>
              <w:t xml:space="preserve"> Meeting </w:t>
            </w:r>
            <w:r w:rsidR="00E451AA">
              <w:rPr>
                <w:sz w:val="20"/>
                <w:szCs w:val="20"/>
              </w:rPr>
              <w:t>with Counselor</w:t>
            </w:r>
          </w:p>
          <w:p w:rsidR="00D56908" w:rsidRPr="00C24012" w:rsidRDefault="00321C34" w:rsidP="00D56908">
            <w:pPr>
              <w:pStyle w:val="NoSpacing"/>
              <w:tabs>
                <w:tab w:val="left" w:pos="54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0594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6908" w:rsidRPr="00C24012">
              <w:rPr>
                <w:sz w:val="20"/>
                <w:szCs w:val="20"/>
              </w:rPr>
              <w:tab/>
            </w:r>
            <w:r w:rsidR="00D56908">
              <w:rPr>
                <w:sz w:val="20"/>
                <w:szCs w:val="20"/>
              </w:rPr>
              <w:t xml:space="preserve">Course </w:t>
            </w:r>
            <w:r w:rsidR="00D56908" w:rsidRPr="00C24012">
              <w:rPr>
                <w:sz w:val="20"/>
                <w:szCs w:val="20"/>
              </w:rPr>
              <w:t>Project</w:t>
            </w:r>
            <w:r w:rsidR="00D56908">
              <w:rPr>
                <w:sz w:val="20"/>
                <w:szCs w:val="20"/>
              </w:rPr>
              <w:t xml:space="preserve"> from Junior Year</w:t>
            </w:r>
          </w:p>
          <w:p w:rsidR="00D56908" w:rsidRPr="00D56908" w:rsidRDefault="00321C34" w:rsidP="00D56908">
            <w:pPr>
              <w:pStyle w:val="NoSpacing"/>
              <w:tabs>
                <w:tab w:val="left" w:pos="54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6540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6908">
              <w:rPr>
                <w:sz w:val="20"/>
                <w:szCs w:val="20"/>
              </w:rPr>
              <w:tab/>
              <w:t xml:space="preserve">Identify a completed activity of </w:t>
            </w:r>
            <w:r w:rsidR="00D56908" w:rsidRPr="00C24012">
              <w:rPr>
                <w:sz w:val="20"/>
                <w:szCs w:val="20"/>
              </w:rPr>
              <w:t>Career Planning</w:t>
            </w:r>
            <w:r w:rsidR="00D569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8" w:type="dxa"/>
          </w:tcPr>
          <w:p w:rsidR="00D56908" w:rsidRPr="00F153E3" w:rsidRDefault="00321C34" w:rsidP="00D56908">
            <w:pPr>
              <w:ind w:left="270" w:hanging="270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107508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>
                  <w:rPr>
                    <w:rFonts w:ascii="MS Gothic" w:eastAsia="MS Gothic" w:hAnsi="MS Gothic" w:hint="eastAsia"/>
                    <w:sz w:val="12"/>
                    <w:szCs w:val="12"/>
                  </w:rPr>
                  <w:t>☐</w:t>
                </w:r>
              </w:sdtContent>
            </w:sdt>
            <w:r w:rsidR="00D56908" w:rsidRPr="00F153E3">
              <w:rPr>
                <w:sz w:val="12"/>
                <w:szCs w:val="12"/>
              </w:rPr>
              <w:t>Review and update Choices programs.</w:t>
            </w:r>
          </w:p>
          <w:p w:rsidR="00D56908" w:rsidRPr="00F153E3" w:rsidRDefault="00321C34" w:rsidP="00D56908">
            <w:pPr>
              <w:ind w:left="270" w:hanging="270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166096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 w:rsidRPr="00F153E3">
                  <w:rPr>
                    <w:rFonts w:ascii="MS Gothic" w:eastAsia="MS Gothic" w:hAnsi="MS Gothic" w:hint="eastAsia"/>
                    <w:sz w:val="12"/>
                    <w:szCs w:val="12"/>
                  </w:rPr>
                  <w:t>☐</w:t>
                </w:r>
              </w:sdtContent>
            </w:sdt>
            <w:r w:rsidR="00D56908" w:rsidRPr="00F153E3">
              <w:rPr>
                <w:sz w:val="12"/>
                <w:szCs w:val="12"/>
              </w:rPr>
              <w:t xml:space="preserve">Use </w:t>
            </w:r>
            <w:hyperlink r:id="rId15" w:history="1">
              <w:r w:rsidR="00D56908" w:rsidRPr="00F153E3">
                <w:rPr>
                  <w:rStyle w:val="Hyperlink"/>
                  <w:sz w:val="12"/>
                  <w:szCs w:val="12"/>
                </w:rPr>
                <w:t>www.bridges.com</w:t>
              </w:r>
            </w:hyperlink>
            <w:r w:rsidR="00D56908" w:rsidRPr="00F153E3">
              <w:rPr>
                <w:sz w:val="12"/>
                <w:szCs w:val="12"/>
              </w:rPr>
              <w:t xml:space="preserve"> and/or </w:t>
            </w:r>
            <w:hyperlink r:id="rId16" w:history="1">
              <w:r w:rsidR="00D56908" w:rsidRPr="00F153E3">
                <w:rPr>
                  <w:rStyle w:val="Hyperlink"/>
                  <w:sz w:val="12"/>
                  <w:szCs w:val="12"/>
                </w:rPr>
                <w:t>www.PaCareerZone.org</w:t>
              </w:r>
            </w:hyperlink>
            <w:r w:rsidR="00D56908" w:rsidRPr="00F153E3">
              <w:rPr>
                <w:sz w:val="12"/>
                <w:szCs w:val="12"/>
              </w:rPr>
              <w:t xml:space="preserve"> and/or </w:t>
            </w:r>
            <w:hyperlink r:id="rId17" w:history="1">
              <w:r w:rsidR="00D56908" w:rsidRPr="00F153E3">
                <w:rPr>
                  <w:rStyle w:val="Hyperlink"/>
                  <w:sz w:val="12"/>
                  <w:szCs w:val="12"/>
                </w:rPr>
                <w:t>http://yac-tube.wikispaces.com/Industry+Type</w:t>
              </w:r>
            </w:hyperlink>
            <w:r w:rsidR="00D56908" w:rsidRPr="00F153E3">
              <w:rPr>
                <w:sz w:val="12"/>
                <w:szCs w:val="12"/>
              </w:rPr>
              <w:t xml:space="preserve">, and/or  </w:t>
            </w:r>
            <w:hyperlink r:id="rId18" w:history="1">
              <w:r w:rsidR="00D56908" w:rsidRPr="00F153E3">
                <w:rPr>
                  <w:rStyle w:val="Hyperlink"/>
                  <w:sz w:val="12"/>
                  <w:szCs w:val="12"/>
                </w:rPr>
                <w:t>http://www.acinet.org</w:t>
              </w:r>
            </w:hyperlink>
            <w:r w:rsidR="00D56908" w:rsidRPr="00F153E3">
              <w:rPr>
                <w:color w:val="1F497D"/>
                <w:sz w:val="12"/>
                <w:szCs w:val="12"/>
              </w:rPr>
              <w:t xml:space="preserve"> </w:t>
            </w:r>
            <w:r w:rsidR="00D56908" w:rsidRPr="00F153E3">
              <w:rPr>
                <w:sz w:val="12"/>
                <w:szCs w:val="12"/>
              </w:rPr>
              <w:t>, and/or</w:t>
            </w:r>
            <w:r w:rsidR="00D56908" w:rsidRPr="00F153E3">
              <w:rPr>
                <w:color w:val="1F497D"/>
                <w:sz w:val="12"/>
                <w:szCs w:val="12"/>
              </w:rPr>
              <w:t xml:space="preserve">  </w:t>
            </w:r>
            <w:hyperlink r:id="rId19" w:history="1">
              <w:r w:rsidR="00D56908" w:rsidRPr="00F153E3">
                <w:rPr>
                  <w:rStyle w:val="Hyperlink"/>
                  <w:sz w:val="12"/>
                  <w:szCs w:val="12"/>
                </w:rPr>
                <w:t>http://iexploremanufacturingcareers.com</w:t>
              </w:r>
            </w:hyperlink>
            <w:r w:rsidR="00D56908" w:rsidRPr="00F153E3">
              <w:rPr>
                <w:color w:val="1F497D"/>
                <w:sz w:val="12"/>
                <w:szCs w:val="12"/>
              </w:rPr>
              <w:t xml:space="preserve"> </w:t>
            </w:r>
            <w:r w:rsidR="00D56908" w:rsidRPr="00F153E3">
              <w:rPr>
                <w:sz w:val="12"/>
                <w:szCs w:val="12"/>
              </w:rPr>
              <w:t>to develop postsecondary education or training plan (4-year, 2-year, military, apprenticeship, or on-the-job-training).</w:t>
            </w:r>
          </w:p>
          <w:p w:rsidR="00D56908" w:rsidRPr="00F153E3" w:rsidRDefault="00321C34" w:rsidP="00D56908">
            <w:pPr>
              <w:ind w:left="270" w:hanging="270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186901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 w:rsidRPr="00F153E3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  <w:r w:rsidR="00D56908" w:rsidRPr="00F153E3">
              <w:rPr>
                <w:sz w:val="12"/>
                <w:szCs w:val="12"/>
              </w:rPr>
              <w:t>Review your course selections with your guidance counselor based on your career interest.</w:t>
            </w:r>
          </w:p>
          <w:p w:rsidR="000C2029" w:rsidRDefault="00321C34" w:rsidP="000C2029">
            <w:pPr>
              <w:ind w:left="270" w:hanging="270"/>
              <w:rPr>
                <w:rFonts w:ascii="MS Gothic" w:eastAsia="MS Gothic" w:hAnsi="MS Gothic" w:cs="MS Gothic"/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21162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 w:rsidRPr="00F153E3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  <w:r w:rsidR="00D56908" w:rsidRPr="00F153E3">
              <w:rPr>
                <w:sz w:val="12"/>
                <w:szCs w:val="12"/>
              </w:rPr>
              <w:t>Review with counselor post-secondary options.</w:t>
            </w:r>
          </w:p>
          <w:p w:rsidR="00D56908" w:rsidRPr="00F153E3" w:rsidRDefault="00321C34" w:rsidP="000C2029">
            <w:pPr>
              <w:ind w:left="270" w:hanging="270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143964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 w:rsidRPr="00F153E3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  <w:r w:rsidR="00D56908" w:rsidRPr="00F153E3">
              <w:rPr>
                <w:sz w:val="12"/>
                <w:szCs w:val="12"/>
              </w:rPr>
              <w:t>Take PSAT, SAT, ACT and/or ASVAB.</w:t>
            </w:r>
          </w:p>
          <w:p w:rsidR="00D56908" w:rsidRDefault="00321C34" w:rsidP="00D56908">
            <w:pPr>
              <w:ind w:left="270" w:hanging="270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54873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029">
                  <w:rPr>
                    <w:rFonts w:ascii="MS Gothic" w:eastAsia="MS Gothic" w:hAnsi="MS Gothic" w:hint="eastAsia"/>
                    <w:sz w:val="12"/>
                    <w:szCs w:val="12"/>
                  </w:rPr>
                  <w:t>☐</w:t>
                </w:r>
              </w:sdtContent>
            </w:sdt>
            <w:r w:rsidR="00D56908" w:rsidRPr="00F153E3">
              <w:rPr>
                <w:sz w:val="12"/>
                <w:szCs w:val="12"/>
              </w:rPr>
              <w:t>Participate in career mentoring, internship, shadowing, and/or field trips.</w:t>
            </w:r>
          </w:p>
          <w:p w:rsidR="000C2029" w:rsidRPr="00F153E3" w:rsidRDefault="00321C34" w:rsidP="00D56908">
            <w:pPr>
              <w:ind w:left="270" w:hanging="270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26058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029" w:rsidRPr="00F153E3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  <w:r w:rsidR="000C2029" w:rsidRPr="00F153E3">
              <w:rPr>
                <w:sz w:val="12"/>
                <w:szCs w:val="12"/>
              </w:rPr>
              <w:t xml:space="preserve">Attend </w:t>
            </w:r>
            <w:r w:rsidR="000C2029">
              <w:rPr>
                <w:sz w:val="12"/>
                <w:szCs w:val="12"/>
              </w:rPr>
              <w:t>a Career Fair</w:t>
            </w:r>
            <w:r w:rsidR="000C2029" w:rsidRPr="00F153E3">
              <w:rPr>
                <w:sz w:val="12"/>
                <w:szCs w:val="12"/>
              </w:rPr>
              <w:t>.</w:t>
            </w:r>
          </w:p>
          <w:p w:rsidR="00D56908" w:rsidRPr="00F153E3" w:rsidRDefault="00321C34" w:rsidP="00D56908">
            <w:pPr>
              <w:ind w:left="270" w:hanging="270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137072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 w:rsidRPr="00F153E3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  <w:r w:rsidR="00D56908" w:rsidRPr="00F153E3">
              <w:rPr>
                <w:sz w:val="12"/>
                <w:szCs w:val="12"/>
              </w:rPr>
              <w:t>Attend college fairs and/or military recruiter sessions.</w:t>
            </w:r>
          </w:p>
          <w:p w:rsidR="00D56908" w:rsidRDefault="00321C34" w:rsidP="00D56908">
            <w:pPr>
              <w:ind w:left="270" w:hanging="270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173265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 w:rsidRPr="00F153E3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  <w:r w:rsidR="00D56908" w:rsidRPr="00F153E3">
              <w:rPr>
                <w:sz w:val="12"/>
                <w:szCs w:val="12"/>
              </w:rPr>
              <w:t>Visit potential post-secondary education/training facilities.</w:t>
            </w:r>
          </w:p>
          <w:p w:rsidR="000C2029" w:rsidRPr="00F153E3" w:rsidRDefault="00321C34" w:rsidP="00D56908">
            <w:pPr>
              <w:ind w:left="270" w:hanging="270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45646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029" w:rsidRPr="00F153E3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  <w:r w:rsidR="000C2029" w:rsidRPr="00F153E3">
              <w:rPr>
                <w:sz w:val="12"/>
                <w:szCs w:val="12"/>
              </w:rPr>
              <w:t>Work/volunteer in chosen career field.</w:t>
            </w:r>
          </w:p>
          <w:p w:rsidR="00D56908" w:rsidRPr="00F153E3" w:rsidRDefault="00321C34" w:rsidP="00D56908">
            <w:pPr>
              <w:ind w:left="270" w:hanging="270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-207711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 w:rsidRPr="00F153E3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  <w:r w:rsidR="00D56908" w:rsidRPr="00F153E3">
              <w:rPr>
                <w:sz w:val="12"/>
                <w:szCs w:val="12"/>
              </w:rPr>
              <w:t xml:space="preserve">Consider part-time courses at York County School of Technology </w:t>
            </w:r>
            <w:hyperlink r:id="rId20" w:history="1">
              <w:r w:rsidR="00D56908" w:rsidRPr="00F153E3">
                <w:rPr>
                  <w:color w:val="0000FF"/>
                  <w:sz w:val="12"/>
                  <w:szCs w:val="12"/>
                  <w:u w:val="single"/>
                </w:rPr>
                <w:t>www.ycstech.org</w:t>
              </w:r>
            </w:hyperlink>
            <w:r w:rsidR="00D56908" w:rsidRPr="00F153E3">
              <w:rPr>
                <w:sz w:val="12"/>
                <w:szCs w:val="12"/>
              </w:rPr>
              <w:t xml:space="preserve"> or HACC Academy Courses </w:t>
            </w:r>
            <w:hyperlink r:id="rId21" w:history="1">
              <w:r w:rsidR="00D56908" w:rsidRPr="00F153E3">
                <w:rPr>
                  <w:color w:val="0000FF"/>
                  <w:sz w:val="12"/>
                  <w:szCs w:val="12"/>
                  <w:u w:val="single"/>
                </w:rPr>
                <w:t>http://www.hacc.edu/york</w:t>
              </w:r>
            </w:hyperlink>
            <w:r w:rsidR="00D56908" w:rsidRPr="00F153E3">
              <w:rPr>
                <w:sz w:val="12"/>
                <w:szCs w:val="12"/>
              </w:rPr>
              <w:t xml:space="preserve">. </w:t>
            </w:r>
          </w:p>
          <w:p w:rsidR="00D56908" w:rsidRPr="00F153E3" w:rsidRDefault="00321C34" w:rsidP="00D56908">
            <w:pPr>
              <w:ind w:left="270" w:hanging="270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-205175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 w:rsidRPr="00F153E3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  <w:r w:rsidR="00D56908" w:rsidRPr="00F153E3">
              <w:rPr>
                <w:sz w:val="12"/>
                <w:szCs w:val="12"/>
              </w:rPr>
              <w:t xml:space="preserve">Make contact with leaders within your possible career areas. </w:t>
            </w:r>
          </w:p>
          <w:p w:rsidR="00D56908" w:rsidRPr="00D56908" w:rsidRDefault="00321C34" w:rsidP="00D56908">
            <w:pPr>
              <w:ind w:left="270" w:hanging="270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-177270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 w:rsidRPr="00F153E3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  <w:r w:rsidR="00D56908" w:rsidRPr="00F153E3">
              <w:rPr>
                <w:sz w:val="12"/>
                <w:szCs w:val="12"/>
              </w:rPr>
              <w:t>Discuss potential career areas with subject teachers.</w:t>
            </w:r>
          </w:p>
        </w:tc>
      </w:tr>
    </w:tbl>
    <w:p w:rsidR="00D56908" w:rsidRDefault="00D56908" w:rsidP="00CC14A9">
      <w:pPr>
        <w:pStyle w:val="NoSpacing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D56908" w:rsidRPr="00D56908" w:rsidTr="001C0520">
        <w:tc>
          <w:tcPr>
            <w:tcW w:w="11016" w:type="dxa"/>
            <w:gridSpan w:val="2"/>
            <w:shd w:val="clear" w:color="auto" w:fill="000000" w:themeFill="text1"/>
          </w:tcPr>
          <w:p w:rsidR="00D56908" w:rsidRPr="00D56908" w:rsidRDefault="00D56908" w:rsidP="00D56908">
            <w:pPr>
              <w:pStyle w:val="NoSpacing"/>
              <w:jc w:val="center"/>
              <w:rPr>
                <w:b/>
                <w:color w:val="FFFFFF" w:themeColor="background1"/>
                <w:szCs w:val="24"/>
              </w:rPr>
            </w:pPr>
            <w:r w:rsidRPr="00D56908">
              <w:rPr>
                <w:b/>
                <w:color w:val="FFFFFF" w:themeColor="background1"/>
                <w:szCs w:val="24"/>
              </w:rPr>
              <w:t>1</w:t>
            </w:r>
            <w:r>
              <w:rPr>
                <w:b/>
                <w:color w:val="FFFFFF" w:themeColor="background1"/>
                <w:szCs w:val="24"/>
              </w:rPr>
              <w:t>0</w:t>
            </w:r>
            <w:r w:rsidRPr="00D56908">
              <w:rPr>
                <w:b/>
                <w:color w:val="FFFFFF" w:themeColor="background1"/>
                <w:szCs w:val="24"/>
                <w:vertAlign w:val="superscript"/>
              </w:rPr>
              <w:t>th</w:t>
            </w:r>
            <w:r w:rsidRPr="00D56908">
              <w:rPr>
                <w:b/>
                <w:color w:val="FFFFFF" w:themeColor="background1"/>
                <w:szCs w:val="24"/>
              </w:rPr>
              <w:t>-Grade Year</w:t>
            </w:r>
          </w:p>
        </w:tc>
      </w:tr>
      <w:tr w:rsidR="00D56908" w:rsidRPr="00D56908" w:rsidTr="001C0520">
        <w:tc>
          <w:tcPr>
            <w:tcW w:w="5508" w:type="dxa"/>
          </w:tcPr>
          <w:p w:rsidR="00D56908" w:rsidRPr="00D56908" w:rsidRDefault="00D56908" w:rsidP="001C0520">
            <w:pPr>
              <w:pStyle w:val="NoSpacing"/>
              <w:jc w:val="center"/>
              <w:rPr>
                <w:b/>
              </w:rPr>
            </w:pPr>
            <w:r w:rsidRPr="00D56908">
              <w:rPr>
                <w:b/>
              </w:rPr>
              <w:t>Portfolio Checklist</w:t>
            </w:r>
          </w:p>
        </w:tc>
        <w:tc>
          <w:tcPr>
            <w:tcW w:w="5508" w:type="dxa"/>
          </w:tcPr>
          <w:p w:rsidR="00D56908" w:rsidRPr="00D56908" w:rsidRDefault="00D56908" w:rsidP="001C0520">
            <w:pPr>
              <w:pStyle w:val="NoSpacing"/>
              <w:jc w:val="center"/>
              <w:rPr>
                <w:b/>
              </w:rPr>
            </w:pPr>
            <w:r w:rsidRPr="00D56908">
              <w:rPr>
                <w:b/>
              </w:rPr>
              <w:t>Career Planning Suggestions</w:t>
            </w:r>
          </w:p>
        </w:tc>
      </w:tr>
      <w:tr w:rsidR="00D56908" w:rsidRPr="00D56908" w:rsidTr="00D56908">
        <w:tc>
          <w:tcPr>
            <w:tcW w:w="5508" w:type="dxa"/>
            <w:vAlign w:val="center"/>
          </w:tcPr>
          <w:p w:rsidR="00D56908" w:rsidRPr="00C24012" w:rsidRDefault="00321C34" w:rsidP="00D56908">
            <w:pPr>
              <w:pStyle w:val="NoSpacing"/>
              <w:tabs>
                <w:tab w:val="left" w:pos="54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2481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6908" w:rsidRPr="00C24012">
              <w:rPr>
                <w:sz w:val="20"/>
                <w:szCs w:val="20"/>
              </w:rPr>
              <w:tab/>
            </w:r>
            <w:r w:rsidR="00D56908">
              <w:rPr>
                <w:sz w:val="20"/>
                <w:szCs w:val="20"/>
              </w:rPr>
              <w:t xml:space="preserve">Career Listing from </w:t>
            </w:r>
            <w:r w:rsidR="00D56908" w:rsidRPr="00C24012">
              <w:rPr>
                <w:sz w:val="20"/>
                <w:szCs w:val="20"/>
              </w:rPr>
              <w:t>Choices</w:t>
            </w:r>
            <w:r w:rsidR="00D56908">
              <w:rPr>
                <w:sz w:val="20"/>
                <w:szCs w:val="20"/>
              </w:rPr>
              <w:t xml:space="preserve"> Profiler Suggestions</w:t>
            </w:r>
          </w:p>
          <w:p w:rsidR="00D56908" w:rsidRPr="00C24012" w:rsidRDefault="00321C34" w:rsidP="00D56908">
            <w:pPr>
              <w:pStyle w:val="NoSpacing"/>
              <w:tabs>
                <w:tab w:val="left" w:pos="54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6917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6908" w:rsidRPr="00C24012">
              <w:rPr>
                <w:sz w:val="20"/>
                <w:szCs w:val="20"/>
              </w:rPr>
              <w:tab/>
              <w:t>I-Search Paper</w:t>
            </w:r>
          </w:p>
          <w:p w:rsidR="00D56908" w:rsidRPr="00C24012" w:rsidRDefault="00321C34" w:rsidP="00D56908">
            <w:pPr>
              <w:pStyle w:val="NoSpacing"/>
              <w:tabs>
                <w:tab w:val="left" w:pos="54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129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6908" w:rsidRPr="00C24012">
              <w:rPr>
                <w:sz w:val="20"/>
                <w:szCs w:val="20"/>
              </w:rPr>
              <w:tab/>
            </w:r>
            <w:r w:rsidR="00E451AA">
              <w:rPr>
                <w:sz w:val="20"/>
                <w:szCs w:val="20"/>
              </w:rPr>
              <w:t>Sophomore</w:t>
            </w:r>
            <w:r w:rsidR="00D56908" w:rsidRPr="00C24012">
              <w:rPr>
                <w:sz w:val="20"/>
                <w:szCs w:val="20"/>
              </w:rPr>
              <w:t xml:space="preserve"> Meeting </w:t>
            </w:r>
            <w:r w:rsidR="00E451AA">
              <w:rPr>
                <w:sz w:val="20"/>
                <w:szCs w:val="20"/>
              </w:rPr>
              <w:t>with Counselor</w:t>
            </w:r>
          </w:p>
          <w:p w:rsidR="00D56908" w:rsidRPr="00D56908" w:rsidRDefault="00321C34" w:rsidP="00D56908">
            <w:pPr>
              <w:pStyle w:val="NoSpacing"/>
              <w:tabs>
                <w:tab w:val="left" w:pos="54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533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6908">
              <w:rPr>
                <w:sz w:val="20"/>
                <w:szCs w:val="20"/>
              </w:rPr>
              <w:tab/>
              <w:t xml:space="preserve">Identify one other completed activity of </w:t>
            </w:r>
            <w:r w:rsidR="00D56908" w:rsidRPr="00C24012">
              <w:rPr>
                <w:sz w:val="20"/>
                <w:szCs w:val="20"/>
              </w:rPr>
              <w:t>Career Planning</w:t>
            </w:r>
            <w:r w:rsidR="00D569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8" w:type="dxa"/>
          </w:tcPr>
          <w:p w:rsidR="00D56908" w:rsidRPr="00F153E3" w:rsidRDefault="00321C34" w:rsidP="00D56908">
            <w:pPr>
              <w:tabs>
                <w:tab w:val="left" w:pos="1212"/>
              </w:tabs>
              <w:ind w:left="270" w:hanging="270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-170555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 w:rsidRPr="00F153E3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  <w:r w:rsidR="00D56908" w:rsidRPr="00F153E3">
              <w:rPr>
                <w:sz w:val="12"/>
                <w:szCs w:val="12"/>
              </w:rPr>
              <w:t>Consider academic strengths, interests, high school courses and postsecondary options based upon your Choices results</w:t>
            </w:r>
            <w:r w:rsidR="000C2029">
              <w:rPr>
                <w:sz w:val="12"/>
                <w:szCs w:val="12"/>
              </w:rPr>
              <w:t xml:space="preserve"> (</w:t>
            </w:r>
            <w:hyperlink r:id="rId22" w:history="1">
              <w:r w:rsidR="000C2029" w:rsidRPr="00716187">
                <w:rPr>
                  <w:rStyle w:val="Hyperlink"/>
                  <w:sz w:val="12"/>
                  <w:szCs w:val="12"/>
                </w:rPr>
                <w:t>www.bridges.com</w:t>
              </w:r>
            </w:hyperlink>
            <w:r w:rsidR="000C2029">
              <w:rPr>
                <w:sz w:val="12"/>
                <w:szCs w:val="12"/>
              </w:rPr>
              <w:t>)</w:t>
            </w:r>
            <w:r w:rsidR="00D56908" w:rsidRPr="00F153E3">
              <w:rPr>
                <w:sz w:val="12"/>
                <w:szCs w:val="12"/>
              </w:rPr>
              <w:t xml:space="preserve">.  </w:t>
            </w:r>
          </w:p>
          <w:p w:rsidR="00D56908" w:rsidRPr="00F153E3" w:rsidRDefault="00321C34" w:rsidP="00D56908">
            <w:pPr>
              <w:tabs>
                <w:tab w:val="left" w:pos="1212"/>
              </w:tabs>
              <w:ind w:left="270" w:hanging="270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57178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 w:rsidRPr="00F153E3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  <w:r w:rsidR="00D56908" w:rsidRPr="00F153E3">
              <w:rPr>
                <w:sz w:val="12"/>
                <w:szCs w:val="12"/>
              </w:rPr>
              <w:t xml:space="preserve">Complete additional items within the Choices programs, including Career goals/Occupational Planning, High School Education Planning, and School-to-Career Activities. </w:t>
            </w:r>
          </w:p>
          <w:p w:rsidR="00D56908" w:rsidRPr="00F153E3" w:rsidRDefault="00321C34" w:rsidP="00D56908">
            <w:pPr>
              <w:tabs>
                <w:tab w:val="left" w:pos="1212"/>
              </w:tabs>
              <w:ind w:left="270" w:hanging="270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3616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 w:rsidRPr="00F153E3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  <w:r w:rsidR="00D56908" w:rsidRPr="00F153E3">
              <w:rPr>
                <w:sz w:val="12"/>
                <w:szCs w:val="12"/>
              </w:rPr>
              <w:t xml:space="preserve">Consider shadowing opportunities for your I-Search project. </w:t>
            </w:r>
          </w:p>
          <w:p w:rsidR="00D56908" w:rsidRPr="00F153E3" w:rsidRDefault="00321C34" w:rsidP="00D56908">
            <w:pPr>
              <w:tabs>
                <w:tab w:val="left" w:pos="1212"/>
              </w:tabs>
              <w:ind w:left="270" w:hanging="270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-164550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 w:rsidRPr="00F153E3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  <w:r w:rsidR="00D56908" w:rsidRPr="00F153E3">
              <w:rPr>
                <w:sz w:val="12"/>
                <w:szCs w:val="12"/>
              </w:rPr>
              <w:t xml:space="preserve">Attend assemblies on work-based programs at the high school.  </w:t>
            </w:r>
          </w:p>
          <w:p w:rsidR="00D56908" w:rsidRPr="00F153E3" w:rsidRDefault="00321C34" w:rsidP="00D56908">
            <w:pPr>
              <w:tabs>
                <w:tab w:val="left" w:pos="1212"/>
              </w:tabs>
              <w:ind w:left="270" w:hanging="270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52444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 w:rsidRPr="00F153E3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  <w:r w:rsidR="00D56908" w:rsidRPr="00F153E3">
              <w:rPr>
                <w:sz w:val="12"/>
                <w:szCs w:val="12"/>
              </w:rPr>
              <w:t xml:space="preserve">Review your course selections with your guidance counselor based on your career interest. </w:t>
            </w:r>
          </w:p>
          <w:p w:rsidR="00D56908" w:rsidRPr="00F153E3" w:rsidRDefault="00321C34" w:rsidP="00D56908">
            <w:pPr>
              <w:ind w:left="270" w:hanging="270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-193642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 w:rsidRPr="00F153E3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  <w:r w:rsidR="00D56908" w:rsidRPr="00F153E3">
              <w:rPr>
                <w:sz w:val="12"/>
                <w:szCs w:val="12"/>
              </w:rPr>
              <w:t xml:space="preserve">Consider part time courses at York County School of Technology: </w:t>
            </w:r>
            <w:hyperlink r:id="rId23" w:history="1">
              <w:r w:rsidR="00D56908" w:rsidRPr="00F153E3">
                <w:rPr>
                  <w:color w:val="0000FF"/>
                  <w:sz w:val="12"/>
                  <w:szCs w:val="12"/>
                  <w:u w:val="single"/>
                </w:rPr>
                <w:t>www.ycstech.org</w:t>
              </w:r>
            </w:hyperlink>
            <w:r w:rsidR="00D56908" w:rsidRPr="00F153E3">
              <w:rPr>
                <w:sz w:val="12"/>
                <w:szCs w:val="12"/>
              </w:rPr>
              <w:t xml:space="preserve"> for your junior/senior years.</w:t>
            </w:r>
          </w:p>
          <w:p w:rsidR="00D56908" w:rsidRPr="00F153E3" w:rsidRDefault="00321C34" w:rsidP="00D56908">
            <w:pPr>
              <w:ind w:left="270" w:hanging="270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112719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 w:rsidRPr="00F153E3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  <w:r w:rsidR="00D56908" w:rsidRPr="00F153E3">
              <w:rPr>
                <w:sz w:val="12"/>
                <w:szCs w:val="12"/>
              </w:rPr>
              <w:t>Participate in a career fair.</w:t>
            </w:r>
          </w:p>
          <w:p w:rsidR="00D56908" w:rsidRPr="00F153E3" w:rsidRDefault="00321C34" w:rsidP="00D56908">
            <w:pPr>
              <w:ind w:left="270" w:hanging="270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-159793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 w:rsidRPr="00F153E3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  <w:r w:rsidR="00D56908" w:rsidRPr="00F153E3">
              <w:rPr>
                <w:sz w:val="12"/>
                <w:szCs w:val="12"/>
              </w:rPr>
              <w:t>Work/volunteer in chosen career field.</w:t>
            </w:r>
          </w:p>
          <w:p w:rsidR="00D56908" w:rsidRPr="00F153E3" w:rsidRDefault="00321C34" w:rsidP="00D56908">
            <w:pPr>
              <w:ind w:left="270" w:hanging="270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142776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 w:rsidRPr="00F153E3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  <w:r w:rsidR="00D56908" w:rsidRPr="00F153E3">
              <w:rPr>
                <w:sz w:val="12"/>
                <w:szCs w:val="12"/>
              </w:rPr>
              <w:t>Participate in career programs related to career choice.</w:t>
            </w:r>
          </w:p>
          <w:p w:rsidR="00D56908" w:rsidRPr="00F153E3" w:rsidRDefault="00321C34" w:rsidP="00D56908">
            <w:pPr>
              <w:ind w:left="270" w:hanging="270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-133591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 w:rsidRPr="00F153E3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  <w:r w:rsidR="00D56908" w:rsidRPr="00F153E3">
              <w:rPr>
                <w:sz w:val="12"/>
                <w:szCs w:val="12"/>
              </w:rPr>
              <w:t xml:space="preserve">Make contact with leaders within your possible career areas. </w:t>
            </w:r>
          </w:p>
          <w:p w:rsidR="00D56908" w:rsidRPr="00D56908" w:rsidRDefault="00321C34" w:rsidP="00D56908">
            <w:pPr>
              <w:ind w:left="270" w:hanging="270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149352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 w:rsidRPr="00F153E3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  <w:r w:rsidR="00D56908" w:rsidRPr="00F153E3">
              <w:rPr>
                <w:sz w:val="12"/>
                <w:szCs w:val="12"/>
              </w:rPr>
              <w:t>Discuss potential career areas with subject teachers.</w:t>
            </w:r>
          </w:p>
        </w:tc>
      </w:tr>
    </w:tbl>
    <w:p w:rsidR="00D56908" w:rsidRDefault="00D56908" w:rsidP="00CC14A9">
      <w:pPr>
        <w:pStyle w:val="NoSpacing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D56908" w:rsidRPr="00D56908" w:rsidTr="001C0520">
        <w:tc>
          <w:tcPr>
            <w:tcW w:w="11016" w:type="dxa"/>
            <w:gridSpan w:val="2"/>
            <w:shd w:val="clear" w:color="auto" w:fill="000000" w:themeFill="text1"/>
          </w:tcPr>
          <w:p w:rsidR="00D56908" w:rsidRPr="00D56908" w:rsidRDefault="00D56908" w:rsidP="001C0520">
            <w:pPr>
              <w:pStyle w:val="NoSpacing"/>
              <w:jc w:val="center"/>
              <w:rPr>
                <w:b/>
                <w:color w:val="FFFFFF" w:themeColor="background1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9</w:t>
            </w:r>
            <w:r w:rsidRPr="00D56908">
              <w:rPr>
                <w:b/>
                <w:color w:val="FFFFFF" w:themeColor="background1"/>
                <w:szCs w:val="24"/>
                <w:vertAlign w:val="superscript"/>
              </w:rPr>
              <w:t>th</w:t>
            </w:r>
            <w:r w:rsidRPr="00D56908">
              <w:rPr>
                <w:b/>
                <w:color w:val="FFFFFF" w:themeColor="background1"/>
                <w:szCs w:val="24"/>
              </w:rPr>
              <w:t>-Grade Year</w:t>
            </w:r>
          </w:p>
        </w:tc>
      </w:tr>
      <w:tr w:rsidR="00D56908" w:rsidRPr="00D56908" w:rsidTr="001C0520">
        <w:tc>
          <w:tcPr>
            <w:tcW w:w="5508" w:type="dxa"/>
          </w:tcPr>
          <w:p w:rsidR="00D56908" w:rsidRPr="00D56908" w:rsidRDefault="00D56908" w:rsidP="001C0520">
            <w:pPr>
              <w:pStyle w:val="NoSpacing"/>
              <w:jc w:val="center"/>
              <w:rPr>
                <w:b/>
              </w:rPr>
            </w:pPr>
            <w:r w:rsidRPr="00D56908">
              <w:rPr>
                <w:b/>
              </w:rPr>
              <w:t>Portfolio Checklist</w:t>
            </w:r>
          </w:p>
        </w:tc>
        <w:tc>
          <w:tcPr>
            <w:tcW w:w="5508" w:type="dxa"/>
          </w:tcPr>
          <w:p w:rsidR="00D56908" w:rsidRPr="00D56908" w:rsidRDefault="00D56908" w:rsidP="001C0520">
            <w:pPr>
              <w:pStyle w:val="NoSpacing"/>
              <w:jc w:val="center"/>
              <w:rPr>
                <w:b/>
              </w:rPr>
            </w:pPr>
            <w:r w:rsidRPr="00D56908">
              <w:rPr>
                <w:b/>
              </w:rPr>
              <w:t>Career Planning Suggestions</w:t>
            </w:r>
          </w:p>
        </w:tc>
      </w:tr>
      <w:tr w:rsidR="00D56908" w:rsidRPr="00D56908" w:rsidTr="00D56908">
        <w:tc>
          <w:tcPr>
            <w:tcW w:w="5508" w:type="dxa"/>
            <w:vAlign w:val="center"/>
          </w:tcPr>
          <w:p w:rsidR="00D56908" w:rsidRPr="00C24012" w:rsidRDefault="00321C34" w:rsidP="00D56908">
            <w:pPr>
              <w:pStyle w:val="NoSpacing"/>
              <w:tabs>
                <w:tab w:val="left" w:pos="54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9664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F426A">
              <w:rPr>
                <w:sz w:val="20"/>
                <w:szCs w:val="20"/>
              </w:rPr>
              <w:tab/>
              <w:t xml:space="preserve">Link Crew </w:t>
            </w:r>
            <w:r w:rsidR="00D56908" w:rsidRPr="00C24012">
              <w:rPr>
                <w:sz w:val="20"/>
                <w:szCs w:val="20"/>
              </w:rPr>
              <w:t>sessions</w:t>
            </w:r>
            <w:r w:rsidR="00D56908">
              <w:rPr>
                <w:sz w:val="20"/>
                <w:szCs w:val="20"/>
              </w:rPr>
              <w:t xml:space="preserve"> </w:t>
            </w:r>
          </w:p>
          <w:p w:rsidR="00D56908" w:rsidRDefault="00321C34" w:rsidP="00D56908">
            <w:pPr>
              <w:pStyle w:val="NoSpacing"/>
              <w:tabs>
                <w:tab w:val="left" w:pos="54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2616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6908" w:rsidRPr="00C24012">
              <w:rPr>
                <w:sz w:val="20"/>
                <w:szCs w:val="20"/>
              </w:rPr>
              <w:tab/>
            </w:r>
            <w:r w:rsidR="00D56908">
              <w:rPr>
                <w:sz w:val="20"/>
                <w:szCs w:val="20"/>
              </w:rPr>
              <w:t xml:space="preserve">Course </w:t>
            </w:r>
            <w:r w:rsidR="00D56908" w:rsidRPr="00C24012">
              <w:rPr>
                <w:sz w:val="20"/>
                <w:szCs w:val="20"/>
              </w:rPr>
              <w:t>Project</w:t>
            </w:r>
            <w:r w:rsidR="00D56908">
              <w:rPr>
                <w:sz w:val="20"/>
                <w:szCs w:val="20"/>
              </w:rPr>
              <w:t xml:space="preserve"> from Freshman Year</w:t>
            </w:r>
          </w:p>
          <w:p w:rsidR="00D56908" w:rsidRPr="00C24012" w:rsidRDefault="00321C34" w:rsidP="00D56908">
            <w:pPr>
              <w:pStyle w:val="NoSpacing"/>
              <w:tabs>
                <w:tab w:val="left" w:pos="54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7091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6908" w:rsidRPr="00C24012">
              <w:rPr>
                <w:sz w:val="20"/>
                <w:szCs w:val="20"/>
              </w:rPr>
              <w:tab/>
            </w:r>
            <w:r w:rsidR="00E451AA">
              <w:rPr>
                <w:sz w:val="20"/>
                <w:szCs w:val="20"/>
              </w:rPr>
              <w:t>Freshman Group Session with Counselor</w:t>
            </w:r>
            <w:r w:rsidR="00D56908" w:rsidRPr="00C24012">
              <w:rPr>
                <w:sz w:val="20"/>
                <w:szCs w:val="20"/>
              </w:rPr>
              <w:t xml:space="preserve"> </w:t>
            </w:r>
          </w:p>
          <w:p w:rsidR="00D56908" w:rsidRDefault="00321C34" w:rsidP="00D56908">
            <w:pPr>
              <w:pStyle w:val="NoSpacing"/>
              <w:tabs>
                <w:tab w:val="left" w:pos="54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6327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6908">
              <w:rPr>
                <w:sz w:val="20"/>
                <w:szCs w:val="20"/>
              </w:rPr>
              <w:tab/>
              <w:t xml:space="preserve">Identify a completed activity of </w:t>
            </w:r>
            <w:r w:rsidR="00D56908" w:rsidRPr="00C24012">
              <w:rPr>
                <w:sz w:val="20"/>
                <w:szCs w:val="20"/>
              </w:rPr>
              <w:t>Career Planning</w:t>
            </w:r>
            <w:r w:rsidR="00D56908">
              <w:rPr>
                <w:sz w:val="20"/>
                <w:szCs w:val="20"/>
              </w:rPr>
              <w:t xml:space="preserve"> </w:t>
            </w:r>
          </w:p>
          <w:p w:rsidR="00D56908" w:rsidRPr="00D56908" w:rsidRDefault="00D56908" w:rsidP="00D56908"/>
        </w:tc>
        <w:tc>
          <w:tcPr>
            <w:tcW w:w="5508" w:type="dxa"/>
          </w:tcPr>
          <w:p w:rsidR="00D56908" w:rsidRPr="00F153E3" w:rsidRDefault="00321C34" w:rsidP="00D56908">
            <w:pPr>
              <w:ind w:left="270" w:hanging="270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-140073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 w:rsidRPr="00F153E3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  <w:r w:rsidR="00D56908" w:rsidRPr="00F153E3">
              <w:rPr>
                <w:sz w:val="12"/>
                <w:szCs w:val="12"/>
              </w:rPr>
              <w:t xml:space="preserve">Review Dallastown Area High School career pathways concept: </w:t>
            </w:r>
            <w:hyperlink r:id="rId24" w:history="1">
              <w:r w:rsidR="00D56908" w:rsidRPr="00F153E3">
                <w:rPr>
                  <w:rStyle w:val="Hyperlink"/>
                  <w:sz w:val="12"/>
                  <w:szCs w:val="12"/>
                </w:rPr>
                <w:t>http://www.dallastown.net/cms/lib6/PA01000011/Centricity/Domain/88/CareerPathwayPlanner10-11_YGS_FINAL_Reduced.pdf</w:t>
              </w:r>
            </w:hyperlink>
            <w:r w:rsidR="00D56908" w:rsidRPr="00F153E3">
              <w:rPr>
                <w:sz w:val="12"/>
                <w:szCs w:val="12"/>
              </w:rPr>
              <w:t xml:space="preserve">. </w:t>
            </w:r>
          </w:p>
          <w:p w:rsidR="00D56908" w:rsidRPr="00F153E3" w:rsidRDefault="00321C34" w:rsidP="00D56908">
            <w:pPr>
              <w:ind w:left="270" w:hanging="270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-205321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 w:rsidRPr="00F153E3">
                  <w:rPr>
                    <w:rFonts w:ascii="MS Gothic" w:eastAsia="MS Gothic" w:hAnsi="MS Gothic" w:hint="eastAsia"/>
                    <w:sz w:val="12"/>
                    <w:szCs w:val="12"/>
                  </w:rPr>
                  <w:t>☐</w:t>
                </w:r>
              </w:sdtContent>
            </w:sdt>
            <w:r w:rsidR="00D56908" w:rsidRPr="00F153E3">
              <w:rPr>
                <w:sz w:val="12"/>
                <w:szCs w:val="12"/>
              </w:rPr>
              <w:t xml:space="preserve">Become familiar with Internet resources for career development using Choices Planner at </w:t>
            </w:r>
            <w:hyperlink r:id="rId25" w:history="1">
              <w:r w:rsidR="00D56908" w:rsidRPr="00F153E3">
                <w:rPr>
                  <w:rStyle w:val="Hyperlink"/>
                  <w:sz w:val="12"/>
                  <w:szCs w:val="12"/>
                </w:rPr>
                <w:t>www.bridges.com</w:t>
              </w:r>
            </w:hyperlink>
            <w:r w:rsidR="00D56908" w:rsidRPr="00F153E3">
              <w:rPr>
                <w:sz w:val="12"/>
                <w:szCs w:val="12"/>
              </w:rPr>
              <w:t xml:space="preserve"> (Click on Site ID and enter 0048077; Password: dtowncats), and/or </w:t>
            </w:r>
            <w:hyperlink r:id="rId26" w:history="1">
              <w:r w:rsidR="00D56908" w:rsidRPr="00F153E3">
                <w:rPr>
                  <w:rStyle w:val="Hyperlink"/>
                  <w:sz w:val="12"/>
                  <w:szCs w:val="12"/>
                </w:rPr>
                <w:t>www.PaCareerZone.org</w:t>
              </w:r>
            </w:hyperlink>
            <w:r w:rsidR="00D56908" w:rsidRPr="00F153E3">
              <w:rPr>
                <w:sz w:val="12"/>
                <w:szCs w:val="12"/>
              </w:rPr>
              <w:t xml:space="preserve">, and/or </w:t>
            </w:r>
            <w:hyperlink r:id="rId27" w:history="1">
              <w:r w:rsidR="00D56908" w:rsidRPr="00F153E3">
                <w:rPr>
                  <w:rStyle w:val="Hyperlink"/>
                  <w:sz w:val="12"/>
                  <w:szCs w:val="12"/>
                </w:rPr>
                <w:t>http://yac-tube.wikispaces.com/Industry+Type</w:t>
              </w:r>
            </w:hyperlink>
            <w:r w:rsidR="00D56908" w:rsidRPr="00F153E3">
              <w:rPr>
                <w:sz w:val="12"/>
                <w:szCs w:val="12"/>
              </w:rPr>
              <w:t xml:space="preserve">, and/or  </w:t>
            </w:r>
            <w:hyperlink r:id="rId28" w:history="1">
              <w:r w:rsidR="00D56908" w:rsidRPr="00F153E3">
                <w:rPr>
                  <w:rStyle w:val="Hyperlink"/>
                  <w:sz w:val="12"/>
                  <w:szCs w:val="12"/>
                </w:rPr>
                <w:t>http://www.acinet.org</w:t>
              </w:r>
            </w:hyperlink>
            <w:r w:rsidR="00D56908" w:rsidRPr="00F153E3">
              <w:rPr>
                <w:color w:val="1F497D"/>
                <w:sz w:val="12"/>
                <w:szCs w:val="12"/>
              </w:rPr>
              <w:t xml:space="preserve"> </w:t>
            </w:r>
            <w:r w:rsidR="00D56908" w:rsidRPr="00F153E3">
              <w:rPr>
                <w:sz w:val="12"/>
                <w:szCs w:val="12"/>
              </w:rPr>
              <w:t>, and/or</w:t>
            </w:r>
            <w:r w:rsidR="00D56908" w:rsidRPr="00F153E3">
              <w:rPr>
                <w:color w:val="1F497D"/>
                <w:sz w:val="12"/>
                <w:szCs w:val="12"/>
              </w:rPr>
              <w:t xml:space="preserve">  </w:t>
            </w:r>
            <w:hyperlink r:id="rId29" w:history="1">
              <w:r w:rsidR="00D56908" w:rsidRPr="00F153E3">
                <w:rPr>
                  <w:rStyle w:val="Hyperlink"/>
                  <w:sz w:val="12"/>
                  <w:szCs w:val="12"/>
                </w:rPr>
                <w:t>http://iexploremanufacturingcareers.com</w:t>
              </w:r>
            </w:hyperlink>
            <w:r w:rsidR="00D56908" w:rsidRPr="00F153E3">
              <w:rPr>
                <w:sz w:val="12"/>
                <w:szCs w:val="12"/>
              </w:rPr>
              <w:t>.</w:t>
            </w:r>
          </w:p>
          <w:p w:rsidR="00D56908" w:rsidRPr="00F153E3" w:rsidRDefault="00321C34" w:rsidP="00D56908">
            <w:pPr>
              <w:ind w:left="270" w:hanging="270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-25082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 w:rsidRPr="00F153E3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  <w:r w:rsidR="00D56908" w:rsidRPr="00F153E3">
              <w:rPr>
                <w:sz w:val="12"/>
                <w:szCs w:val="12"/>
              </w:rPr>
              <w:t xml:space="preserve">Consider attending York County School of Technology: </w:t>
            </w:r>
            <w:hyperlink r:id="rId30" w:history="1">
              <w:r w:rsidR="00D56908" w:rsidRPr="00F153E3">
                <w:rPr>
                  <w:color w:val="0000FF"/>
                  <w:sz w:val="12"/>
                  <w:szCs w:val="12"/>
                  <w:u w:val="single"/>
                </w:rPr>
                <w:t>www.ycstech.org</w:t>
              </w:r>
            </w:hyperlink>
            <w:r w:rsidR="00D56908" w:rsidRPr="00F153E3">
              <w:rPr>
                <w:sz w:val="12"/>
                <w:szCs w:val="12"/>
              </w:rPr>
              <w:t>.</w:t>
            </w:r>
          </w:p>
          <w:p w:rsidR="00D56908" w:rsidRPr="00F153E3" w:rsidRDefault="00321C34" w:rsidP="00D56908">
            <w:pPr>
              <w:ind w:left="270" w:hanging="270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-79343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 w:rsidRPr="00F153E3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  <w:r w:rsidR="00D56908" w:rsidRPr="00F153E3">
              <w:rPr>
                <w:sz w:val="12"/>
                <w:szCs w:val="12"/>
              </w:rPr>
              <w:t xml:space="preserve">Complete the Holland Interest Survey:  </w:t>
            </w:r>
            <w:hyperlink r:id="rId31" w:history="1">
              <w:r w:rsidR="00D56908" w:rsidRPr="00F153E3">
                <w:rPr>
                  <w:color w:val="0000FF"/>
                  <w:sz w:val="12"/>
                  <w:szCs w:val="12"/>
                  <w:u w:val="single"/>
                </w:rPr>
                <w:t>http://moodle.dallastown.k12.pa.us/course/view.php?id=570</w:t>
              </w:r>
            </w:hyperlink>
            <w:r w:rsidR="00D56908" w:rsidRPr="00F153E3">
              <w:rPr>
                <w:sz w:val="12"/>
                <w:szCs w:val="12"/>
              </w:rPr>
              <w:t>.</w:t>
            </w:r>
          </w:p>
          <w:p w:rsidR="00D56908" w:rsidRPr="00F153E3" w:rsidRDefault="00321C34" w:rsidP="00D56908">
            <w:pPr>
              <w:ind w:left="270" w:hanging="270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-162083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 w:rsidRPr="00F153E3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  <w:r w:rsidR="00D56908" w:rsidRPr="00F153E3">
              <w:rPr>
                <w:sz w:val="12"/>
                <w:szCs w:val="12"/>
              </w:rPr>
              <w:t xml:space="preserve">Make contact with leaders within your possible career areas. </w:t>
            </w:r>
          </w:p>
          <w:p w:rsidR="00D56908" w:rsidRPr="00F153E3" w:rsidRDefault="00321C34" w:rsidP="00D56908">
            <w:pPr>
              <w:ind w:left="270" w:hanging="270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69873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 w:rsidRPr="00F153E3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  <w:r w:rsidR="00D56908" w:rsidRPr="00F153E3">
              <w:rPr>
                <w:sz w:val="12"/>
                <w:szCs w:val="12"/>
              </w:rPr>
              <w:t>Discuss potential career areas with subject teachers.</w:t>
            </w:r>
          </w:p>
          <w:p w:rsidR="00D56908" w:rsidRPr="00D56908" w:rsidRDefault="00321C34" w:rsidP="00D56908">
            <w:pPr>
              <w:ind w:left="270" w:hanging="270"/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-128419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08" w:rsidRPr="00F153E3">
                  <w:rPr>
                    <w:rFonts w:ascii="MS Gothic" w:eastAsia="MS Gothic" w:hAnsi="MS Gothic" w:cs="MS Gothic" w:hint="eastAsia"/>
                    <w:sz w:val="12"/>
                    <w:szCs w:val="12"/>
                  </w:rPr>
                  <w:t>☐</w:t>
                </w:r>
              </w:sdtContent>
            </w:sdt>
            <w:r w:rsidR="00D56908" w:rsidRPr="00F153E3">
              <w:rPr>
                <w:sz w:val="12"/>
                <w:szCs w:val="12"/>
              </w:rPr>
              <w:t>Consider volunteer experiences.</w:t>
            </w:r>
          </w:p>
        </w:tc>
      </w:tr>
    </w:tbl>
    <w:p w:rsidR="00D56908" w:rsidRDefault="00D56908" w:rsidP="00CC14A9">
      <w:pPr>
        <w:pStyle w:val="NoSpacing"/>
        <w:rPr>
          <w:sz w:val="14"/>
          <w:szCs w:val="14"/>
        </w:rPr>
      </w:pPr>
    </w:p>
    <w:sectPr w:rsidR="00D56908" w:rsidSect="00531E41">
      <w:pgSz w:w="12240" w:h="15840" w:code="1"/>
      <w:pgMar w:top="720" w:right="720" w:bottom="432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07D" w:rsidRDefault="009E607D" w:rsidP="009E607D">
      <w:pPr>
        <w:spacing w:after="0"/>
      </w:pPr>
      <w:r>
        <w:separator/>
      </w:r>
    </w:p>
  </w:endnote>
  <w:endnote w:type="continuationSeparator" w:id="0">
    <w:p w:rsidR="009E607D" w:rsidRDefault="009E607D" w:rsidP="009E60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07D" w:rsidRDefault="009E607D" w:rsidP="009E607D">
      <w:pPr>
        <w:spacing w:after="0"/>
      </w:pPr>
      <w:r>
        <w:separator/>
      </w:r>
    </w:p>
  </w:footnote>
  <w:footnote w:type="continuationSeparator" w:id="0">
    <w:p w:rsidR="009E607D" w:rsidRDefault="009E607D" w:rsidP="009E607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Jvoo8VmNloe1pWpb6m2bS1X7xY=" w:salt="2tsucDJtlXZBB3HV7aG76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22"/>
    <w:rsid w:val="00042B3B"/>
    <w:rsid w:val="000C2029"/>
    <w:rsid w:val="002F426A"/>
    <w:rsid w:val="00321C34"/>
    <w:rsid w:val="00421EEB"/>
    <w:rsid w:val="004B07A9"/>
    <w:rsid w:val="004F5E0E"/>
    <w:rsid w:val="0051168F"/>
    <w:rsid w:val="00531E41"/>
    <w:rsid w:val="00755F09"/>
    <w:rsid w:val="00950153"/>
    <w:rsid w:val="009E607D"/>
    <w:rsid w:val="00A440E7"/>
    <w:rsid w:val="00AF1E15"/>
    <w:rsid w:val="00BA52D4"/>
    <w:rsid w:val="00C16622"/>
    <w:rsid w:val="00C24012"/>
    <w:rsid w:val="00CC14A9"/>
    <w:rsid w:val="00D56908"/>
    <w:rsid w:val="00DC60F9"/>
    <w:rsid w:val="00DF138A"/>
    <w:rsid w:val="00E451AA"/>
    <w:rsid w:val="00E86659"/>
    <w:rsid w:val="00F1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622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C14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4A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4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690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569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607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607D"/>
  </w:style>
  <w:style w:type="paragraph" w:styleId="Footer">
    <w:name w:val="footer"/>
    <w:basedOn w:val="Normal"/>
    <w:link w:val="FooterChar"/>
    <w:uiPriority w:val="99"/>
    <w:unhideWhenUsed/>
    <w:rsid w:val="009E607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60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622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C14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4A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4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690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569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607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607D"/>
  </w:style>
  <w:style w:type="paragraph" w:styleId="Footer">
    <w:name w:val="footer"/>
    <w:basedOn w:val="Normal"/>
    <w:link w:val="FooterChar"/>
    <w:uiPriority w:val="99"/>
    <w:unhideWhenUsed/>
    <w:rsid w:val="009E607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6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cstech.org" TargetMode="External"/><Relationship Id="rId18" Type="http://schemas.openxmlformats.org/officeDocument/2006/relationships/hyperlink" Target="http://www.acinet.org" TargetMode="External"/><Relationship Id="rId26" Type="http://schemas.openxmlformats.org/officeDocument/2006/relationships/hyperlink" Target="http://www.PaCareerZone.org" TargetMode="External"/><Relationship Id="rId21" Type="http://schemas.openxmlformats.org/officeDocument/2006/relationships/hyperlink" Target="http://www.hacc.edu/york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bridges.com" TargetMode="External"/><Relationship Id="rId12" Type="http://schemas.openxmlformats.org/officeDocument/2006/relationships/hyperlink" Target="http://www.bridges.com" TargetMode="External"/><Relationship Id="rId17" Type="http://schemas.openxmlformats.org/officeDocument/2006/relationships/hyperlink" Target="http://yac-tube.wikispaces.com/Industry+Type" TargetMode="External"/><Relationship Id="rId25" Type="http://schemas.openxmlformats.org/officeDocument/2006/relationships/hyperlink" Target="http://www.bridges.com" TargetMode="External"/><Relationship Id="rId33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6" Type="http://schemas.openxmlformats.org/officeDocument/2006/relationships/hyperlink" Target="http://www.PaCareerZone.org" TargetMode="External"/><Relationship Id="rId20" Type="http://schemas.openxmlformats.org/officeDocument/2006/relationships/hyperlink" Target="http://www.ycstech.org" TargetMode="External"/><Relationship Id="rId29" Type="http://schemas.openxmlformats.org/officeDocument/2006/relationships/hyperlink" Target="http://iexploremanufacturingcareers.co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exploremanufacturingcareers.com" TargetMode="External"/><Relationship Id="rId24" Type="http://schemas.openxmlformats.org/officeDocument/2006/relationships/hyperlink" Target="http://www.dallastown.net/cms/lib6/PA01000011/Centricity/Domain/88/CareerPathwayPlanner10-11_YGS_FINAL_Reduced.pdf" TargetMode="External"/><Relationship Id="rId32" Type="http://schemas.openxmlformats.org/officeDocument/2006/relationships/fontTable" Target="fontTable.xml"/><Relationship Id="rId37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http://www.bridges.com" TargetMode="External"/><Relationship Id="rId23" Type="http://schemas.openxmlformats.org/officeDocument/2006/relationships/hyperlink" Target="http://www.ycstech.org" TargetMode="External"/><Relationship Id="rId28" Type="http://schemas.openxmlformats.org/officeDocument/2006/relationships/hyperlink" Target="http://www.acinet.org" TargetMode="External"/><Relationship Id="rId36" Type="http://schemas.openxmlformats.org/officeDocument/2006/relationships/customXml" Target="../customXml/item2.xml"/><Relationship Id="rId10" Type="http://schemas.openxmlformats.org/officeDocument/2006/relationships/hyperlink" Target="http://www.acinet.org" TargetMode="External"/><Relationship Id="rId19" Type="http://schemas.openxmlformats.org/officeDocument/2006/relationships/hyperlink" Target="http://iexploremanufacturingcareers.com" TargetMode="External"/><Relationship Id="rId31" Type="http://schemas.openxmlformats.org/officeDocument/2006/relationships/hyperlink" Target="http://moodle.dallastown.k12.pa.us/course/view.php?id=5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c-tube.wikispaces.com/Industry+Type" TargetMode="External"/><Relationship Id="rId14" Type="http://schemas.openxmlformats.org/officeDocument/2006/relationships/hyperlink" Target="http://www.hacc.edu/york" TargetMode="External"/><Relationship Id="rId22" Type="http://schemas.openxmlformats.org/officeDocument/2006/relationships/hyperlink" Target="http://www.bridges.com" TargetMode="External"/><Relationship Id="rId27" Type="http://schemas.openxmlformats.org/officeDocument/2006/relationships/hyperlink" Target="http://yac-tube.wikispaces.com/Industry+Type" TargetMode="External"/><Relationship Id="rId30" Type="http://schemas.openxmlformats.org/officeDocument/2006/relationships/hyperlink" Target="http://www.ycstech.org" TargetMode="External"/><Relationship Id="rId35" Type="http://schemas.openxmlformats.org/officeDocument/2006/relationships/customXml" Target="../customXml/item1.xml"/><Relationship Id="rId8" Type="http://schemas.openxmlformats.org/officeDocument/2006/relationships/hyperlink" Target="http://www.PaCareerZone.org" TargetMode="External"/><Relationship Id="rId3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9FFCE-E8BA-414B-8370-BD1C16597BF6}"/>
      </w:docPartPr>
      <w:docPartBody>
        <w:p w:rsidR="00405EA8" w:rsidRDefault="00C028AB">
          <w:r w:rsidRPr="00BD082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AB"/>
    <w:rsid w:val="00405EA8"/>
    <w:rsid w:val="005D0A5E"/>
    <w:rsid w:val="00C0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28AB"/>
    <w:rPr>
      <w:color w:val="808080"/>
    </w:rPr>
  </w:style>
  <w:style w:type="paragraph" w:customStyle="1" w:styleId="021E07B843864F1781CBF864509E00A7">
    <w:name w:val="021E07B843864F1781CBF864509E00A7"/>
    <w:rsid w:val="005D0A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28AB"/>
    <w:rPr>
      <w:color w:val="808080"/>
    </w:rPr>
  </w:style>
  <w:style w:type="paragraph" w:customStyle="1" w:styleId="021E07B843864F1781CBF864509E00A7">
    <w:name w:val="021E07B843864F1781CBF864509E00A7"/>
    <w:rsid w:val="005D0A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25AB6B121CB4FB4553FAA0E642B43" ma:contentTypeVersion="0" ma:contentTypeDescription="Create a new document." ma:contentTypeScope="" ma:versionID="6b90ba472f8c828e0634809d8d62c4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6b2037444dd335843c016a30222084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835F0D-ABC8-4B38-81E9-AA79DFE7DF06}"/>
</file>

<file path=customXml/itemProps2.xml><?xml version="1.0" encoding="utf-8"?>
<ds:datastoreItem xmlns:ds="http://schemas.openxmlformats.org/officeDocument/2006/customXml" ds:itemID="{3E7828B9-295B-4082-8591-362997301A80}"/>
</file>

<file path=customXml/itemProps3.xml><?xml version="1.0" encoding="utf-8"?>
<ds:datastoreItem xmlns:ds="http://schemas.openxmlformats.org/officeDocument/2006/customXml" ds:itemID="{0EBA137C-8837-48FF-B0C9-C51572C10E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Witmer, Kenneth</dc:creator>
  <cp:lastModifiedBy>Morton, David</cp:lastModifiedBy>
  <cp:revision>3</cp:revision>
  <cp:lastPrinted>2013-01-16T18:06:00Z</cp:lastPrinted>
  <dcterms:created xsi:type="dcterms:W3CDTF">2013-02-12T13:52:00Z</dcterms:created>
  <dcterms:modified xsi:type="dcterms:W3CDTF">2013-02-12T13:56:00Z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0x01010041325AB6B121CB4FB4553FAA0E642B43</vt:lpwstr>
  </property>
</Properties>
</file>