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4E3B9E" w14:textId="77777777" w:rsidR="00B57A85" w:rsidRDefault="0061382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Name_______________________________</w:t>
      </w:r>
    </w:p>
    <w:p w14:paraId="0251D4D3" w14:textId="77777777" w:rsidR="0061382B" w:rsidRPr="006C703D" w:rsidRDefault="0061382B" w:rsidP="0061382B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6C703D">
        <w:rPr>
          <w:rFonts w:ascii="Times New Roman" w:hAnsi="Times New Roman" w:cs="Times New Roman"/>
          <w:sz w:val="28"/>
          <w:szCs w:val="28"/>
        </w:rPr>
        <w:t>CNN - The Seventies – Battle of the Sexes</w:t>
      </w:r>
    </w:p>
    <w:bookmarkEnd w:id="0"/>
    <w:p w14:paraId="185E4D84" w14:textId="77777777" w:rsidR="00530FAF" w:rsidRPr="0061382B" w:rsidRDefault="00530FAF" w:rsidP="0061382B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14:paraId="74D07088" w14:textId="77777777" w:rsidR="0061382B" w:rsidRDefault="0061382B" w:rsidP="0061382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1971 a ________________ _________________ took place to bring attention to women’s issues.  The event coincided with the 50</w:t>
      </w:r>
      <w:r w:rsidRPr="0061382B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anniversary of the passage of _______________ rights.</w:t>
      </w:r>
    </w:p>
    <w:p w14:paraId="7B7A0F5B" w14:textId="77777777" w:rsidR="0061382B" w:rsidRDefault="0061382B" w:rsidP="0061382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During the strike members of NOW were making three specific demands.</w:t>
      </w:r>
    </w:p>
    <w:p w14:paraId="14AC234D" w14:textId="77777777" w:rsidR="0061382B" w:rsidRDefault="0061382B" w:rsidP="0061382B">
      <w:pPr>
        <w:ind w:left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14:paraId="2AD30396" w14:textId="77777777" w:rsidR="0061382B" w:rsidRDefault="0061382B" w:rsidP="0061382B">
      <w:pPr>
        <w:ind w:left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b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14:paraId="7C3D5752" w14:textId="77777777" w:rsidR="0061382B" w:rsidRDefault="0061382B" w:rsidP="0061382B">
      <w:pPr>
        <w:ind w:left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14:paraId="584BF014" w14:textId="77777777" w:rsidR="0061382B" w:rsidRDefault="00530FAF" w:rsidP="006138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3.  Four key steps in the women’s movement were __________________ ____________________,          _______________ ___________________ ______, _____________________ and ______________________.</w:t>
      </w:r>
    </w:p>
    <w:p w14:paraId="744622E1" w14:textId="77777777" w:rsidR="00530FAF" w:rsidRDefault="00530FAF" w:rsidP="006138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4.  On March 22, 1972 the U.S. Senate formally proposed the ERA by a margin of 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_________.         The amendment then went to the _______________ for ratification.</w:t>
      </w:r>
    </w:p>
    <w:p w14:paraId="41B4F5FE" w14:textId="77777777" w:rsidR="00530FAF" w:rsidRDefault="00530FAF" w:rsidP="006138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5. Opponents of the amendment in the Senate said that it </w:t>
      </w:r>
      <w:proofErr w:type="gramStart"/>
      <w:r>
        <w:rPr>
          <w:rFonts w:ascii="Times New Roman" w:hAnsi="Times New Roman" w:cs="Times New Roman"/>
          <w:sz w:val="24"/>
          <w:szCs w:val="24"/>
        </w:rPr>
        <w:t>would :</w:t>
      </w:r>
      <w:proofErr w:type="gramEnd"/>
    </w:p>
    <w:p w14:paraId="564DEC9C" w14:textId="77777777" w:rsidR="00530FAF" w:rsidRDefault="00530FAF" w:rsidP="006138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14:paraId="067B06A0" w14:textId="77777777" w:rsidR="00530FAF" w:rsidRDefault="00530FAF" w:rsidP="006138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b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14:paraId="38B9D575" w14:textId="77777777" w:rsidR="00530FAF" w:rsidRDefault="00530FAF" w:rsidP="006138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c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14:paraId="4C3EBF39" w14:textId="77777777" w:rsidR="00530FAF" w:rsidRDefault="00530FAF" w:rsidP="006138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6. The ERA did not face very strong political opposition, but it did face _________________ opposition.</w:t>
      </w:r>
    </w:p>
    <w:p w14:paraId="1E3ABFC2" w14:textId="77777777" w:rsidR="00530FAF" w:rsidRDefault="00530FAF" w:rsidP="006138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7.  How many years did the proposed amendment have to gain passage before it expired?</w:t>
      </w:r>
    </w:p>
    <w:p w14:paraId="4EDB24FB" w14:textId="77777777" w:rsidR="00530FAF" w:rsidRDefault="00530FAF" w:rsidP="006138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8.  _________________stated that any educational institution receiving federal funding must provide an equal educational opportunity/experience regardless of gender.</w:t>
      </w:r>
    </w:p>
    <w:p w14:paraId="4826912B" w14:textId="77777777" w:rsidR="00530FAF" w:rsidRDefault="00530FAF" w:rsidP="006138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9.  An unintended consequence of this law was that it created many opportunities for young women in the area of ____________________.</w:t>
      </w:r>
    </w:p>
    <w:p w14:paraId="0A9BEC40" w14:textId="77777777" w:rsidR="00530FAF" w:rsidRDefault="00415E0D" w:rsidP="006138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10.  The Women’s Liberation Movement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__________________ _______________________ were events that occurred at the same time but were not connected.</w:t>
      </w:r>
    </w:p>
    <w:p w14:paraId="1AC30D9F" w14:textId="77777777" w:rsidR="00415E0D" w:rsidRDefault="00415E0D" w:rsidP="006138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11. Prior to the sexual revolution women until marriage were expected to remain _________________, while it was considered acceptable for men to be sexually ______________________.  This revealed a troubling ______________________ ____________________________.</w:t>
      </w:r>
    </w:p>
    <w:p w14:paraId="47EE5358" w14:textId="77777777" w:rsidR="00415E0D" w:rsidRDefault="00415E0D" w:rsidP="006138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12.  The sexual revolution resulted in the following changes with respect to sex:</w:t>
      </w:r>
    </w:p>
    <w:p w14:paraId="1D0034DB" w14:textId="77777777" w:rsidR="00415E0D" w:rsidRDefault="00415E0D" w:rsidP="006138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14:paraId="2BF87FE4" w14:textId="77777777" w:rsidR="00415E0D" w:rsidRDefault="00415E0D" w:rsidP="006138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b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14:paraId="774F087E" w14:textId="77777777" w:rsidR="00415E0D" w:rsidRDefault="00415E0D" w:rsidP="006138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c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14:paraId="2E05D298" w14:textId="77777777" w:rsidR="00415E0D" w:rsidRPr="00415E0D" w:rsidRDefault="00415E0D" w:rsidP="0061382B">
      <w:pPr>
        <w:rPr>
          <w:rFonts w:ascii="Times New Roman" w:hAnsi="Times New Roman" w:cs="Times New Roman"/>
          <w:b/>
          <w:sz w:val="24"/>
          <w:szCs w:val="24"/>
        </w:rPr>
      </w:pPr>
      <w:r w:rsidRPr="00415E0D">
        <w:rPr>
          <w:rFonts w:ascii="Times New Roman" w:hAnsi="Times New Roman" w:cs="Times New Roman"/>
          <w:b/>
          <w:sz w:val="24"/>
          <w:szCs w:val="24"/>
        </w:rPr>
        <w:t>21:51</w:t>
      </w:r>
    </w:p>
    <w:p w14:paraId="306CDEC5" w14:textId="77777777" w:rsidR="00415E0D" w:rsidRDefault="00415E0D" w:rsidP="006138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13.  ___________________ ________________________ gave the feminist movement the leadership </w:t>
      </w:r>
      <w:proofErr w:type="spellStart"/>
      <w:r>
        <w:rPr>
          <w:rFonts w:ascii="Times New Roman" w:hAnsi="Times New Roman" w:cs="Times New Roman"/>
          <w:sz w:val="24"/>
          <w:szCs w:val="24"/>
        </w:rPr>
        <w:t>meeded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to provide ____________________________ in the 1970’s.</w:t>
      </w:r>
    </w:p>
    <w:p w14:paraId="5BAB0554" w14:textId="77777777" w:rsidR="00415E0D" w:rsidRDefault="00415E0D" w:rsidP="006138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14.  ______________________ ______________ _________________ was a pioneering figure in __________ and _____________________ in the 1970’s.</w:t>
      </w:r>
    </w:p>
    <w:p w14:paraId="4AF85895" w14:textId="77777777" w:rsidR="00415E0D" w:rsidRDefault="00415E0D" w:rsidP="0061382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28:34</w:t>
      </w:r>
    </w:p>
    <w:p w14:paraId="346B29A4" w14:textId="77777777" w:rsidR="00415E0D" w:rsidRDefault="00415E0D" w:rsidP="006138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 ____________________ ____________________ </w:t>
      </w:r>
      <w:r w:rsidR="009B4A47">
        <w:rPr>
          <w:rFonts w:ascii="Times New Roman" w:hAnsi="Times New Roman" w:cs="Times New Roman"/>
          <w:sz w:val="24"/>
          <w:szCs w:val="24"/>
        </w:rPr>
        <w:t>became the voice of opposition to the ERA.</w:t>
      </w:r>
    </w:p>
    <w:p w14:paraId="0E29466F" w14:textId="77777777" w:rsidR="009B4A47" w:rsidRDefault="009B4A47" w:rsidP="006138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  She viewed the ERA as an assault on American _______________________________.</w:t>
      </w:r>
    </w:p>
    <w:p w14:paraId="607FB93C" w14:textId="77777777" w:rsidR="009B4A47" w:rsidRDefault="009B4A47" w:rsidP="006138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 A major stumbling block for the passage of the ERA was the fact that it seemed to be intertwined with the issue of _________________________.</w:t>
      </w:r>
    </w:p>
    <w:p w14:paraId="1EF21362" w14:textId="77777777" w:rsidR="009B4A47" w:rsidRDefault="006C703D" w:rsidP="006138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  In the 1973 case of _________________ vs _________________ the Supreme Court took the ability to regulate or prevent abortions away from the ______________________.</w:t>
      </w:r>
    </w:p>
    <w:p w14:paraId="47DE4F3F" w14:textId="77777777" w:rsidR="006C703D" w:rsidRPr="00415E0D" w:rsidRDefault="006C703D" w:rsidP="0061382B">
      <w:pPr>
        <w:rPr>
          <w:rFonts w:ascii="Times New Roman" w:hAnsi="Times New Roman" w:cs="Times New Roman"/>
          <w:sz w:val="24"/>
          <w:szCs w:val="24"/>
        </w:rPr>
      </w:pPr>
    </w:p>
    <w:p w14:paraId="36930A04" w14:textId="77777777" w:rsidR="00530FAF" w:rsidRPr="0061382B" w:rsidRDefault="00530FAF" w:rsidP="0061382B">
      <w:pPr>
        <w:rPr>
          <w:rFonts w:ascii="Times New Roman" w:hAnsi="Times New Roman" w:cs="Times New Roman"/>
          <w:sz w:val="24"/>
          <w:szCs w:val="24"/>
        </w:rPr>
      </w:pPr>
    </w:p>
    <w:sectPr w:rsidR="00530FAF" w:rsidRPr="0061382B" w:rsidSect="0061382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CF33E5"/>
    <w:multiLevelType w:val="hybridMultilevel"/>
    <w:tmpl w:val="F14236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82B"/>
    <w:rsid w:val="00415E0D"/>
    <w:rsid w:val="00530FAF"/>
    <w:rsid w:val="0061382B"/>
    <w:rsid w:val="006C703D"/>
    <w:rsid w:val="009B4A47"/>
    <w:rsid w:val="00B57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05AA7F"/>
  <w15:chartTrackingRefBased/>
  <w15:docId w15:val="{FDE292BF-FBD6-42E1-B03E-530B8D682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38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E6701D5FE7F54BAF04F75122805CDD" ma:contentTypeVersion="0" ma:contentTypeDescription="Create a new document." ma:contentTypeScope="" ma:versionID="a2ffce615fb43c73c0dfa06f590b982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43753880b1f0476552e9733cf23139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B5BF1B8-5E9F-4CDD-AC7E-753CA72DA2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C7DB9CB-FF3E-453E-B756-FCACD0DDF7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4790AC-1581-4C56-A308-FD1EA9C26DAF}">
  <ds:schemaRefs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Murphy, Rodger II</dc:creator>
  <cp:keywords/>
  <dc:description/>
  <cp:lastModifiedBy>Murphy, Rodger II</cp:lastModifiedBy>
  <cp:revision>1</cp:revision>
  <dcterms:created xsi:type="dcterms:W3CDTF">2017-03-10T00:32:00Z</dcterms:created>
  <dcterms:modified xsi:type="dcterms:W3CDTF">2017-03-10T01:18:00Z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0x01010015E6701D5FE7F54BAF04F75122805CDD</vt:lpwstr>
  </property>
</Properties>
</file>