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B36B5" w14:textId="77777777" w:rsidR="00765DE4" w:rsidRPr="00BB5EF6" w:rsidRDefault="00BB5EF6">
      <w:pPr>
        <w:rPr>
          <w:rFonts w:ascii="Baskerville Old Face" w:hAnsi="Baskerville Old Face"/>
        </w:rPr>
      </w:pPr>
      <w:r w:rsidRPr="00BB5EF6">
        <w:rPr>
          <w:rFonts w:ascii="Baskerville Old Face" w:hAnsi="Baskerville Old Face"/>
        </w:rPr>
        <w:t>Name________________________________________</w:t>
      </w:r>
    </w:p>
    <w:p w14:paraId="5EEB36B6" w14:textId="77777777" w:rsidR="00BB5EF6" w:rsidRPr="00BB5EF6" w:rsidRDefault="00BB5EF6">
      <w:pPr>
        <w:rPr>
          <w:rFonts w:ascii="Baskerville Old Face" w:hAnsi="Baskerville Old Face"/>
        </w:rPr>
      </w:pPr>
    </w:p>
    <w:p w14:paraId="5EEB36B7" w14:textId="77777777" w:rsidR="00BB5EF6" w:rsidRDefault="00BB5EF6" w:rsidP="00BB5EF6">
      <w:pPr>
        <w:jc w:val="center"/>
        <w:rPr>
          <w:rFonts w:ascii="Baskerville Old Face" w:hAnsi="Baskerville Old Face"/>
          <w:sz w:val="32"/>
          <w:szCs w:val="32"/>
          <w:u w:val="single"/>
        </w:rPr>
      </w:pPr>
      <w:r w:rsidRPr="00BB5EF6">
        <w:rPr>
          <w:rFonts w:ascii="Baskerville Old Face" w:hAnsi="Baskerville Old Face"/>
          <w:sz w:val="32"/>
          <w:szCs w:val="32"/>
          <w:u w:val="single"/>
        </w:rPr>
        <w:t>From Isolationism to War</w:t>
      </w:r>
    </w:p>
    <w:p w14:paraId="5EEB36B8" w14:textId="77777777" w:rsidR="00BB5EF6" w:rsidRDefault="00BB5EF6" w:rsidP="00BB5EF6">
      <w:pPr>
        <w:jc w:val="center"/>
        <w:rPr>
          <w:rFonts w:ascii="Baskerville Old Face" w:hAnsi="Baskerville Old Face"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  <w:u w:val="single"/>
        </w:rPr>
        <w:t>Chapter 17 section 4- pages 585-589</w:t>
      </w:r>
    </w:p>
    <w:p w14:paraId="5EEB36B9" w14:textId="77777777" w:rsidR="00BB5EF6" w:rsidRDefault="00BB5EF6" w:rsidP="00BB5EF6">
      <w:pPr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Part I: Identify, define, explain each of the following terms</w:t>
      </w:r>
    </w:p>
    <w:p w14:paraId="5EEB36BA" w14:textId="77777777" w:rsidR="00BB5EF6" w:rsidRDefault="00BB5EF6" w:rsidP="00BB5EF6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Neutrality Acts</w:t>
      </w:r>
    </w:p>
    <w:p w14:paraId="5EEB36BB" w14:textId="77777777" w:rsidR="00BB5EF6" w:rsidRPr="00BB5EF6" w:rsidRDefault="00BB5EF6" w:rsidP="00BB5EF6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BC" w14:textId="77777777" w:rsidR="00BB5EF6" w:rsidRDefault="00BB5EF6" w:rsidP="00BB5EF6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Cash and Carry</w:t>
      </w:r>
    </w:p>
    <w:p w14:paraId="5EEB36BD" w14:textId="77777777" w:rsidR="00BB5EF6" w:rsidRPr="00BB5EF6" w:rsidRDefault="00BB5EF6" w:rsidP="00BB5EF6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BE" w14:textId="77777777" w:rsidR="00BB5EF6" w:rsidRDefault="00BB5EF6" w:rsidP="00BB5EF6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America First Committee</w:t>
      </w:r>
    </w:p>
    <w:p w14:paraId="5EEB36BF" w14:textId="77777777" w:rsidR="00BB5EF6" w:rsidRPr="00BB5EF6" w:rsidRDefault="00BB5EF6" w:rsidP="00BB5EF6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C0" w14:textId="77777777" w:rsidR="00BB5EF6" w:rsidRDefault="00BB5EF6" w:rsidP="00BB5EF6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Lend-Lease Act</w:t>
      </w:r>
    </w:p>
    <w:p w14:paraId="5EEB36C1" w14:textId="77777777" w:rsidR="00BB5EF6" w:rsidRPr="00BB5EF6" w:rsidRDefault="00BB5EF6" w:rsidP="00BB5EF6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C2" w14:textId="77777777" w:rsidR="00BB5EF6" w:rsidRDefault="00640A0F" w:rsidP="00BB5EF6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Good – Neighbor Policy</w:t>
      </w:r>
    </w:p>
    <w:p w14:paraId="5EEB36C3" w14:textId="77777777" w:rsidR="00640A0F" w:rsidRPr="00640A0F" w:rsidRDefault="00640A0F" w:rsidP="00640A0F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C4" w14:textId="77777777" w:rsidR="00640A0F" w:rsidRDefault="00640A0F" w:rsidP="00640A0F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Part II: Completion – Respond to the following questions using complete sentences.</w:t>
      </w:r>
    </w:p>
    <w:p w14:paraId="5EEB36C5" w14:textId="0363B3FB" w:rsidR="00640A0F" w:rsidRDefault="00640A0F" w:rsidP="00640A0F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During the 1930’s the United States adopted a policy of isolationism.  Provide </w:t>
      </w:r>
      <w:r>
        <w:rPr>
          <w:rFonts w:ascii="Baskerville Old Face" w:hAnsi="Baskerville Old Face"/>
          <w:b/>
          <w:sz w:val="24"/>
          <w:szCs w:val="24"/>
          <w:u w:val="single"/>
        </w:rPr>
        <w:t>several</w:t>
      </w:r>
      <w:r w:rsidR="005D4B20">
        <w:rPr>
          <w:rFonts w:ascii="Baskerville Old Face" w:hAnsi="Baskerville Old Face"/>
          <w:b/>
          <w:sz w:val="24"/>
          <w:szCs w:val="24"/>
        </w:rPr>
        <w:t xml:space="preserve"> reasons why the U.S. worked </w:t>
      </w:r>
      <w:bookmarkStart w:id="0" w:name="_GoBack"/>
      <w:bookmarkEnd w:id="0"/>
      <w:r>
        <w:rPr>
          <w:rFonts w:ascii="Baskerville Old Face" w:hAnsi="Baskerville Old Face"/>
          <w:b/>
          <w:sz w:val="24"/>
          <w:szCs w:val="24"/>
        </w:rPr>
        <w:t>to remain isolated from international affairs.</w:t>
      </w:r>
    </w:p>
    <w:p w14:paraId="5EEB36C6" w14:textId="77777777" w:rsidR="00640A0F" w:rsidRDefault="00640A0F" w:rsidP="00640A0F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C7" w14:textId="539A488B" w:rsidR="00640A0F" w:rsidRPr="00AA3039" w:rsidRDefault="00AA3039" w:rsidP="00640A0F">
      <w:pPr>
        <w:pStyle w:val="ListParagraph"/>
        <w:rPr>
          <w:rFonts w:ascii="Baskerville Old Face" w:hAnsi="Baskerville Old Face"/>
          <w:b/>
          <w:color w:val="FF0000"/>
          <w:sz w:val="24"/>
          <w:szCs w:val="24"/>
        </w:rPr>
      </w:pPr>
      <w:r w:rsidRPr="00AA3039">
        <w:rPr>
          <w:rFonts w:ascii="Baskerville Old Face" w:hAnsi="Baskerville Old Face"/>
          <w:b/>
          <w:color w:val="FF0000"/>
          <w:sz w:val="24"/>
          <w:szCs w:val="24"/>
        </w:rPr>
        <w:t xml:space="preserve">Energies were focused on solving the problems of the depression.  In addition the horrors of WWI were still fresh in the minds of many. </w:t>
      </w:r>
    </w:p>
    <w:p w14:paraId="5EEB36CC" w14:textId="77777777" w:rsidR="00E655F7" w:rsidRPr="005D4B20" w:rsidRDefault="00E655F7" w:rsidP="005D4B20">
      <w:pPr>
        <w:rPr>
          <w:rFonts w:ascii="Baskerville Old Face" w:hAnsi="Baskerville Old Face"/>
          <w:b/>
          <w:sz w:val="24"/>
          <w:szCs w:val="24"/>
        </w:rPr>
      </w:pPr>
    </w:p>
    <w:p w14:paraId="5EEB36CD" w14:textId="77777777" w:rsidR="00E655F7" w:rsidRDefault="00E655F7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CE" w14:textId="77777777" w:rsidR="00E655F7" w:rsidRDefault="00E655F7" w:rsidP="00E655F7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In what way did the Neutrality Acts actually encourage aggression?</w:t>
      </w:r>
    </w:p>
    <w:p w14:paraId="5EEB36CF" w14:textId="77777777" w:rsidR="00E655F7" w:rsidRDefault="00E655F7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D0" w14:textId="72EB0E3B" w:rsidR="00E655F7" w:rsidRDefault="00AA3039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  <w:r w:rsidRPr="00AA3039">
        <w:rPr>
          <w:rFonts w:ascii="Baskerville Old Face" w:hAnsi="Baskerville Old Face"/>
          <w:b/>
          <w:color w:val="FF0000"/>
          <w:sz w:val="24"/>
          <w:szCs w:val="24"/>
        </w:rPr>
        <w:t>With the Neutrality Acts we sent a clear message to aggressor nations (Italy, Germany and Japan) that we would not get involved.</w:t>
      </w:r>
    </w:p>
    <w:p w14:paraId="5EEB36D1" w14:textId="77777777" w:rsidR="00E655F7" w:rsidRDefault="00E655F7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D2" w14:textId="77777777" w:rsidR="00E655F7" w:rsidRDefault="00E655F7" w:rsidP="00E655F7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As the decade of the 1930-s drew to a close how and why did American opinion regarding Axis aggression begin to shift?</w:t>
      </w:r>
    </w:p>
    <w:p w14:paraId="5EEB36D3" w14:textId="77777777" w:rsidR="00E655F7" w:rsidRDefault="00E655F7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D4" w14:textId="47ACA205" w:rsidR="00E655F7" w:rsidRPr="00AA3039" w:rsidRDefault="00AA3039" w:rsidP="00E655F7">
      <w:pPr>
        <w:pStyle w:val="ListParagraph"/>
        <w:rPr>
          <w:rFonts w:ascii="Baskerville Old Face" w:hAnsi="Baskerville Old Face"/>
          <w:b/>
          <w:color w:val="FF0000"/>
          <w:sz w:val="24"/>
          <w:szCs w:val="24"/>
        </w:rPr>
      </w:pPr>
      <w:r w:rsidRPr="00AA3039">
        <w:rPr>
          <w:rFonts w:ascii="Baskerville Old Face" w:hAnsi="Baskerville Old Face"/>
          <w:b/>
          <w:color w:val="FF0000"/>
          <w:sz w:val="24"/>
          <w:szCs w:val="24"/>
        </w:rPr>
        <w:t>As we transitioned to the late 30’s our economy recovered.  Unemployment went down.  Aggression by Germany and Italy now started to get our attention.</w:t>
      </w:r>
    </w:p>
    <w:p w14:paraId="5EEB36D5" w14:textId="77777777" w:rsidR="00E655F7" w:rsidRDefault="00E655F7" w:rsidP="00E655F7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D6" w14:textId="77777777" w:rsidR="00E655F7" w:rsidRDefault="00E655F7" w:rsidP="00E655F7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</w:t>
      </w:r>
      <w:r w:rsidR="006A7612">
        <w:rPr>
          <w:rFonts w:ascii="Baskerville Old Face" w:hAnsi="Baskerville Old Face"/>
          <w:b/>
          <w:sz w:val="24"/>
          <w:szCs w:val="24"/>
        </w:rPr>
        <w:t>From 1939-1940 what steps were taken by FDR to provide aid to peoples being targeted by Axis aggression?</w:t>
      </w:r>
    </w:p>
    <w:p w14:paraId="5EEB36D7" w14:textId="77777777" w:rsidR="006A7612" w:rsidRDefault="006A7612" w:rsidP="006A7612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D8" w14:textId="7090E529" w:rsidR="006A7612" w:rsidRDefault="00AA3039" w:rsidP="00AA3039">
      <w:pPr>
        <w:pStyle w:val="ListParagraph"/>
        <w:numPr>
          <w:ilvl w:val="0"/>
          <w:numId w:val="3"/>
        </w:numPr>
        <w:rPr>
          <w:rFonts w:ascii="Baskerville Old Face" w:hAnsi="Baskerville Old Face"/>
          <w:b/>
          <w:sz w:val="24"/>
          <w:szCs w:val="24"/>
        </w:rPr>
      </w:pPr>
      <w:r w:rsidRPr="00E80DAA">
        <w:rPr>
          <w:rFonts w:ascii="Baskerville Old Face" w:hAnsi="Baskerville Old Face"/>
          <w:b/>
          <w:color w:val="FF0000"/>
          <w:sz w:val="24"/>
          <w:szCs w:val="24"/>
        </w:rPr>
        <w:t>Repealed the Arms Embargo  2</w:t>
      </w:r>
      <w:r w:rsidR="00E80DAA" w:rsidRPr="00E80DAA">
        <w:rPr>
          <w:rFonts w:ascii="Baskerville Old Face" w:hAnsi="Baskerville Old Face"/>
          <w:b/>
          <w:color w:val="FF0000"/>
          <w:sz w:val="24"/>
          <w:szCs w:val="24"/>
        </w:rPr>
        <w:t xml:space="preserve">) American merchant ships carried goods to Britain  3) Destroyers for Bases  </w:t>
      </w:r>
    </w:p>
    <w:p w14:paraId="5EEB36D9" w14:textId="77777777" w:rsidR="006A7612" w:rsidRDefault="006A7612" w:rsidP="006A7612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DA" w14:textId="77777777" w:rsidR="006A7612" w:rsidRDefault="006A7612" w:rsidP="006A7612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Describe the events that prompted FDR to become creative and promote the Lend-Lease Act?</w:t>
      </w:r>
    </w:p>
    <w:p w14:paraId="5EEB36DB" w14:textId="77777777" w:rsidR="006A7612" w:rsidRDefault="006A7612" w:rsidP="006A7612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DC" w14:textId="2D39474B" w:rsidR="006A7612" w:rsidRDefault="00E80DAA" w:rsidP="006A7612">
      <w:pPr>
        <w:pStyle w:val="ListParagraph"/>
        <w:rPr>
          <w:rFonts w:ascii="Baskerville Old Face" w:hAnsi="Baskerville Old Face"/>
          <w:b/>
          <w:sz w:val="24"/>
          <w:szCs w:val="24"/>
        </w:rPr>
      </w:pPr>
      <w:r w:rsidRPr="00E80DAA">
        <w:rPr>
          <w:rFonts w:ascii="Baskerville Old Face" w:hAnsi="Baskerville Old Face"/>
          <w:b/>
          <w:color w:val="FF0000"/>
          <w:sz w:val="24"/>
          <w:szCs w:val="24"/>
        </w:rPr>
        <w:t>He was reelected easily (mandate),  Britain was nearly bankrupt</w:t>
      </w:r>
    </w:p>
    <w:p w14:paraId="5EEB36DD" w14:textId="77777777" w:rsidR="006A7612" w:rsidRDefault="006A7612" w:rsidP="006A7612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DE" w14:textId="77777777" w:rsidR="006A7612" w:rsidRDefault="006A7612" w:rsidP="006A7612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As a result of Japanese aggression, what steps did FDR take in July of 1940?   What did FDR do when Japan seized all of French Indochina?</w:t>
      </w:r>
    </w:p>
    <w:p w14:paraId="5EEB36DF" w14:textId="27F5BE5D" w:rsidR="006A7612" w:rsidRDefault="006A7612" w:rsidP="00E80DAA">
      <w:pPr>
        <w:pStyle w:val="ListParagraph"/>
        <w:ind w:left="864"/>
      </w:pPr>
    </w:p>
    <w:p w14:paraId="7D40547A" w14:textId="4DB38ECC" w:rsidR="00E80DAA" w:rsidRPr="00E80DAA" w:rsidRDefault="00E80DAA" w:rsidP="00E80DAA">
      <w:pPr>
        <w:pStyle w:val="ListParagraph"/>
        <w:numPr>
          <w:ilvl w:val="0"/>
          <w:numId w:val="5"/>
        </w:numPr>
        <w:rPr>
          <w:rFonts w:ascii="Baskerville Old Face" w:hAnsi="Baskerville Old Face" w:cs="Times New Roman"/>
          <w:b/>
          <w:color w:val="FF0000"/>
          <w:sz w:val="24"/>
          <w:szCs w:val="24"/>
        </w:rPr>
      </w:pPr>
      <w:r w:rsidRPr="00E80DAA">
        <w:rPr>
          <w:rFonts w:ascii="Baskerville Old Face" w:hAnsi="Baskerville Old Face" w:cs="Times New Roman"/>
          <w:b/>
          <w:color w:val="FF0000"/>
          <w:sz w:val="24"/>
          <w:szCs w:val="24"/>
        </w:rPr>
        <w:t>Began limiting what Japan could buy from the U.S. , 2) Froze Japanese assets in the U.S., 3) Cut off all oil shipments to Japan</w:t>
      </w:r>
    </w:p>
    <w:p w14:paraId="5EEB36E0" w14:textId="77777777" w:rsidR="006A7612" w:rsidRDefault="006A7612" w:rsidP="006A7612">
      <w:pPr>
        <w:ind w:left="360"/>
        <w:rPr>
          <w:rFonts w:ascii="Baskerville Old Face" w:hAnsi="Baskerville Old Face"/>
          <w:b/>
          <w:sz w:val="24"/>
          <w:szCs w:val="24"/>
        </w:rPr>
      </w:pPr>
    </w:p>
    <w:p w14:paraId="5EEB36E1" w14:textId="77777777" w:rsidR="006A7612" w:rsidRDefault="006A7612" w:rsidP="006A7612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</w:t>
      </w:r>
      <w:r w:rsidR="00415DDC">
        <w:rPr>
          <w:rFonts w:ascii="Baskerville Old Face" w:hAnsi="Baskerville Old Face"/>
          <w:b/>
          <w:sz w:val="24"/>
          <w:szCs w:val="24"/>
        </w:rPr>
        <w:t>According to the text, why was Pearl Harbor chosen as a target?</w:t>
      </w:r>
    </w:p>
    <w:p w14:paraId="5EEB36E2" w14:textId="77777777" w:rsidR="00415DDC" w:rsidRDefault="00415DDC" w:rsidP="00415DDC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E3" w14:textId="3478DFEF" w:rsidR="00415DDC" w:rsidRPr="00E80DAA" w:rsidRDefault="00E80DAA" w:rsidP="00415DDC">
      <w:pPr>
        <w:pStyle w:val="ListParagraph"/>
        <w:rPr>
          <w:rFonts w:ascii="Baskerville Old Face" w:hAnsi="Baskerville Old Face"/>
          <w:b/>
          <w:color w:val="FF0000"/>
          <w:sz w:val="24"/>
          <w:szCs w:val="24"/>
        </w:rPr>
      </w:pPr>
      <w:r w:rsidRPr="00E80DAA">
        <w:rPr>
          <w:rFonts w:ascii="Baskerville Old Face" w:hAnsi="Baskerville Old Face"/>
          <w:b/>
          <w:color w:val="FF0000"/>
          <w:sz w:val="24"/>
          <w:szCs w:val="24"/>
        </w:rPr>
        <w:t>The U.S. Pacific Fleet was stationed in Pearl Harbor.  This Fleet was the only thing that prevented the spread of Japanese influence in the region.</w:t>
      </w:r>
    </w:p>
    <w:p w14:paraId="5EEB36E4" w14:textId="77777777" w:rsidR="00415DDC" w:rsidRDefault="00415DDC" w:rsidP="00415DDC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E5" w14:textId="77777777" w:rsidR="00415DDC" w:rsidRDefault="00415DDC" w:rsidP="00415DDC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14:paraId="5EEB36E6" w14:textId="77777777" w:rsidR="00415DDC" w:rsidRPr="006A7612" w:rsidRDefault="00415DDC" w:rsidP="00415DDC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Describe the events of December 8, 1941 and December 11, 1945.</w:t>
      </w:r>
    </w:p>
    <w:p w14:paraId="5EEB36E7" w14:textId="213DDCA3" w:rsidR="00BB5EF6" w:rsidRPr="00612C74" w:rsidRDefault="00556FC3" w:rsidP="00E80DAA">
      <w:pPr>
        <w:ind w:left="1440"/>
        <w:rPr>
          <w:rFonts w:ascii="Baskerville Old Face" w:hAnsi="Baskerville Old Face"/>
          <w:b/>
          <w:color w:val="FF0000"/>
          <w:sz w:val="24"/>
          <w:szCs w:val="24"/>
        </w:rPr>
      </w:pPr>
      <w:r w:rsidRPr="00612C74">
        <w:rPr>
          <w:rFonts w:ascii="Baskerville Old Face" w:hAnsi="Baskerville Old Face"/>
          <w:b/>
          <w:color w:val="FF0000"/>
          <w:sz w:val="24"/>
          <w:szCs w:val="24"/>
        </w:rPr>
        <w:t xml:space="preserve">12/8   </w:t>
      </w:r>
      <w:r w:rsidR="00E80DAA" w:rsidRPr="00612C74">
        <w:rPr>
          <w:rFonts w:ascii="Baskerville Old Face" w:hAnsi="Baskerville Old Face"/>
          <w:b/>
          <w:color w:val="FF0000"/>
          <w:sz w:val="24"/>
          <w:szCs w:val="24"/>
        </w:rPr>
        <w:t xml:space="preserve">FDR asked Congress to declare war on Japan and they did.  </w:t>
      </w:r>
      <w:r w:rsidRPr="00612C74">
        <w:rPr>
          <w:rFonts w:ascii="Baskerville Old Face" w:hAnsi="Baskerville Old Face"/>
          <w:b/>
          <w:color w:val="FF0000"/>
          <w:sz w:val="24"/>
          <w:szCs w:val="24"/>
        </w:rPr>
        <w:t>There was one no vote.</w:t>
      </w:r>
    </w:p>
    <w:p w14:paraId="07D1CE5E" w14:textId="6EBD5865" w:rsidR="00556FC3" w:rsidRPr="00612C74" w:rsidRDefault="005D4B20" w:rsidP="00E80DAA">
      <w:pPr>
        <w:ind w:left="1440"/>
        <w:rPr>
          <w:rFonts w:ascii="Baskerville Old Face" w:hAnsi="Baskerville Old Face"/>
          <w:b/>
          <w:color w:val="FF0000"/>
          <w:sz w:val="24"/>
          <w:szCs w:val="24"/>
          <w:u w:val="single"/>
        </w:rPr>
      </w:pPr>
      <w:r>
        <w:rPr>
          <w:rFonts w:ascii="Baskerville Old Face" w:hAnsi="Baskerville Old Face"/>
          <w:b/>
          <w:color w:val="FF0000"/>
          <w:sz w:val="24"/>
          <w:szCs w:val="24"/>
        </w:rPr>
        <w:t xml:space="preserve">12/11 </w:t>
      </w:r>
      <w:r w:rsidR="00556FC3" w:rsidRPr="00612C74">
        <w:rPr>
          <w:rFonts w:ascii="Baskerville Old Face" w:hAnsi="Baskerville Old Face"/>
          <w:b/>
          <w:color w:val="FF0000"/>
          <w:sz w:val="24"/>
          <w:szCs w:val="24"/>
        </w:rPr>
        <w:t>Germany</w:t>
      </w:r>
      <w:r>
        <w:rPr>
          <w:rFonts w:ascii="Baskerville Old Face" w:hAnsi="Baskerville Old Face"/>
          <w:b/>
          <w:color w:val="FF0000"/>
          <w:sz w:val="24"/>
          <w:szCs w:val="24"/>
        </w:rPr>
        <w:t xml:space="preserve"> and Italy declared war on the U</w:t>
      </w:r>
      <w:r w:rsidR="00556FC3" w:rsidRPr="00612C74">
        <w:rPr>
          <w:rFonts w:ascii="Baskerville Old Face" w:hAnsi="Baskerville Old Face"/>
          <w:b/>
          <w:color w:val="FF0000"/>
          <w:sz w:val="24"/>
          <w:szCs w:val="24"/>
        </w:rPr>
        <w:t>nited States.</w:t>
      </w:r>
    </w:p>
    <w:p w14:paraId="5EEB36E8" w14:textId="77777777" w:rsidR="00BB5EF6" w:rsidRDefault="00BB5EF6" w:rsidP="00BB5EF6">
      <w:pPr>
        <w:spacing w:line="240" w:lineRule="auto"/>
        <w:jc w:val="center"/>
        <w:rPr>
          <w:rFonts w:ascii="Baskerville Old Face" w:hAnsi="Baskerville Old Face"/>
          <w:sz w:val="32"/>
          <w:szCs w:val="32"/>
          <w:u w:val="single"/>
        </w:rPr>
      </w:pPr>
    </w:p>
    <w:p w14:paraId="5EEB36E9" w14:textId="77777777" w:rsidR="00BB5EF6" w:rsidRDefault="00BB5EF6" w:rsidP="00BB5EF6">
      <w:pPr>
        <w:jc w:val="center"/>
        <w:rPr>
          <w:rFonts w:ascii="Baskerville Old Face" w:hAnsi="Baskerville Old Face"/>
          <w:sz w:val="32"/>
          <w:szCs w:val="32"/>
          <w:u w:val="single"/>
        </w:rPr>
      </w:pPr>
    </w:p>
    <w:p w14:paraId="5EEB36EA" w14:textId="77777777" w:rsidR="00BB5EF6" w:rsidRPr="00BB5EF6" w:rsidRDefault="00BB5EF6" w:rsidP="00BB5EF6">
      <w:pPr>
        <w:spacing w:after="0"/>
        <w:jc w:val="center"/>
        <w:rPr>
          <w:rFonts w:ascii="Baskerville Old Face" w:hAnsi="Baskerville Old Face"/>
          <w:sz w:val="32"/>
          <w:szCs w:val="32"/>
          <w:u w:val="single"/>
        </w:rPr>
      </w:pPr>
    </w:p>
    <w:sectPr w:rsidR="00BB5EF6" w:rsidRPr="00BB5EF6" w:rsidSect="00BB5E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44BD"/>
    <w:multiLevelType w:val="hybridMultilevel"/>
    <w:tmpl w:val="0BD076AC"/>
    <w:lvl w:ilvl="0" w:tplc="F8E03B52">
      <w:start w:val="1"/>
      <w:numFmt w:val="decimal"/>
      <w:lvlText w:val="%1)"/>
      <w:lvlJc w:val="left"/>
      <w:pPr>
        <w:ind w:left="1224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35B23AE3"/>
    <w:multiLevelType w:val="hybridMultilevel"/>
    <w:tmpl w:val="703877B4"/>
    <w:lvl w:ilvl="0" w:tplc="086433B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1854334"/>
    <w:multiLevelType w:val="hybridMultilevel"/>
    <w:tmpl w:val="3AC87C22"/>
    <w:lvl w:ilvl="0" w:tplc="DF8ECDE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68815D8E"/>
    <w:multiLevelType w:val="hybridMultilevel"/>
    <w:tmpl w:val="48F43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45E19"/>
    <w:multiLevelType w:val="hybridMultilevel"/>
    <w:tmpl w:val="D1403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6"/>
    <w:rsid w:val="00415DDC"/>
    <w:rsid w:val="00556FC3"/>
    <w:rsid w:val="005D4B20"/>
    <w:rsid w:val="00612C74"/>
    <w:rsid w:val="00640A0F"/>
    <w:rsid w:val="006A7612"/>
    <w:rsid w:val="00765DE4"/>
    <w:rsid w:val="00AA3039"/>
    <w:rsid w:val="00BB5EF6"/>
    <w:rsid w:val="00E655F7"/>
    <w:rsid w:val="00E8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36B5"/>
  <w15:docId w15:val="{789A3E67-D335-4E9F-AD1D-94B1BB92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6701D5FE7F54BAF04F75122805CDD" ma:contentTypeVersion="0" ma:contentTypeDescription="Create a new document." ma:contentTypeScope="" ma:versionID="a2ffce615fb43c73c0dfa06f590b9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3753880b1f0476552e9733cf2313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E6032A-B794-4E8A-8BA9-84A40473F8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8CBDD-12B8-49D7-AE3C-272BCB366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77F45F-EA95-4FA9-AE01-2511490AF5BB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Rodger II</dc:creator>
  <cp:lastModifiedBy>Murphy, Rodger II</cp:lastModifiedBy>
  <cp:revision>4</cp:revision>
  <cp:lastPrinted>2016-12-16T12:28:00Z</cp:lastPrinted>
  <dcterms:created xsi:type="dcterms:W3CDTF">2014-10-01T00:13:00Z</dcterms:created>
  <dcterms:modified xsi:type="dcterms:W3CDTF">2016-12-16T13:25:00Z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0x01010015E6701D5FE7F54BAF04F75122805CDD</vt:lpwstr>
  </property>
</Properties>
</file>