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32994" w14:textId="77777777" w:rsidR="00A12B39" w:rsidRDefault="00A12B39" w:rsidP="00A12B39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3-5 Minute Oral Presentation-LE 1</w:t>
      </w:r>
    </w:p>
    <w:p w14:paraId="27DEE4D0" w14:textId="77777777" w:rsidR="00A12B39" w:rsidRDefault="00A12B39" w:rsidP="00A12B39">
      <w:pPr>
        <w:jc w:val="center"/>
        <w:rPr>
          <w:sz w:val="36"/>
          <w:szCs w:val="36"/>
        </w:rPr>
      </w:pPr>
    </w:p>
    <w:p w14:paraId="2CFCD56F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 xml:space="preserve">Objective:  To build </w:t>
      </w:r>
      <w:proofErr w:type="spellStart"/>
      <w:r>
        <w:rPr>
          <w:sz w:val="28"/>
          <w:szCs w:val="28"/>
        </w:rPr>
        <w:t>self confidence</w:t>
      </w:r>
      <w:proofErr w:type="spellEnd"/>
      <w:r>
        <w:rPr>
          <w:sz w:val="28"/>
          <w:szCs w:val="28"/>
        </w:rPr>
        <w:t xml:space="preserve"> and establish a baseline for oral presentation skills.  Additionally, to get acquainted with cadets in each platoon.</w:t>
      </w:r>
    </w:p>
    <w:p w14:paraId="7A94BCF1" w14:textId="77777777" w:rsidR="00A12B39" w:rsidRDefault="00A12B39" w:rsidP="00A12B39">
      <w:pPr>
        <w:rPr>
          <w:sz w:val="28"/>
          <w:szCs w:val="28"/>
        </w:rPr>
      </w:pPr>
    </w:p>
    <w:p w14:paraId="37215D8A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Oral communication is important in any leadership role.</w:t>
      </w:r>
    </w:p>
    <w:p w14:paraId="160E57DE" w14:textId="77777777" w:rsidR="00A12B39" w:rsidRDefault="00A12B39" w:rsidP="00A12B39">
      <w:pPr>
        <w:rPr>
          <w:sz w:val="28"/>
          <w:szCs w:val="28"/>
        </w:rPr>
      </w:pPr>
    </w:p>
    <w:p w14:paraId="3F4DA63B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Presentations start on Monday 14 September.  Wednesday 9 September is a preparation day.</w:t>
      </w:r>
    </w:p>
    <w:p w14:paraId="20EF0352" w14:textId="77777777" w:rsidR="00A12B39" w:rsidRDefault="00A12B39" w:rsidP="00A12B39">
      <w:pPr>
        <w:rPr>
          <w:sz w:val="28"/>
          <w:szCs w:val="28"/>
        </w:rPr>
      </w:pPr>
    </w:p>
    <w:p w14:paraId="0C5F2B1F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Project is worth 100 points.</w:t>
      </w:r>
    </w:p>
    <w:p w14:paraId="3A05FEEE" w14:textId="77777777" w:rsidR="00A12B39" w:rsidRDefault="00A12B39" w:rsidP="00A12B39">
      <w:pPr>
        <w:rPr>
          <w:sz w:val="28"/>
          <w:szCs w:val="28"/>
        </w:rPr>
      </w:pPr>
    </w:p>
    <w:p w14:paraId="1311D2EB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You must have an outline for the presentation.  Avoid reading your entire presentation.</w:t>
      </w:r>
    </w:p>
    <w:p w14:paraId="2DD54EC6" w14:textId="77777777" w:rsidR="00A12B39" w:rsidRDefault="00A12B39" w:rsidP="00A12B39">
      <w:pPr>
        <w:rPr>
          <w:sz w:val="28"/>
          <w:szCs w:val="28"/>
        </w:rPr>
      </w:pPr>
    </w:p>
    <w:p w14:paraId="6B3BCDC1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You must address 3 key areas:</w:t>
      </w:r>
    </w:p>
    <w:p w14:paraId="70515E6B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-Tell us about yourself</w:t>
      </w:r>
    </w:p>
    <w:p w14:paraId="7CA03211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-Tell us why you joined JROTC</w:t>
      </w:r>
    </w:p>
    <w:p w14:paraId="28ADB87A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-Tell us what your life’s goals are</w:t>
      </w:r>
    </w:p>
    <w:p w14:paraId="2B8AF55E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-3 leadership traits</w:t>
      </w:r>
    </w:p>
    <w:p w14:paraId="0CF3D0D9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-leadership principle</w:t>
      </w:r>
    </w:p>
    <w:p w14:paraId="009FC311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-reflecting</w:t>
      </w:r>
    </w:p>
    <w:p w14:paraId="0C0B196D" w14:textId="77777777" w:rsidR="00A12B39" w:rsidRDefault="00A12B39" w:rsidP="00A12B39">
      <w:pPr>
        <w:rPr>
          <w:sz w:val="28"/>
          <w:szCs w:val="28"/>
        </w:rPr>
      </w:pPr>
    </w:p>
    <w:p w14:paraId="20DB318F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Focus on eye contact, connecting with your audience, moving around, good voice volume, voice inflection, enthusiasm, and substance.</w:t>
      </w:r>
    </w:p>
    <w:p w14:paraId="1408FA74" w14:textId="77777777" w:rsidR="00A12B39" w:rsidRDefault="00A12B39" w:rsidP="00A12B39">
      <w:pPr>
        <w:rPr>
          <w:sz w:val="28"/>
          <w:szCs w:val="28"/>
        </w:rPr>
      </w:pPr>
    </w:p>
    <w:p w14:paraId="377CF883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Rehearsals are required.</w:t>
      </w:r>
    </w:p>
    <w:p w14:paraId="50569CE8" w14:textId="77777777" w:rsidR="00A12B39" w:rsidRDefault="00A12B39" w:rsidP="00A12B39">
      <w:pPr>
        <w:rPr>
          <w:sz w:val="28"/>
          <w:szCs w:val="28"/>
        </w:rPr>
      </w:pPr>
    </w:p>
    <w:p w14:paraId="25CE543D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Be very aware of the timing of your presentation-points are taken off if it is not 3 minutes.</w:t>
      </w:r>
    </w:p>
    <w:p w14:paraId="77826779" w14:textId="77777777" w:rsidR="00A12B39" w:rsidRDefault="00A12B39" w:rsidP="00A12B39">
      <w:pPr>
        <w:rPr>
          <w:sz w:val="28"/>
          <w:szCs w:val="28"/>
        </w:rPr>
      </w:pPr>
    </w:p>
    <w:p w14:paraId="60C87974" w14:textId="77777777" w:rsidR="00A12B39" w:rsidRDefault="00A12B39" w:rsidP="00A12B39">
      <w:pPr>
        <w:rPr>
          <w:sz w:val="28"/>
          <w:szCs w:val="28"/>
        </w:rPr>
      </w:pPr>
      <w:r>
        <w:rPr>
          <w:sz w:val="28"/>
          <w:szCs w:val="28"/>
        </w:rPr>
        <w:t>Individual critiques are designed to improve your performance and skills in the next oral presentation.</w:t>
      </w:r>
    </w:p>
    <w:p w14:paraId="05E83195" w14:textId="77777777" w:rsidR="00EC4276" w:rsidRDefault="00EC4276">
      <w:bookmarkStart w:id="0" w:name="_GoBack"/>
      <w:bookmarkEnd w:id="0"/>
    </w:p>
    <w:sectPr w:rsidR="00EC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39"/>
    <w:rsid w:val="00A12B39"/>
    <w:rsid w:val="00E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37E9"/>
  <w15:chartTrackingRefBased/>
  <w15:docId w15:val="{D21A545C-81D4-46E3-90E1-2734704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60ACF6D9524428156276A05C401C2" ma:contentTypeVersion="0" ma:contentTypeDescription="Create a new document." ma:contentTypeScope="" ma:versionID="a42350d51089d6dc2ee533be794120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c3d19ac8b9336a910a9dc662169e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FA337-022E-4337-893C-1D2AE4CC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F05-B2FC-4E7A-8302-11CA41121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BFEE7-4A6B-4001-A683-A2D555329DC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Matthew</dc:creator>
  <cp:keywords/>
  <dc:description/>
  <cp:lastModifiedBy>Corwin, Matthew</cp:lastModifiedBy>
  <cp:revision>1</cp:revision>
  <dcterms:created xsi:type="dcterms:W3CDTF">2016-11-02T11:36:00Z</dcterms:created>
  <dcterms:modified xsi:type="dcterms:W3CDTF">2016-11-02T11:37:00Z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0x0101004D760ACF6D9524428156276A05C401C2</vt:lpwstr>
  </property>
</Properties>
</file>