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E51B0" w14:textId="77777777" w:rsidR="002F0122" w:rsidRPr="00181DD2" w:rsidRDefault="004E5A01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Truman – Doctrine/Containment/FELP/Berlin</w:t>
      </w:r>
    </w:p>
    <w:p w14:paraId="7550BC34" w14:textId="77777777" w:rsidR="004E5A01" w:rsidRPr="00181DD2" w:rsidRDefault="004E5A01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George Marshall – Marshall Plan (ERP)</w:t>
      </w:r>
    </w:p>
    <w:p w14:paraId="35510CFB" w14:textId="77777777" w:rsidR="004E5A01" w:rsidRPr="00181DD2" w:rsidRDefault="004E5A01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Stalin – Expands Soviet Union/Yalta/Potsdam</w:t>
      </w:r>
    </w:p>
    <w:p w14:paraId="016BB6DB" w14:textId="77777777" w:rsidR="004E5A01" w:rsidRPr="00181DD2" w:rsidRDefault="004E5A01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George Kennan – Containment</w:t>
      </w:r>
    </w:p>
    <w:p w14:paraId="1C528F7B" w14:textId="77777777" w:rsidR="004E5A01" w:rsidRPr="00181DD2" w:rsidRDefault="004E5A01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Tito - Yugoslavia</w:t>
      </w:r>
    </w:p>
    <w:p w14:paraId="265723B3" w14:textId="77777777" w:rsidR="004E5A01" w:rsidRPr="00181DD2" w:rsidRDefault="004E5A01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FDR – Yalta</w:t>
      </w:r>
    </w:p>
    <w:p w14:paraId="780149FA" w14:textId="77777777" w:rsidR="004E5A01" w:rsidRPr="00181DD2" w:rsidRDefault="004E5A01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Winston Churchill – Iron Curtain</w:t>
      </w:r>
    </w:p>
    <w:p w14:paraId="647FEA00" w14:textId="77777777" w:rsidR="004E5A01" w:rsidRPr="00181DD2" w:rsidRDefault="004E5A01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Richard Nixon – HUAC</w:t>
      </w:r>
    </w:p>
    <w:p w14:paraId="1A40F312" w14:textId="77777777" w:rsidR="004E5A01" w:rsidRPr="00181DD2" w:rsidRDefault="004E5A01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Alger Hiss</w:t>
      </w:r>
    </w:p>
    <w:p w14:paraId="48B9B0B0" w14:textId="77777777" w:rsidR="004E5A01" w:rsidRPr="00181DD2" w:rsidRDefault="004E5A01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Julius and Ethel Rosenberg</w:t>
      </w:r>
    </w:p>
    <w:p w14:paraId="16BC1DCA" w14:textId="77777777" w:rsidR="004E5A01" w:rsidRPr="00181DD2" w:rsidRDefault="004E5A01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Yalta – Broken Promises</w:t>
      </w:r>
    </w:p>
    <w:p w14:paraId="49CF9DA8" w14:textId="77777777" w:rsidR="004E5A01" w:rsidRPr="00181DD2" w:rsidRDefault="004E5A01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Potsdam – Division of Berlin and Germany</w:t>
      </w:r>
    </w:p>
    <w:p w14:paraId="3CE0169D" w14:textId="77777777" w:rsidR="004E5A01" w:rsidRPr="00181DD2" w:rsidRDefault="004E5A01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Differences – Mutual suspicion, they want order we want freedoms</w:t>
      </w:r>
    </w:p>
    <w:p w14:paraId="7BD0640A" w14:textId="77777777" w:rsidR="004E5A01" w:rsidRPr="00181DD2" w:rsidRDefault="004E5A01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Stalingrad – Symbolic turning point of WWII – Beginning of Cold War</w:t>
      </w:r>
    </w:p>
    <w:p w14:paraId="049AE021" w14:textId="77777777" w:rsidR="004E5A01" w:rsidRPr="00181DD2" w:rsidRDefault="004E5A01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Satellites – Define and name 4</w:t>
      </w:r>
    </w:p>
    <w:p w14:paraId="4494F548" w14:textId="77777777" w:rsidR="004E5A01" w:rsidRPr="00181DD2" w:rsidRDefault="004E5A01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Containment - Goal</w:t>
      </w:r>
    </w:p>
    <w:p w14:paraId="219293D7" w14:textId="77777777" w:rsidR="004E5A01" w:rsidRPr="00181DD2" w:rsidRDefault="004E5A01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Truman Doctrine – Where (Example of Truman Doctrine in action)</w:t>
      </w:r>
    </w:p>
    <w:p w14:paraId="0F3E59ED" w14:textId="77777777" w:rsidR="004E5A01" w:rsidRPr="00181DD2" w:rsidRDefault="00181DD2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Marshall Plan – Define and explain - How does it benefit us?</w:t>
      </w:r>
    </w:p>
    <w:p w14:paraId="660CA320" w14:textId="77777777" w:rsidR="00181DD2" w:rsidRPr="00181DD2" w:rsidRDefault="00181DD2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Division of Berlin – What was Stalin’s problem?</w:t>
      </w:r>
    </w:p>
    <w:p w14:paraId="0DDAEE27" w14:textId="77777777" w:rsidR="00181DD2" w:rsidRPr="00181DD2" w:rsidRDefault="00181DD2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Berlin Blockade – Stalin’s goal – Truman’s reaction</w:t>
      </w:r>
    </w:p>
    <w:p w14:paraId="22EEF462" w14:textId="77777777" w:rsidR="00181DD2" w:rsidRPr="00181DD2" w:rsidRDefault="00181DD2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Berlin Airlift – Our goal</w:t>
      </w:r>
    </w:p>
    <w:p w14:paraId="44221F81" w14:textId="77777777" w:rsidR="00181DD2" w:rsidRPr="00181DD2" w:rsidRDefault="00181DD2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NATO – Who and Why</w:t>
      </w:r>
    </w:p>
    <w:p w14:paraId="6C1F71C6" w14:textId="77777777" w:rsidR="00181DD2" w:rsidRPr="00181DD2" w:rsidRDefault="00181DD2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Warsaw Pact – Who and Why</w:t>
      </w:r>
    </w:p>
    <w:p w14:paraId="0D5CB7F0" w14:textId="77777777" w:rsidR="00181DD2" w:rsidRPr="00181DD2" w:rsidRDefault="00181DD2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1949 – Bad Year – what happened?</w:t>
      </w:r>
    </w:p>
    <w:p w14:paraId="3909212B" w14:textId="77777777" w:rsidR="00181DD2" w:rsidRPr="00181DD2" w:rsidRDefault="00181DD2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FELP – what did it do? Why was it created?</w:t>
      </w:r>
    </w:p>
    <w:p w14:paraId="2E4A4431" w14:textId="77777777" w:rsidR="00181DD2" w:rsidRPr="00181DD2" w:rsidRDefault="00181DD2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>HUAC – what did it do? Why was it created?</w:t>
      </w:r>
    </w:p>
    <w:p w14:paraId="7226CFE8" w14:textId="77777777" w:rsidR="00181DD2" w:rsidRPr="00181DD2" w:rsidRDefault="00181DD2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 xml:space="preserve">Hollywood Ten </w:t>
      </w:r>
    </w:p>
    <w:p w14:paraId="5602FBC1" w14:textId="77777777" w:rsidR="00181DD2" w:rsidRDefault="00181DD2">
      <w:pPr>
        <w:rPr>
          <w:rFonts w:ascii="Times New Roman" w:hAnsi="Times New Roman" w:cs="Times New Roman"/>
          <w:sz w:val="24"/>
          <w:szCs w:val="24"/>
        </w:rPr>
      </w:pPr>
      <w:r w:rsidRPr="00181DD2">
        <w:rPr>
          <w:rFonts w:ascii="Times New Roman" w:hAnsi="Times New Roman" w:cs="Times New Roman"/>
          <w:sz w:val="24"/>
          <w:szCs w:val="24"/>
        </w:rPr>
        <w:t xml:space="preserve">Blacklisting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0FA59" w14:textId="77777777" w:rsidR="00181DD2" w:rsidRDefault="00181D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Spies </w:t>
      </w:r>
    </w:p>
    <w:p w14:paraId="2E10FD01" w14:textId="77777777" w:rsidR="00181DD2" w:rsidRPr="00181DD2" w:rsidRDefault="00181D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Great Depression – Communism at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it’s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height – Explain</w:t>
      </w:r>
    </w:p>
    <w:p w14:paraId="5CC6CC94" w14:textId="77777777" w:rsidR="00181DD2" w:rsidRDefault="00181DD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1A332F7" w14:textId="77777777" w:rsidR="00181DD2" w:rsidRDefault="00181DD2">
      <w:pPr>
        <w:rPr>
          <w:rFonts w:ascii="Times New Roman" w:hAnsi="Times New Roman" w:cs="Times New Roman"/>
          <w:sz w:val="28"/>
          <w:szCs w:val="28"/>
        </w:rPr>
      </w:pPr>
    </w:p>
    <w:p w14:paraId="7CE70877" w14:textId="77777777" w:rsidR="00181DD2" w:rsidRDefault="00181DD2">
      <w:pPr>
        <w:rPr>
          <w:rFonts w:ascii="Times New Roman" w:hAnsi="Times New Roman" w:cs="Times New Roman"/>
          <w:sz w:val="28"/>
          <w:szCs w:val="28"/>
        </w:rPr>
      </w:pPr>
    </w:p>
    <w:p w14:paraId="463CBC29" w14:textId="77777777" w:rsidR="00181DD2" w:rsidRDefault="00181DD2">
      <w:pPr>
        <w:rPr>
          <w:rFonts w:ascii="Times New Roman" w:hAnsi="Times New Roman" w:cs="Times New Roman"/>
          <w:sz w:val="28"/>
          <w:szCs w:val="28"/>
        </w:rPr>
      </w:pPr>
    </w:p>
    <w:p w14:paraId="230B3F59" w14:textId="77777777" w:rsidR="004E5A01" w:rsidRPr="004E5A01" w:rsidRDefault="004E5A01">
      <w:pPr>
        <w:rPr>
          <w:rFonts w:ascii="Times New Roman" w:hAnsi="Times New Roman" w:cs="Times New Roman"/>
          <w:sz w:val="28"/>
          <w:szCs w:val="28"/>
        </w:rPr>
      </w:pPr>
    </w:p>
    <w:sectPr w:rsidR="004E5A01" w:rsidRPr="004E5A01" w:rsidSect="004E5A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01"/>
    <w:rsid w:val="00181DD2"/>
    <w:rsid w:val="002F0122"/>
    <w:rsid w:val="004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9B7CD"/>
  <w15:chartTrackingRefBased/>
  <w15:docId w15:val="{7FD5D501-5AEF-456D-AB9F-AE147C35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6701D5FE7F54BAF04F75122805CDD" ma:contentTypeVersion="0" ma:contentTypeDescription="Create a new document." ma:contentTypeScope="" ma:versionID="a2ffce615fb43c73c0dfa06f590b98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3753880b1f0476552e9733cf2313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1EAD0D-2363-4DBB-9D1B-EDE6F6084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84D608-5FEF-4499-B158-9288AF356D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F01FF-1AF5-4622-B137-E08BBE2C4E6D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Rodger II</dc:creator>
  <cp:keywords/>
  <dc:description/>
  <cp:lastModifiedBy>Murphy, Rodger II</cp:lastModifiedBy>
  <cp:revision>1</cp:revision>
  <dcterms:created xsi:type="dcterms:W3CDTF">2016-10-19T02:45:00Z</dcterms:created>
  <dcterms:modified xsi:type="dcterms:W3CDTF">2016-10-19T03:05:00Z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0x01010015E6701D5FE7F54BAF04F75122805CDD</vt:lpwstr>
  </property>
  <property fmtid="{D5CDD505-2E9C-101B-9397-08002B2CF9AE}" pid="3" name="IsMyDocuments">
    <vt:bool>true</vt:bool>
  </property>
</Properties>
</file>