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7D83C5" w14:textId="77777777" w:rsidR="002677A2" w:rsidRPr="002677A2" w:rsidRDefault="002677A2" w:rsidP="002677A2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2677A2">
        <w:rPr>
          <w:rFonts w:ascii="Times New Roman" w:hAnsi="Times New Roman" w:cs="Times New Roman"/>
          <w:b/>
          <w:sz w:val="36"/>
          <w:szCs w:val="36"/>
          <w:u w:val="single"/>
        </w:rPr>
        <w:t>Chapter 17 – Part II Quiz</w:t>
      </w:r>
    </w:p>
    <w:p w14:paraId="7134FCB2" w14:textId="77777777" w:rsidR="00193B41" w:rsidRPr="002677A2" w:rsidRDefault="00193B41">
      <w:pPr>
        <w:rPr>
          <w:rFonts w:ascii="Times New Roman" w:hAnsi="Times New Roman" w:cs="Times New Roman"/>
          <w:b/>
          <w:sz w:val="28"/>
          <w:szCs w:val="28"/>
        </w:rPr>
      </w:pPr>
      <w:r w:rsidRPr="002677A2">
        <w:rPr>
          <w:rFonts w:ascii="Times New Roman" w:hAnsi="Times New Roman" w:cs="Times New Roman"/>
          <w:b/>
          <w:sz w:val="28"/>
          <w:szCs w:val="28"/>
        </w:rPr>
        <w:t>Main Topics</w:t>
      </w:r>
    </w:p>
    <w:p w14:paraId="18CF3A98" w14:textId="77777777" w:rsidR="00193B41" w:rsidRDefault="00193B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Europe Goes to War</w:t>
      </w:r>
    </w:p>
    <w:p w14:paraId="61078B7E" w14:textId="77777777" w:rsidR="00193B41" w:rsidRDefault="00193B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Japan Builds an Empire</w:t>
      </w:r>
    </w:p>
    <w:p w14:paraId="797F5C67" w14:textId="77777777" w:rsidR="00193B41" w:rsidRDefault="00193B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Isolationism to War</w:t>
      </w:r>
    </w:p>
    <w:p w14:paraId="2608D062" w14:textId="77777777" w:rsidR="00193B41" w:rsidRDefault="00193B41">
      <w:pPr>
        <w:rPr>
          <w:rFonts w:ascii="Times New Roman" w:hAnsi="Times New Roman" w:cs="Times New Roman"/>
          <w:sz w:val="28"/>
          <w:szCs w:val="28"/>
        </w:rPr>
      </w:pPr>
      <w:r w:rsidRPr="002677A2">
        <w:rPr>
          <w:rFonts w:ascii="Times New Roman" w:hAnsi="Times New Roman" w:cs="Times New Roman"/>
          <w:b/>
          <w:sz w:val="28"/>
          <w:szCs w:val="28"/>
        </w:rPr>
        <w:t>Textbook</w:t>
      </w:r>
      <w:r w:rsidR="002677A2">
        <w:rPr>
          <w:rFonts w:ascii="Times New Roman" w:hAnsi="Times New Roman" w:cs="Times New Roman"/>
          <w:sz w:val="28"/>
          <w:szCs w:val="28"/>
        </w:rPr>
        <w:t xml:space="preserve">:  </w:t>
      </w:r>
      <w:r>
        <w:rPr>
          <w:rFonts w:ascii="Times New Roman" w:hAnsi="Times New Roman" w:cs="Times New Roman"/>
          <w:sz w:val="28"/>
          <w:szCs w:val="28"/>
        </w:rPr>
        <w:t>Chapter 17 sections 2, 3 and 4</w:t>
      </w:r>
    </w:p>
    <w:p w14:paraId="3B2F07E8" w14:textId="77777777" w:rsidR="00193B41" w:rsidRDefault="00193B41">
      <w:pPr>
        <w:rPr>
          <w:rFonts w:ascii="Times New Roman" w:hAnsi="Times New Roman" w:cs="Times New Roman"/>
          <w:sz w:val="28"/>
          <w:szCs w:val="28"/>
        </w:rPr>
      </w:pPr>
      <w:r w:rsidRPr="00193B41">
        <w:rPr>
          <w:rFonts w:ascii="Times New Roman" w:hAnsi="Times New Roman" w:cs="Times New Roman"/>
          <w:b/>
          <w:sz w:val="28"/>
          <w:szCs w:val="28"/>
        </w:rPr>
        <w:t>Names</w:t>
      </w:r>
      <w:r>
        <w:rPr>
          <w:rFonts w:ascii="Times New Roman" w:hAnsi="Times New Roman" w:cs="Times New Roman"/>
          <w:sz w:val="28"/>
          <w:szCs w:val="28"/>
        </w:rPr>
        <w:t xml:space="preserve">: Adolf Hitler, FDR, Neville Chamberlain, Winston Churchill, Josef Stalin, Hideki </w:t>
      </w:r>
      <w:proofErr w:type="spellStart"/>
      <w:r>
        <w:rPr>
          <w:rFonts w:ascii="Times New Roman" w:hAnsi="Times New Roman" w:cs="Times New Roman"/>
          <w:sz w:val="28"/>
          <w:szCs w:val="28"/>
        </w:rPr>
        <w:t>Tojo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Mao Zedong, Jiang </w:t>
      </w:r>
      <w:proofErr w:type="spellStart"/>
      <w:r>
        <w:rPr>
          <w:rFonts w:ascii="Times New Roman" w:hAnsi="Times New Roman" w:cs="Times New Roman"/>
          <w:sz w:val="28"/>
          <w:szCs w:val="28"/>
        </w:rPr>
        <w:t>Jieshi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(Chiang Kai </w:t>
      </w:r>
      <w:proofErr w:type="spellStart"/>
      <w:r>
        <w:rPr>
          <w:rFonts w:ascii="Times New Roman" w:hAnsi="Times New Roman" w:cs="Times New Roman"/>
          <w:sz w:val="28"/>
          <w:szCs w:val="28"/>
        </w:rPr>
        <w:t>Shek</w:t>
      </w:r>
      <w:proofErr w:type="spellEnd"/>
      <w:r>
        <w:rPr>
          <w:rFonts w:ascii="Times New Roman" w:hAnsi="Times New Roman" w:cs="Times New Roman"/>
          <w:sz w:val="28"/>
          <w:szCs w:val="28"/>
        </w:rPr>
        <w:t>), Charles Lindbergh, Charles De Gaulle</w:t>
      </w:r>
    </w:p>
    <w:p w14:paraId="164F33FD" w14:textId="77777777" w:rsidR="00193B41" w:rsidRDefault="00193B41">
      <w:pPr>
        <w:rPr>
          <w:rFonts w:ascii="Times New Roman" w:hAnsi="Times New Roman" w:cs="Times New Roman"/>
          <w:sz w:val="28"/>
          <w:szCs w:val="28"/>
        </w:rPr>
      </w:pPr>
      <w:r w:rsidRPr="00193B41">
        <w:rPr>
          <w:rFonts w:ascii="Times New Roman" w:hAnsi="Times New Roman" w:cs="Times New Roman"/>
          <w:b/>
          <w:sz w:val="28"/>
          <w:szCs w:val="28"/>
        </w:rPr>
        <w:t>Terms</w:t>
      </w:r>
      <w:r>
        <w:rPr>
          <w:rFonts w:ascii="Times New Roman" w:hAnsi="Times New Roman" w:cs="Times New Roman"/>
          <w:sz w:val="28"/>
          <w:szCs w:val="28"/>
        </w:rPr>
        <w:t xml:space="preserve">: Allies, Axis, Appeasement, Munich Pact, Blitzkrieg, Non-Aggression Pact, Maginot Line, French Resistance, Free France, Phony War, Vichy, Collaboration, Luftwaffe, RAF, Puppet State, Manchukuo, Manchurian Incident, Greater East Asia Co-Prosperity Sphere, America First Committee, Good Neighbor Policy, Lend Lease, Neutrality Acts, </w:t>
      </w:r>
      <w:r w:rsidR="007525B5">
        <w:rPr>
          <w:rFonts w:ascii="Times New Roman" w:hAnsi="Times New Roman" w:cs="Times New Roman"/>
          <w:sz w:val="28"/>
          <w:szCs w:val="28"/>
        </w:rPr>
        <w:t>Cash and Carry</w:t>
      </w:r>
    </w:p>
    <w:p w14:paraId="778A292E" w14:textId="77777777" w:rsidR="007525B5" w:rsidRDefault="007525B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25B5">
        <w:rPr>
          <w:rFonts w:ascii="Times New Roman" w:hAnsi="Times New Roman" w:cs="Times New Roman"/>
          <w:b/>
          <w:sz w:val="28"/>
          <w:szCs w:val="28"/>
          <w:u w:val="single"/>
        </w:rPr>
        <w:t>Events/Concepts</w:t>
      </w:r>
    </w:p>
    <w:p w14:paraId="0A5AB35D" w14:textId="77777777" w:rsidR="007525B5" w:rsidRDefault="007525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Rearmament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Aunschluss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Rhinleand</w:t>
      </w:r>
      <w:proofErr w:type="spellEnd"/>
    </w:p>
    <w:p w14:paraId="549FAEC1" w14:textId="77777777" w:rsidR="007525B5" w:rsidRDefault="007525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Munich Pact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Sudetenland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Invasion of Poland</w:t>
      </w:r>
    </w:p>
    <w:p w14:paraId="0D001641" w14:textId="77777777" w:rsidR="007525B5" w:rsidRDefault="007525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Battle of Britain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Fall of France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Dunkirk (17-2)</w:t>
      </w:r>
    </w:p>
    <w:p w14:paraId="576283EB" w14:textId="77777777" w:rsidR="007525B5" w:rsidRDefault="007525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Japan-Democratic Crisis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Nanjing Massacre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Neutrality to War</w:t>
      </w:r>
    </w:p>
    <w:p w14:paraId="796BB312" w14:textId="77777777" w:rsidR="007525B5" w:rsidRDefault="007525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U.S. Japanese Conflict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Pearl harbor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Dec 7 1941</w:t>
      </w:r>
    </w:p>
    <w:p w14:paraId="33C1BE8A" w14:textId="77777777" w:rsidR="007525B5" w:rsidRDefault="007525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Sept 9 1939</w:t>
      </w:r>
    </w:p>
    <w:p w14:paraId="2AB7777F" w14:textId="77777777" w:rsidR="007525B5" w:rsidRDefault="007525B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25B5">
        <w:rPr>
          <w:rFonts w:ascii="Times New Roman" w:hAnsi="Times New Roman" w:cs="Times New Roman"/>
          <w:b/>
          <w:sz w:val="28"/>
          <w:szCs w:val="28"/>
          <w:u w:val="single"/>
        </w:rPr>
        <w:t>Documents</w:t>
      </w:r>
    </w:p>
    <w:p w14:paraId="5B7001ED" w14:textId="77777777" w:rsidR="007525B5" w:rsidRDefault="007525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War in Europe Notes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Militants Gain Control of Japan Notes</w:t>
      </w:r>
    </w:p>
    <w:p w14:paraId="7306C32D" w14:textId="77777777" w:rsidR="007525B5" w:rsidRDefault="007525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U.S. Remaining Neutral Notes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America Moves </w:t>
      </w:r>
      <w:proofErr w:type="gramStart"/>
      <w:r>
        <w:rPr>
          <w:rFonts w:ascii="Times New Roman" w:hAnsi="Times New Roman" w:cs="Times New Roman"/>
          <w:sz w:val="28"/>
          <w:szCs w:val="28"/>
        </w:rPr>
        <w:t>Toward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War Notes</w:t>
      </w:r>
    </w:p>
    <w:p w14:paraId="657A8CA2" w14:textId="77777777" w:rsidR="002677A2" w:rsidRDefault="002677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Europe Goes to War Questions (8)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Crossword Puzzle</w:t>
      </w:r>
    </w:p>
    <w:p w14:paraId="29720349" w14:textId="77777777" w:rsidR="002677A2" w:rsidRDefault="002677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America on the Sidelines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17-4 Reading Quiz</w:t>
      </w:r>
    </w:p>
    <w:p w14:paraId="15F4D898" w14:textId="77777777" w:rsidR="007525B5" w:rsidRPr="007525B5" w:rsidRDefault="002677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Pearl Harbor Notes</w:t>
      </w:r>
      <w:bookmarkStart w:id="0" w:name="_GoBack"/>
      <w:bookmarkEnd w:id="0"/>
    </w:p>
    <w:sectPr w:rsidR="007525B5" w:rsidRPr="007525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B41"/>
    <w:rsid w:val="00193B41"/>
    <w:rsid w:val="002677A2"/>
    <w:rsid w:val="007525B5"/>
    <w:rsid w:val="00BD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7FE41"/>
  <w15:chartTrackingRefBased/>
  <w15:docId w15:val="{594D2F13-4B7E-4CC1-83FC-5396E0AA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6701D5FE7F54BAF04F75122805CDD" ma:contentTypeVersion="0" ma:contentTypeDescription="Create a new document." ma:contentTypeScope="" ma:versionID="a2ffce615fb43c73c0dfa06f590b982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43753880b1f0476552e9733cf23139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C35704-0986-4E2C-8A3F-3782259DE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DEEF92-2D98-40EC-AFB0-C0968B21A3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30D524-D593-4BA3-949F-595135932925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Rodger II</dc:creator>
  <cp:keywords/>
  <dc:description/>
  <cp:lastModifiedBy>Murphy, Rodger II</cp:lastModifiedBy>
  <cp:revision>1</cp:revision>
  <dcterms:created xsi:type="dcterms:W3CDTF">2016-09-15T01:25:00Z</dcterms:created>
  <dcterms:modified xsi:type="dcterms:W3CDTF">2016-09-15T01:52:00Z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0x01010015E6701D5FE7F54BAF04F75122805CDD</vt:lpwstr>
  </property>
  <property fmtid="{D5CDD505-2E9C-101B-9397-08002B2CF9AE}" pid="3" name="IsMyDocuments">
    <vt:bool>true</vt:bool>
  </property>
</Properties>
</file>