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92EBF" w14:textId="77777777" w:rsidR="005E64A6" w:rsidRPr="00107E88" w:rsidRDefault="007D32CB" w:rsidP="007D32CB">
      <w:pPr>
        <w:jc w:val="center"/>
        <w:rPr>
          <w:b/>
          <w:sz w:val="28"/>
        </w:rPr>
      </w:pPr>
      <w:bookmarkStart w:id="0" w:name="_GoBack"/>
      <w:bookmarkEnd w:id="0"/>
      <w:r w:rsidRPr="00107E88">
        <w:rPr>
          <w:b/>
          <w:sz w:val="28"/>
        </w:rPr>
        <w:t>Notes: Ecology</w:t>
      </w:r>
      <w:r w:rsidR="00107E88" w:rsidRPr="00107E88">
        <w:rPr>
          <w:b/>
          <w:sz w:val="28"/>
        </w:rPr>
        <w:t xml:space="preserve"> #1</w:t>
      </w:r>
    </w:p>
    <w:p w14:paraId="29C30F15" w14:textId="77777777" w:rsidR="007D32CB" w:rsidRDefault="00616F68" w:rsidP="007D32CB">
      <w:pPr>
        <w:rPr>
          <w:sz w:val="24"/>
        </w:rPr>
      </w:pPr>
      <w:r>
        <w:rPr>
          <w:sz w:val="24"/>
        </w:rPr>
        <w:t>What is ecology?</w:t>
      </w:r>
    </w:p>
    <w:p w14:paraId="3B266D39" w14:textId="77777777" w:rsidR="00616F68" w:rsidRPr="00107E88" w:rsidRDefault="00616F68" w:rsidP="00107E88">
      <w:pPr>
        <w:ind w:firstLine="720"/>
        <w:rPr>
          <w:b/>
          <w:sz w:val="24"/>
        </w:rPr>
      </w:pPr>
      <w:r w:rsidRPr="00107E88">
        <w:rPr>
          <w:b/>
          <w:sz w:val="24"/>
        </w:rPr>
        <w:t xml:space="preserve">The study of the interaction of organisms with their environment </w:t>
      </w:r>
    </w:p>
    <w:p w14:paraId="4C390051" w14:textId="77777777" w:rsidR="008F7FAB" w:rsidRDefault="008F7FAB" w:rsidP="00616F68">
      <w:pPr>
        <w:rPr>
          <w:b/>
          <w:sz w:val="24"/>
        </w:rPr>
      </w:pPr>
    </w:p>
    <w:p w14:paraId="41CE10BF" w14:textId="77777777" w:rsidR="00616F68" w:rsidRPr="00107E88" w:rsidRDefault="00616F68" w:rsidP="00616F68">
      <w:pPr>
        <w:rPr>
          <w:b/>
          <w:sz w:val="24"/>
        </w:rPr>
      </w:pPr>
      <w:r w:rsidRPr="00107E88">
        <w:rPr>
          <w:b/>
          <w:sz w:val="24"/>
        </w:rPr>
        <w:t>Levels of Organization</w:t>
      </w:r>
    </w:p>
    <w:p w14:paraId="196549C1" w14:textId="77777777" w:rsidR="007305B0" w:rsidRPr="00616F68" w:rsidRDefault="00CE7342" w:rsidP="00616F68">
      <w:pPr>
        <w:numPr>
          <w:ilvl w:val="0"/>
          <w:numId w:val="2"/>
        </w:numPr>
        <w:rPr>
          <w:sz w:val="24"/>
        </w:rPr>
      </w:pPr>
      <w:r w:rsidRPr="00616F68">
        <w:rPr>
          <w:sz w:val="24"/>
        </w:rPr>
        <w:t>Living organisms affect and are affected by their environment.</w:t>
      </w:r>
    </w:p>
    <w:p w14:paraId="5DCB26D6" w14:textId="77777777" w:rsidR="007305B0" w:rsidRDefault="00CE7342" w:rsidP="00616F68">
      <w:pPr>
        <w:numPr>
          <w:ilvl w:val="1"/>
          <w:numId w:val="2"/>
        </w:numPr>
        <w:rPr>
          <w:sz w:val="24"/>
        </w:rPr>
      </w:pPr>
      <w:r w:rsidRPr="00616F68">
        <w:rPr>
          <w:sz w:val="24"/>
        </w:rPr>
        <w:t>Organisms and their environment interact!</w:t>
      </w:r>
    </w:p>
    <w:p w14:paraId="559DC2A6" w14:textId="77777777" w:rsidR="00616F68" w:rsidRDefault="00616F68" w:rsidP="00616F6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Levels of organization:</w:t>
      </w:r>
    </w:p>
    <w:p w14:paraId="20412B28" w14:textId="77777777" w:rsidR="00107E88" w:rsidRDefault="00107E88" w:rsidP="00107E88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879C7E" wp14:editId="568B928C">
                <wp:simplePos x="0" y="0"/>
                <wp:positionH relativeFrom="column">
                  <wp:posOffset>66675</wp:posOffset>
                </wp:positionH>
                <wp:positionV relativeFrom="paragraph">
                  <wp:posOffset>65405</wp:posOffset>
                </wp:positionV>
                <wp:extent cx="5633085" cy="1657350"/>
                <wp:effectExtent l="0" t="0" r="24765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085" cy="1657350"/>
                          <a:chOff x="0" y="0"/>
                          <a:chExt cx="5633085" cy="165735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9525"/>
                            <a:ext cx="15087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E9039C" w14:textId="77777777" w:rsidR="00616F68" w:rsidRPr="00EF29DC" w:rsidRDefault="00616F68" w:rsidP="00616F68">
                              <w:pPr>
                                <w:pStyle w:val="NormalWeb"/>
                                <w:spacing w:before="96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" name="Rectangle 4"/>
                        <wps:cNvSpPr/>
                        <wps:spPr>
                          <a:xfrm>
                            <a:off x="2047875" y="0"/>
                            <a:ext cx="15087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D7078" w14:textId="77777777" w:rsidR="00616F68" w:rsidRPr="00EF29DC" w:rsidRDefault="00616F68" w:rsidP="00616F68">
                              <w:pPr>
                                <w:pStyle w:val="NormalWeb"/>
                                <w:spacing w:before="96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" name="Rectangle 5"/>
                        <wps:cNvSpPr/>
                        <wps:spPr>
                          <a:xfrm>
                            <a:off x="4124325" y="0"/>
                            <a:ext cx="15087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EF7845" w14:textId="77777777" w:rsidR="00616F68" w:rsidRPr="00EF29DC" w:rsidRDefault="00616F68" w:rsidP="00616F68">
                              <w:pPr>
                                <w:pStyle w:val="NormalWeb"/>
                                <w:spacing w:before="96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7" name="Rectangle 6"/>
                        <wps:cNvSpPr/>
                        <wps:spPr>
                          <a:xfrm>
                            <a:off x="0" y="1066800"/>
                            <a:ext cx="15087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90E08F" w14:textId="77777777" w:rsidR="00616F68" w:rsidRPr="00EF29DC" w:rsidRDefault="00616F68" w:rsidP="00616F68">
                              <w:pPr>
                                <w:pStyle w:val="NormalWeb"/>
                                <w:spacing w:before="96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8" name="Rectangle 7"/>
                        <wps:cNvSpPr/>
                        <wps:spPr>
                          <a:xfrm>
                            <a:off x="2047875" y="1066800"/>
                            <a:ext cx="15087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54EF94" w14:textId="77777777" w:rsidR="00616F68" w:rsidRPr="00EF29DC" w:rsidRDefault="00616F68" w:rsidP="00616F68">
                              <w:pPr>
                                <w:pStyle w:val="NormalWeb"/>
                                <w:spacing w:before="96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9" name="Rectangle 8"/>
                        <wps:cNvSpPr/>
                        <wps:spPr>
                          <a:xfrm>
                            <a:off x="4124325" y="1057275"/>
                            <a:ext cx="15087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50B2C" w14:textId="77777777" w:rsidR="00616F68" w:rsidRPr="00EF29DC" w:rsidRDefault="00616F68" w:rsidP="00616F68">
                              <w:pPr>
                                <w:pStyle w:val="NormalWeb"/>
                                <w:spacing w:before="96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1504950" y="323850"/>
                            <a:ext cx="5391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3581400" y="323850"/>
                            <a:ext cx="5391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514475" y="1371600"/>
                            <a:ext cx="5391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581400" y="1371600"/>
                            <a:ext cx="5391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790575" y="590550"/>
                            <a:ext cx="4029075" cy="466725"/>
                            <a:chOff x="0" y="0"/>
                            <a:chExt cx="4029075" cy="466725"/>
                          </a:xfrm>
                        </wpg:grpSpPr>
                        <wps:wsp>
                          <wps:cNvPr id="17" name="Straight Connector 17"/>
                          <wps:cNvCnPr/>
                          <wps:spPr>
                            <a:xfrm>
                              <a:off x="4029075" y="0"/>
                              <a:ext cx="0" cy="2190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 flipH="1">
                              <a:off x="0" y="209550"/>
                              <a:ext cx="402907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0" y="209550"/>
                              <a:ext cx="0" cy="2571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879C7E" id="Group 22" o:spid="_x0000_s1026" style="position:absolute;margin-left:5.25pt;margin-top:5.15pt;width:443.55pt;height:130.5pt;z-index:251675648" coordsize="56330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yZ7gQAAMgnAAAOAAAAZHJzL2Uyb0RvYy54bWzsWl1v2zYUfR+w/0DofbE+LMk24hRF2mYP&#10;w1Y02w9gJMoWIJEaycT2v9/lp5zYnu0MbedUeXBEibwkrw4vD8/V9bt126AnwkXN6DyIrsIAEVqw&#10;sqaLefDXn59+mQRISExL3DBK5sGGiODdzc8/Xa+6GYnZkjUl4QiMUDFbdfNgKWU3G41EsSQtFles&#10;IxQeVoy3WEKRL0Ylxyuw3jajOAyz0YrxsuOsIELA3Q/mYXCj7VcVKeQfVSWIRM08gLFJ/cv174P6&#10;Hd1c49mC425ZF3YY+BWjaHFNoVNv6gOWGD3yesdUWxecCVbJq4K1I1ZVdUH0HGA2UfhiNnecPXZ6&#10;LovZatF5N4FrX/jp1WaL358+c1SX8yCOA0RxC+9Id4ugDM5ZdYsZ1Lnj3X33mdsbC1NS811XvFX/&#10;YSZord268W4la4kKuJlmSRJO0gAV8CzK0jxJreOLJbydnXbF8uORliPX8UiNzw9n1QGIRO8n8d/8&#10;dL/EHdHuF8oHzk/OTV8AXJguGoIi4yldy7tJzAR47KCPpmmcGvQ5N0VpOMkzAKlyUzoNU+MlP1c8&#10;67iQd4S1SF3MAw4D0KDDT78JCe8Gqroqql/KPtVNoxHeUHVDsKYu1T1dUEuM3DYcPWFYHHKtZwEm&#10;tmpBSbUEL7vZ6Cu5aYgy0dAvpALwwDuO9UD0su1t4qIgVEbm0RKXxHSVhvCn5q46c6PQJW1QWa5g&#10;kN62NeBqGiPOtjFj66umRK963zj8t4GZxr6F7plR6Ru3NWV8n4EGZmV7NvWdk4xrlJfk+mENVdTl&#10;Ays3gJ4VhJl5IP5+xJwECNNiySASFdL0QNn7R8mqWr/IvpU1DLA2tr46vmGdmjDQ43t8Fr7jcJxP&#10;cjCzGwkGiJs184YgrvcOHwAvCunZLtJ1SFaLD+L98Ug+juJxAmF8QLqJhW87mBuW5ELhRSE930V6&#10;5iZyEtKBlSjuFmbZxGzdsM9ajjbE9LcZ0xMHkItCOhw3X7KX3E3kJKRvs5cB7z8GTdeR3ZPci8L7&#10;dBfvk7Pwvs1hojDNY2DusJsP8d0cjt/ksVTj3VPdi8J75PB+LzmuF0uJ3nPOVuiWUQpyCOPPxJhb&#10;ajUrJ1843cgLVsBexlMQWhS9SeJk4pQpx27SZBpFwPCVJuOCodO8nNZi5RhhR+SHYnSLA+JMQ9EK&#10;GBXIPFahOFebwTOJ6+YjLZHcdKDaYeUHtXRPF21OEFb2KzIniCrfWpHp9avqkCJjgK48pE54305R&#10;SY5i1nMtoCjHMZukk2gMNHzArBMvn4uBA2bPSTLsV7kjgJch0ocDrY6HViw5jtoojcZjKwtGSR5l&#10;Lw+SQ6gF3XlHGRxCLS/35cYOwNar14dh64nP2cF2gK1OFf1g0dYmGH0u1OUBPRW1+VIrgp+VL82B&#10;/9mY2Gf8+rPXOIynoXqu6Oc4y3KXMzyWOD3QEKihIa/fIW8aeRHSL03PlBE8BF528l7ip+dYee8y&#10;2LeUs2Jg1uYk6+fcJ0ctYW9qqtK7ePa1KPrAxHUu1RJu0edGvxcTj7w8uA+D28LJAT6DqqbufoVz&#10;m8bNs48e4nBqM/Y9GD1OTzg+Dmjcl2h/vte8IlP/Pz4Xxsc5NlQ5Jy6aM+E+JLqwmObRsbAoBh1D&#10;f7VipJTL0DH6/VwHW/25mFaC7Kdt6nu07bKu1X+Ad/MPAAAA//8DAFBLAwQUAAYACAAAACEAEu7r&#10;ot8AAAAJAQAADwAAAGRycy9kb3ducmV2LnhtbEyPzWrDMBCE74W+g9hCb43smPy5lkMIbU+h0KRQ&#10;cttYG9vEkoyl2M7bd3NqT8sww+w32Xo0jeip87WzCuJJBIJs4XRtSwXfh/eXJQgf0GpsnCUFN/Kw&#10;zh8fMky1G+wX9ftQCi6xPkUFVQhtKqUvKjLoJ64ly97ZdQYDy66UusOBy00jp1E0lwZryx8qbGlb&#10;UXHZX42CjwGHTRK/9bvLeXs7HmafP7uYlHp+GjevIAKN4S8Md3xGh5yZTu5qtRcN62jGyftNQLC/&#10;XC3mIE4Kpos4AZln8v+C/BcAAP//AwBQSwECLQAUAAYACAAAACEAtoM4kv4AAADhAQAAEwAAAAAA&#10;AAAAAAAAAAAAAAAAW0NvbnRlbnRfVHlwZXNdLnhtbFBLAQItABQABgAIAAAAIQA4/SH/1gAAAJQB&#10;AAALAAAAAAAAAAAAAAAAAC8BAABfcmVscy8ucmVsc1BLAQItABQABgAIAAAAIQAvpqyZ7gQAAMgn&#10;AAAOAAAAAAAAAAAAAAAAAC4CAABkcnMvZTJvRG9jLnhtbFBLAQItABQABgAIAAAAIQAS7uui3wAA&#10;AAkBAAAPAAAAAAAAAAAAAAAAAEgHAABkcnMvZG93bnJldi54bWxQSwUGAAAAAAQABADzAAAAVAgA&#10;AAAA&#10;">
                <v:rect id="Rectangle 1" o:spid="_x0000_s1027" style="position:absolute;top:95;width:1508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>
                  <v:textbox>
                    <w:txbxContent>
                      <w:p w14:paraId="7CE9039C" w14:textId="77777777" w:rsidR="00616F68" w:rsidRPr="00EF29DC" w:rsidRDefault="00616F68" w:rsidP="00616F68">
                        <w:pPr>
                          <w:pStyle w:val="NormalWeb"/>
                          <w:spacing w:before="96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20478;width:15088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>
                  <v:textbox>
                    <w:txbxContent>
                      <w:p w14:paraId="35FD7078" w14:textId="77777777" w:rsidR="00616F68" w:rsidRPr="00EF29DC" w:rsidRDefault="00616F68" w:rsidP="00616F68">
                        <w:pPr>
                          <w:pStyle w:val="NormalWeb"/>
                          <w:spacing w:before="96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41243;width:1508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wMQA&#10;AADaAAAADwAAAGRycy9kb3ducmV2LnhtbESPT2sCMRTE7wW/Q3iCF9FsPUhZjSKCuggt1D8Hb4/N&#10;c7O4eQmbVNdvbwqFHoeZ+Q0zX3a2EXdqQ+1Ywfs4A0FcOl1zpeB03Iw+QISIrLFxTAqeFGC56L3N&#10;Mdfuwd90P8RKJAiHHBWYGH0uZSgNWQxj54mTd3WtxZhkW0nd4iPBbSMnWTaVFmtOCwY9rQ2Vt8OP&#10;VbDZmeFK7j/PvghfVzsp/HY3vCg16HerGYhIXfwP/7ULrWAKv1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lMDEAAAA2gAAAA8AAAAAAAAAAAAAAAAAmAIAAGRycy9k&#10;b3ducmV2LnhtbFBLBQYAAAAABAAEAPUAAACJAwAAAAA=&#10;" filled="f" strokecolor="black [3213]" strokeweight="2pt">
                  <v:textbox>
                    <w:txbxContent>
                      <w:p w14:paraId="16EF7845" w14:textId="77777777" w:rsidR="00616F68" w:rsidRPr="00EF29DC" w:rsidRDefault="00616F68" w:rsidP="00616F68">
                        <w:pPr>
                          <w:pStyle w:val="NormalWeb"/>
                          <w:spacing w:before="96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top:10668;width:1508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>
                  <v:textbox>
                    <w:txbxContent>
                      <w:p w14:paraId="3390E08F" w14:textId="77777777" w:rsidR="00616F68" w:rsidRPr="00EF29DC" w:rsidRDefault="00616F68" w:rsidP="00616F68">
                        <w:pPr>
                          <w:pStyle w:val="NormalWeb"/>
                          <w:spacing w:before="96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20478;top:10668;width:15088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lKcAA&#10;AADaAAAADwAAAGRycy9kb3ducmV2LnhtbERPy4rCMBTdD/gP4Q64kTEdFzJ0jCIDahEUfC3cXZpr&#10;U2xuQpPR+vdmIbg8nPdk1tlG3KgNtWMF38MMBHHpdM2VguNh8fUDIkRkjY1jUvCgALNp72OCuXZ3&#10;3tFtHyuRQjjkqMDE6HMpQ2nIYhg6T5y4i2stxgTbSuoW7yncNnKUZWNpsebUYNDTn6Hyuv+3ChYr&#10;M5jL9ebki7C92FHhl6vBWan+Zzf/BRGpi2/xy11oBWlrupJu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+lKcAAAADaAAAADwAAAAAAAAAAAAAAAACYAgAAZHJzL2Rvd25y&#10;ZXYueG1sUEsFBgAAAAAEAAQA9QAAAIUDAAAAAA==&#10;" filled="f" strokecolor="black [3213]" strokeweight="2pt">
                  <v:textbox>
                    <w:txbxContent>
                      <w:p w14:paraId="1B54EF94" w14:textId="77777777" w:rsidR="00616F68" w:rsidRPr="00EF29DC" w:rsidRDefault="00616F68" w:rsidP="00616F68">
                        <w:pPr>
                          <w:pStyle w:val="NormalWeb"/>
                          <w:spacing w:before="96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41243;top:10572;width:15087;height: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AssQA&#10;AADaAAAADwAAAGRycy9kb3ducmV2LnhtbESPQWsCMRSE74X+h/AKXqRm60Hq1ihSUBfBgloP3h6b&#10;52bp5iVsoq7/3ghCj8PMfMNMZp1txIXaUDtW8DHIQBCXTtdcKfjdL94/QYSIrLFxTApuFGA2fX2Z&#10;YK7dlbd02cVKJAiHHBWYGH0uZSgNWQwD54mTd3KtxZhkW0nd4jXBbSOHWTaSFmtOCwY9fRsq/3Zn&#10;q2CxMv25XG8Ovgg/Jzss/HLVPyrVe+vmXyAidfE//GwXWsEY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ALLEAAAA2gAAAA8AAAAAAAAAAAAAAAAAmAIAAGRycy9k&#10;b3ducmV2LnhtbFBLBQYAAAAABAAEAPUAAACJAwAAAAA=&#10;" filled="f" strokecolor="black [3213]" strokeweight="2pt">
                  <v:textbox>
                    <w:txbxContent>
                      <w:p w14:paraId="23E50B2C" w14:textId="77777777" w:rsidR="00616F68" w:rsidRPr="00EF29DC" w:rsidRDefault="00616F68" w:rsidP="00616F68">
                        <w:pPr>
                          <w:pStyle w:val="NormalWeb"/>
                          <w:spacing w:before="96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3" type="#_x0000_t32" style="position:absolute;left:15049;top:3238;width:53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TLDMAAAADaAAAADwAAAGRycy9kb3ducmV2LnhtbERPzWoCMRC+C32HMII3zdpDW7dGkf6A&#10;h4K4+gDDZky2JpNlk7rr2xtB6Gn4+H5nuR68ExfqYhNYwXxWgCCug27YKDgevqdvIGJC1ugCk4Ir&#10;RVivnkZLLHXoeU+XKhmRQziWqMCm1JZSxtqSxzgLLXHmTqHzmDLsjNQd9jncO/lcFC/SY8O5wWJL&#10;H5bqc/XnFfzuXhfH86eZn8xP4faV6w/2q1dqMh427yASDelf/HBvdZ4P91fuV6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UywzAAAAA2gAAAA8AAAAAAAAAAAAAAAAA&#10;oQIAAGRycy9kb3ducmV2LnhtbFBLBQYAAAAABAAEAPkAAACOAwAAAAA=&#10;" strokecolor="black [3213]" strokeweight="1.5pt">
                  <v:stroke endarrow="open"/>
                </v:shape>
                <v:shape id="Straight Arrow Connector 3" o:spid="_x0000_s1034" type="#_x0000_t32" style="position:absolute;left:35814;top:3238;width:53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rw4MMAAADaAAAADwAAAGRycy9kb3ducmV2LnhtbESP0WoCMRRE3wv9h3AF32pWC63dGqXY&#10;Cn0oFFc/4LK5JqvJzbJJ3fXvTUHwcZiZM8xiNXgnztTFJrCC6aQAQVwH3bBRsN9tnuYgYkLW6AKT&#10;ggtFWC0fHxZY6tDzls5VMiJDOJaowKbUllLG2pLHOAktcfYOofOYsuyM1B32Ge6dnBXFi/TYcF6w&#10;2NLaUn2q/ryC4+/r2/70aaYH81O4beX6nf3qlRqPho93EImGdA/f2t9awTP8X8k3QC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K8ODDAAAA2gAAAA8AAAAAAAAAAAAA&#10;AAAAoQIAAGRycy9kb3ducmV2LnhtbFBLBQYAAAAABAAEAPkAAACRAwAAAAA=&#10;" strokecolor="black [3213]" strokeweight="1.5pt">
                  <v:stroke endarrow="open"/>
                </v:shape>
                <v:shape id="Straight Arrow Connector 10" o:spid="_x0000_s1035" type="#_x0000_t32" style="position:absolute;left:15144;top:13716;width:53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mE3sQAAADbAAAADwAAAGRycy9kb3ducmV2LnhtbESPQU/DMAyF70j8h8hI3Fg6DoN1yyYE&#10;TOKAhNbtB1iNl3RLnKoJa/n3+IDEzdZ7fu/zejvFoK405C6xgfmsAkXcJtuxM3A87B6eQeWCbDEk&#10;JgM/lGG7ub1ZY23TyHu6NsUpCeFcowFfSl9rnVtPEfMs9cSindIQscg6OG0HHCU8Bv1YVQsdsWNp&#10;8NjTq6f20nxHA+evp+Xx8ubmJ/dZhX0TxoN/H425v5teVqAKTeXf/Hf9YQVf6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OYTexAAAANsAAAAPAAAAAAAAAAAA&#10;AAAAAKECAABkcnMvZG93bnJldi54bWxQSwUGAAAAAAQABAD5AAAAkgMAAAAA&#10;" strokecolor="black [3213]" strokeweight="1.5pt">
                  <v:stroke endarrow="open"/>
                </v:shape>
                <v:shape id="Straight Arrow Connector 15" o:spid="_x0000_s1036" type="#_x0000_t32" style="position:absolute;left:35814;top:13716;width:53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4nRsEAAADbAAAADwAAAGRycy9kb3ducmV2LnhtbERPzWoCMRC+F/oOYQRvNavQ1m6NUmyF&#10;HgrF1QcYNmOymkyWTequb28Kgrf5+H5nsRq8E2fqYhNYwXRSgCCug27YKNjvNk9zEDEha3SBScGF&#10;IqyWjw8LLHXoeUvnKhmRQziWqMCm1JZSxtqSxzgJLXHmDqHzmDLsjNQd9jncOzkrihfpseHcYLGl&#10;taX6VP15Bcff17f96dNMD+ancNvK9Tv71Ss1Hg0f7yASDekuvrm/dZ7/DP+/5APk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TidGwQAAANsAAAAPAAAAAAAAAAAAAAAA&#10;AKECAABkcnMvZG93bnJldi54bWxQSwUGAAAAAAQABAD5AAAAjwMAAAAA&#10;" strokecolor="black [3213]" strokeweight="1.5pt">
                  <v:stroke endarrow="open"/>
                </v:shape>
                <v:group id="Group 21" o:spid="_x0000_s1037" style="position:absolute;left:7905;top:5905;width:40291;height:4667" coordsize="40290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Straight Connector 17" o:spid="_x0000_s1038" style="position:absolute;visibility:visible;mso-wrap-style:square" from="40290,0" to="40290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xlCL8AAADbAAAADwAAAGRycy9kb3ducmV2LnhtbERPPW/CMBDdK/EfrENiKw4MbRUwCJCg&#10;rA0wsJ3iI46Iz5HtkPDvcaVK3e7pfd5yPdhGPMiH2rGC2TQDQVw6XXOl4Hzav3+BCBFZY+OYFDwp&#10;wHo1eltirl3PP/QoYiVSCIccFZgY21zKUBqyGKauJU7czXmLMUFfSe2xT+G2kfMs+5AWa04NBlva&#10;GSrvRWcVXLtt9N8nuemLYXcw831Tdu6i1GQ8bBYgIg3xX/znPuo0/xN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xlCL8AAADbAAAADwAAAAAAAAAAAAAAAACh&#10;AgAAZHJzL2Rvd25yZXYueG1sUEsFBgAAAAAEAAQA+QAAAI0DAAAAAA==&#10;" strokecolor="black [3213]" strokeweight="1.5pt"/>
                  <v:line id="Straight Connector 18" o:spid="_x0000_s1039" style="position:absolute;flip:x;visibility:visible;mso-wrap-style:square" from="0,2095" to="40290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3XV8MAAADbAAAADwAAAGRycy9kb3ducmV2LnhtbESPQWvCQBCF7wX/wzJCb3UT0VKiq1Sx&#10;Ij2Uqu19yI6b0OxsyK4a/33nIHib4b1575v5sveNulAX68AG8lEGirgMtmZn4Of48fIGKiZki01g&#10;MnCjCMvF4GmOhQ1X3tPlkJySEI4FGqhSagutY1mRxzgKLbFop9B5TLJ2TtsOrxLuGz3OslftsWZp&#10;qLCldUXl3+HsDWzQbif7z+nGHr++nZv0ebb6zY15HvbvM1CJ+vQw3693VvAFVn6RAf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911fDAAAA2wAAAA8AAAAAAAAAAAAA&#10;AAAAoQIAAGRycy9kb3ducmV2LnhtbFBLBQYAAAAABAAEAPkAAACRAwAAAAA=&#10;" strokecolor="black [3213]" strokeweight="1.5pt"/>
                  <v:shape id="Straight Arrow Connector 20" o:spid="_x0000_s1040" type="#_x0000_t32" style="position:absolute;top:2095;width:0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VOY8EAAADbAAAADwAAAGRycy9kb3ducmV2LnhtbERP3WrCMBS+F/YO4Qx2p6le6NY1laET&#10;diEMqw9waI5JZ3JSmsx2b79cDHb58f1X28k7cachdoEVLBcFCOI26I6Ngsv5MH8GEROyRheYFPxQ&#10;hG39MKuw1GHkE92bZEQO4ViiAptSX0oZW0se4yL0xJm7hsFjynAwUg845nDv5Koo1tJjx7nBYk87&#10;S+2t+fYKvj43L5fb3iyv5li4U+PGs30flXp6nN5eQSSa0r/4z/2hFazy+vwl/wBZ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VU5jwQAAANsAAAAPAAAAAAAAAAAAAAAA&#10;AKECAABkcnMvZG93bnJldi54bWxQSwUGAAAAAAQABAD5AAAAjwMAAAAA&#10;" strokecolor="black [3213]" strokeweight="1.5pt">
                    <v:stroke endarrow="open"/>
                  </v:shape>
                </v:group>
              </v:group>
            </w:pict>
          </mc:Fallback>
        </mc:AlternateContent>
      </w:r>
    </w:p>
    <w:p w14:paraId="7F2150A1" w14:textId="77777777" w:rsidR="00107E88" w:rsidRDefault="00107E88" w:rsidP="00107E88">
      <w:pPr>
        <w:rPr>
          <w:sz w:val="24"/>
        </w:rPr>
      </w:pPr>
    </w:p>
    <w:p w14:paraId="3C1F2C0C" w14:textId="77777777" w:rsidR="00107E88" w:rsidRDefault="00107E88" w:rsidP="00107E88">
      <w:pPr>
        <w:rPr>
          <w:sz w:val="24"/>
        </w:rPr>
      </w:pPr>
    </w:p>
    <w:p w14:paraId="12E99012" w14:textId="77777777" w:rsidR="00107E88" w:rsidRDefault="00107E88" w:rsidP="00107E88">
      <w:pPr>
        <w:rPr>
          <w:sz w:val="24"/>
        </w:rPr>
      </w:pPr>
    </w:p>
    <w:p w14:paraId="2548AF7F" w14:textId="77777777" w:rsidR="00107E88" w:rsidRDefault="00107E88" w:rsidP="00107E88">
      <w:pPr>
        <w:rPr>
          <w:sz w:val="24"/>
        </w:rPr>
      </w:pPr>
    </w:p>
    <w:p w14:paraId="70817460" w14:textId="77777777" w:rsidR="00107E88" w:rsidRDefault="00107E88" w:rsidP="00107E88">
      <w:pPr>
        <w:rPr>
          <w:sz w:val="24"/>
        </w:rPr>
      </w:pPr>
    </w:p>
    <w:p w14:paraId="315A6D87" w14:textId="77777777" w:rsidR="00616F68" w:rsidRPr="00107E88" w:rsidRDefault="00107E88" w:rsidP="00107E88">
      <w:pPr>
        <w:rPr>
          <w:b/>
          <w:sz w:val="24"/>
        </w:rPr>
      </w:pPr>
      <w:r w:rsidRPr="00107E88">
        <w:rPr>
          <w:b/>
          <w:sz w:val="24"/>
        </w:rPr>
        <w:t>Individual (organism)</w:t>
      </w:r>
    </w:p>
    <w:p w14:paraId="7528A82F" w14:textId="77777777" w:rsidR="007305B0" w:rsidRPr="00107E88" w:rsidRDefault="00CE7342" w:rsidP="00107E88">
      <w:pPr>
        <w:numPr>
          <w:ilvl w:val="0"/>
          <w:numId w:val="3"/>
        </w:numPr>
        <w:rPr>
          <w:sz w:val="24"/>
        </w:rPr>
      </w:pPr>
      <w:r w:rsidRPr="00107E88">
        <w:rPr>
          <w:sz w:val="24"/>
        </w:rPr>
        <w:t>An organism of a particular species that is capable of carrying out all life processes</w:t>
      </w:r>
    </w:p>
    <w:p w14:paraId="33C9129A" w14:textId="77777777" w:rsidR="007305B0" w:rsidRPr="00107E88" w:rsidRDefault="00CE7342" w:rsidP="00107E88">
      <w:pPr>
        <w:numPr>
          <w:ilvl w:val="0"/>
          <w:numId w:val="3"/>
        </w:numPr>
        <w:rPr>
          <w:sz w:val="24"/>
        </w:rPr>
      </w:pPr>
      <w:r w:rsidRPr="00107E88">
        <w:rPr>
          <w:sz w:val="24"/>
        </w:rPr>
        <w:t>Cannot be divided into parts that can function independently</w:t>
      </w:r>
    </w:p>
    <w:p w14:paraId="43DB7DC7" w14:textId="77777777" w:rsidR="007305B0" w:rsidRDefault="00CE7342" w:rsidP="00107E88">
      <w:pPr>
        <w:numPr>
          <w:ilvl w:val="0"/>
          <w:numId w:val="3"/>
        </w:numPr>
        <w:rPr>
          <w:sz w:val="24"/>
        </w:rPr>
      </w:pPr>
      <w:r w:rsidRPr="00107E88">
        <w:rPr>
          <w:sz w:val="24"/>
        </w:rPr>
        <w:t>Can be difficult to identify</w:t>
      </w:r>
    </w:p>
    <w:p w14:paraId="56752158" w14:textId="77777777" w:rsidR="0084165D" w:rsidRDefault="0084165D" w:rsidP="00107E8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Examples: </w:t>
      </w:r>
    </w:p>
    <w:p w14:paraId="668D15F1" w14:textId="77777777" w:rsidR="0084165D" w:rsidRDefault="0084165D" w:rsidP="0084165D">
      <w:pPr>
        <w:ind w:left="720"/>
        <w:rPr>
          <w:sz w:val="24"/>
        </w:rPr>
      </w:pPr>
    </w:p>
    <w:p w14:paraId="4D8FAABF" w14:textId="77777777" w:rsidR="00107E88" w:rsidRPr="0084165D" w:rsidRDefault="00107E88" w:rsidP="00107E88">
      <w:pPr>
        <w:rPr>
          <w:b/>
          <w:sz w:val="24"/>
        </w:rPr>
      </w:pPr>
      <w:r w:rsidRPr="0084165D">
        <w:rPr>
          <w:b/>
          <w:sz w:val="24"/>
        </w:rPr>
        <w:t>Population</w:t>
      </w:r>
    </w:p>
    <w:p w14:paraId="1B964651" w14:textId="77777777" w:rsidR="008F7FAB" w:rsidRPr="008F7FAB" w:rsidRDefault="00CE7342" w:rsidP="008F7FAB">
      <w:pPr>
        <w:numPr>
          <w:ilvl w:val="0"/>
          <w:numId w:val="4"/>
        </w:numPr>
        <w:rPr>
          <w:sz w:val="24"/>
        </w:rPr>
      </w:pPr>
      <w:r w:rsidRPr="00107E88">
        <w:rPr>
          <w:sz w:val="24"/>
        </w:rPr>
        <w:t>A group of the same type of organisms (species) living in the same place in a given time.</w:t>
      </w:r>
    </w:p>
    <w:p w14:paraId="6F145E99" w14:textId="77777777" w:rsidR="007305B0" w:rsidRPr="008F7FAB" w:rsidRDefault="00CE7342" w:rsidP="008F7FAB">
      <w:pPr>
        <w:numPr>
          <w:ilvl w:val="0"/>
          <w:numId w:val="4"/>
        </w:numPr>
        <w:rPr>
          <w:sz w:val="24"/>
        </w:rPr>
      </w:pPr>
      <w:r w:rsidRPr="008F7FAB">
        <w:rPr>
          <w:sz w:val="24"/>
        </w:rPr>
        <w:t>Example:</w:t>
      </w:r>
      <w:r w:rsidR="008F7FAB">
        <w:rPr>
          <w:sz w:val="24"/>
        </w:rPr>
        <w:t xml:space="preserve">  </w:t>
      </w:r>
      <w:r w:rsidRPr="008F7FAB">
        <w:rPr>
          <w:sz w:val="24"/>
        </w:rPr>
        <w:t xml:space="preserve">90 </w:t>
      </w:r>
      <w:r w:rsidR="0084165D" w:rsidRPr="008F7FAB">
        <w:rPr>
          <w:sz w:val="24"/>
        </w:rPr>
        <w:t xml:space="preserve">mountain </w:t>
      </w:r>
      <w:r w:rsidRPr="008F7FAB">
        <w:rPr>
          <w:sz w:val="24"/>
        </w:rPr>
        <w:t>lions (</w:t>
      </w:r>
      <w:r w:rsidRPr="008F7FAB">
        <w:rPr>
          <w:b/>
          <w:bCs/>
          <w:sz w:val="24"/>
        </w:rPr>
        <w:t>type</w:t>
      </w:r>
      <w:r w:rsidRPr="008F7FAB">
        <w:rPr>
          <w:sz w:val="24"/>
        </w:rPr>
        <w:t xml:space="preserve">) </w:t>
      </w:r>
      <w:r w:rsidR="0084165D" w:rsidRPr="008F7FAB">
        <w:rPr>
          <w:sz w:val="24"/>
        </w:rPr>
        <w:t xml:space="preserve">living </w:t>
      </w:r>
      <w:r w:rsidRPr="008F7FAB">
        <w:rPr>
          <w:sz w:val="24"/>
        </w:rPr>
        <w:t>in the Colorado Rocky Mountains (</w:t>
      </w:r>
      <w:r w:rsidRPr="008F7FAB">
        <w:rPr>
          <w:b/>
          <w:bCs/>
          <w:sz w:val="24"/>
        </w:rPr>
        <w:t>place</w:t>
      </w:r>
      <w:r w:rsidRPr="008F7FAB">
        <w:rPr>
          <w:sz w:val="24"/>
        </w:rPr>
        <w:t>) during the summer of 2005 (</w:t>
      </w:r>
      <w:r w:rsidRPr="008F7FAB">
        <w:rPr>
          <w:b/>
          <w:bCs/>
          <w:sz w:val="24"/>
        </w:rPr>
        <w:t>time</w:t>
      </w:r>
      <w:r w:rsidRPr="008F7FAB">
        <w:rPr>
          <w:sz w:val="24"/>
        </w:rPr>
        <w:t>)</w:t>
      </w:r>
    </w:p>
    <w:p w14:paraId="7B7E173A" w14:textId="77777777" w:rsidR="00107E88" w:rsidRPr="0084165D" w:rsidRDefault="00107E88" w:rsidP="00107E88">
      <w:pPr>
        <w:rPr>
          <w:b/>
          <w:sz w:val="24"/>
        </w:rPr>
      </w:pPr>
      <w:r w:rsidRPr="0084165D">
        <w:rPr>
          <w:b/>
          <w:sz w:val="24"/>
        </w:rPr>
        <w:lastRenderedPageBreak/>
        <w:t>How do populations change?</w:t>
      </w:r>
    </w:p>
    <w:p w14:paraId="2F4E11D2" w14:textId="77777777" w:rsidR="007305B0" w:rsidRPr="00107E88" w:rsidRDefault="00CE7342" w:rsidP="00107E88">
      <w:pPr>
        <w:numPr>
          <w:ilvl w:val="0"/>
          <w:numId w:val="5"/>
        </w:numPr>
        <w:rPr>
          <w:sz w:val="24"/>
        </w:rPr>
      </w:pPr>
      <w:r w:rsidRPr="00107E88">
        <w:rPr>
          <w:sz w:val="24"/>
        </w:rPr>
        <w:t>The size of a population changes over time</w:t>
      </w:r>
    </w:p>
    <w:p w14:paraId="610E619B" w14:textId="77777777" w:rsidR="007305B0" w:rsidRPr="00107E88" w:rsidRDefault="0084165D" w:rsidP="00107E88">
      <w:pPr>
        <w:numPr>
          <w:ilvl w:val="1"/>
          <w:numId w:val="5"/>
        </w:numPr>
        <w:rPr>
          <w:sz w:val="24"/>
        </w:rPr>
      </w:pPr>
      <w:r>
        <w:rPr>
          <w:sz w:val="24"/>
        </w:rPr>
        <w:t>_______________, or</w:t>
      </w:r>
    </w:p>
    <w:p w14:paraId="7FC3599C" w14:textId="77777777" w:rsidR="007305B0" w:rsidRPr="00107E88" w:rsidRDefault="0084165D" w:rsidP="00107E88">
      <w:pPr>
        <w:numPr>
          <w:ilvl w:val="1"/>
          <w:numId w:val="5"/>
        </w:numPr>
        <w:rPr>
          <w:sz w:val="24"/>
        </w:rPr>
      </w:pPr>
      <w:r>
        <w:rPr>
          <w:sz w:val="24"/>
        </w:rPr>
        <w:t>_______________</w:t>
      </w:r>
    </w:p>
    <w:p w14:paraId="0451C1DE" w14:textId="77777777" w:rsidR="007305B0" w:rsidRPr="00107E88" w:rsidRDefault="00CE7342" w:rsidP="00107E88">
      <w:pPr>
        <w:numPr>
          <w:ilvl w:val="0"/>
          <w:numId w:val="5"/>
        </w:numPr>
        <w:rPr>
          <w:sz w:val="24"/>
        </w:rPr>
      </w:pPr>
      <w:r w:rsidRPr="00107E88">
        <w:rPr>
          <w:sz w:val="24"/>
        </w:rPr>
        <w:t>To see how a population has changed, you will need:</w:t>
      </w:r>
    </w:p>
    <w:p w14:paraId="4F870F6E" w14:textId="77777777" w:rsidR="007305B0" w:rsidRPr="00107E88" w:rsidRDefault="00CE7342" w:rsidP="00107E88">
      <w:pPr>
        <w:numPr>
          <w:ilvl w:val="2"/>
          <w:numId w:val="5"/>
        </w:numPr>
        <w:tabs>
          <w:tab w:val="num" w:pos="2160"/>
        </w:tabs>
        <w:rPr>
          <w:sz w:val="24"/>
        </w:rPr>
      </w:pPr>
      <w:r w:rsidRPr="00107E88">
        <w:rPr>
          <w:sz w:val="24"/>
        </w:rPr>
        <w:t>Data o</w:t>
      </w:r>
      <w:r w:rsidR="0084165D">
        <w:rPr>
          <w:sz w:val="24"/>
        </w:rPr>
        <w:t>n a population from a given area at two or more points in time</w:t>
      </w:r>
    </w:p>
    <w:p w14:paraId="0B67C821" w14:textId="77777777" w:rsidR="007305B0" w:rsidRPr="00107E88" w:rsidRDefault="00CE7342" w:rsidP="00107E88">
      <w:pPr>
        <w:numPr>
          <w:ilvl w:val="0"/>
          <w:numId w:val="5"/>
        </w:numPr>
        <w:rPr>
          <w:sz w:val="24"/>
        </w:rPr>
      </w:pPr>
      <w:r w:rsidRPr="00107E88">
        <w:rPr>
          <w:sz w:val="24"/>
        </w:rPr>
        <w:t>Example:</w:t>
      </w:r>
    </w:p>
    <w:p w14:paraId="2775534F" w14:textId="77777777" w:rsidR="007305B0" w:rsidRPr="00107E88" w:rsidRDefault="00CE7342" w:rsidP="00107E88">
      <w:pPr>
        <w:numPr>
          <w:ilvl w:val="1"/>
          <w:numId w:val="5"/>
        </w:numPr>
        <w:rPr>
          <w:sz w:val="24"/>
        </w:rPr>
      </w:pPr>
      <w:r w:rsidRPr="00107E88">
        <w:rPr>
          <w:sz w:val="24"/>
        </w:rPr>
        <w:t xml:space="preserve">In 1994, there were 175 cardinals living in Dallastown. </w:t>
      </w:r>
    </w:p>
    <w:p w14:paraId="5B09D5D0" w14:textId="77777777" w:rsidR="007305B0" w:rsidRPr="00107E88" w:rsidRDefault="00CE7342" w:rsidP="00107E88">
      <w:pPr>
        <w:numPr>
          <w:ilvl w:val="1"/>
          <w:numId w:val="5"/>
        </w:numPr>
        <w:rPr>
          <w:sz w:val="24"/>
        </w:rPr>
      </w:pPr>
      <w:r w:rsidRPr="00107E88">
        <w:rPr>
          <w:sz w:val="24"/>
        </w:rPr>
        <w:t>In 2005, there were 250 cardinals living in Dallastown.</w:t>
      </w:r>
    </w:p>
    <w:p w14:paraId="235C7DC8" w14:textId="77777777" w:rsidR="007305B0" w:rsidRPr="00107E88" w:rsidRDefault="00CE7342" w:rsidP="00107E88">
      <w:pPr>
        <w:numPr>
          <w:ilvl w:val="1"/>
          <w:numId w:val="5"/>
        </w:numPr>
        <w:rPr>
          <w:sz w:val="24"/>
        </w:rPr>
      </w:pPr>
      <w:r w:rsidRPr="00107E88">
        <w:rPr>
          <w:sz w:val="24"/>
        </w:rPr>
        <w:t xml:space="preserve">Change = </w:t>
      </w:r>
      <w:r w:rsidR="0084165D">
        <w:rPr>
          <w:sz w:val="24"/>
        </w:rPr>
        <w:t>______________________________________</w:t>
      </w:r>
    </w:p>
    <w:p w14:paraId="2E5226BE" w14:textId="77777777" w:rsidR="007305B0" w:rsidRPr="00107E88" w:rsidRDefault="00CE7342" w:rsidP="00107E88">
      <w:pPr>
        <w:numPr>
          <w:ilvl w:val="0"/>
          <w:numId w:val="5"/>
        </w:numPr>
        <w:rPr>
          <w:sz w:val="24"/>
        </w:rPr>
      </w:pPr>
      <w:r w:rsidRPr="00107E88">
        <w:rPr>
          <w:sz w:val="24"/>
        </w:rPr>
        <w:t xml:space="preserve">Example: </w:t>
      </w:r>
    </w:p>
    <w:p w14:paraId="20A50CA2" w14:textId="77777777" w:rsidR="007305B0" w:rsidRPr="00107E88" w:rsidRDefault="00CE7342" w:rsidP="00107E88">
      <w:pPr>
        <w:numPr>
          <w:ilvl w:val="1"/>
          <w:numId w:val="5"/>
        </w:numPr>
        <w:rPr>
          <w:sz w:val="24"/>
        </w:rPr>
      </w:pPr>
      <w:r w:rsidRPr="00107E88">
        <w:rPr>
          <w:sz w:val="24"/>
        </w:rPr>
        <w:t>In 2003, an experiment on beetles was begun at Lion’s Park in which there were 200 beetles.</w:t>
      </w:r>
    </w:p>
    <w:p w14:paraId="76E272DF" w14:textId="77777777" w:rsidR="007305B0" w:rsidRPr="00107E88" w:rsidRDefault="00CE7342" w:rsidP="00107E88">
      <w:pPr>
        <w:numPr>
          <w:ilvl w:val="1"/>
          <w:numId w:val="5"/>
        </w:numPr>
        <w:rPr>
          <w:sz w:val="24"/>
        </w:rPr>
      </w:pPr>
      <w:r w:rsidRPr="00107E88">
        <w:rPr>
          <w:sz w:val="24"/>
        </w:rPr>
        <w:t>After 2 years there were 25 beetles.</w:t>
      </w:r>
    </w:p>
    <w:p w14:paraId="685DD4EA" w14:textId="77777777" w:rsidR="007305B0" w:rsidRDefault="00CE7342" w:rsidP="00107E88">
      <w:pPr>
        <w:numPr>
          <w:ilvl w:val="1"/>
          <w:numId w:val="5"/>
        </w:numPr>
        <w:rPr>
          <w:sz w:val="24"/>
        </w:rPr>
      </w:pPr>
      <w:r w:rsidRPr="00107E88">
        <w:rPr>
          <w:sz w:val="24"/>
        </w:rPr>
        <w:t xml:space="preserve">Change = </w:t>
      </w:r>
      <w:r w:rsidR="0084165D">
        <w:rPr>
          <w:sz w:val="24"/>
        </w:rPr>
        <w:t>______________________________________</w:t>
      </w:r>
    </w:p>
    <w:p w14:paraId="72BDF13E" w14:textId="77777777" w:rsidR="00107E88" w:rsidRPr="0084165D" w:rsidRDefault="00107E88" w:rsidP="00107E88">
      <w:pPr>
        <w:rPr>
          <w:b/>
          <w:sz w:val="24"/>
        </w:rPr>
      </w:pPr>
      <w:r w:rsidRPr="0084165D">
        <w:rPr>
          <w:b/>
          <w:sz w:val="24"/>
        </w:rPr>
        <w:t xml:space="preserve">Calculating Rate of Change </w:t>
      </w:r>
    </w:p>
    <w:p w14:paraId="7BDCC85D" w14:textId="77777777" w:rsidR="007305B0" w:rsidRPr="0084165D" w:rsidRDefault="00CE7342" w:rsidP="00107E88">
      <w:pPr>
        <w:numPr>
          <w:ilvl w:val="0"/>
          <w:numId w:val="7"/>
        </w:numPr>
        <w:rPr>
          <w:sz w:val="24"/>
        </w:rPr>
      </w:pPr>
      <w:r w:rsidRPr="0084165D">
        <w:rPr>
          <w:bCs/>
          <w:sz w:val="24"/>
        </w:rPr>
        <w:t>Rate of Change:</w:t>
      </w:r>
    </w:p>
    <w:p w14:paraId="5FFF86E7" w14:textId="77777777" w:rsidR="007305B0" w:rsidRPr="00107E88" w:rsidRDefault="00CE7342" w:rsidP="00107E88">
      <w:pPr>
        <w:numPr>
          <w:ilvl w:val="1"/>
          <w:numId w:val="7"/>
        </w:numPr>
        <w:rPr>
          <w:sz w:val="24"/>
        </w:rPr>
      </w:pPr>
      <w:r w:rsidRPr="00107E88">
        <w:rPr>
          <w:sz w:val="24"/>
        </w:rPr>
        <w:t>Annual change in a population</w:t>
      </w:r>
    </w:p>
    <w:p w14:paraId="68E73424" w14:textId="77777777" w:rsidR="007305B0" w:rsidRPr="0084165D" w:rsidRDefault="00CE7342" w:rsidP="00107E88">
      <w:pPr>
        <w:numPr>
          <w:ilvl w:val="0"/>
          <w:numId w:val="7"/>
        </w:numPr>
        <w:rPr>
          <w:sz w:val="24"/>
        </w:rPr>
      </w:pPr>
      <w:r w:rsidRPr="0084165D">
        <w:rPr>
          <w:bCs/>
          <w:sz w:val="24"/>
        </w:rPr>
        <w:t>Calculations:</w:t>
      </w:r>
    </w:p>
    <w:p w14:paraId="08C83C52" w14:textId="77777777" w:rsidR="00107E88" w:rsidRPr="00107E88" w:rsidRDefault="00107E88" w:rsidP="00107E88">
      <w:pPr>
        <w:rPr>
          <w:sz w:val="24"/>
        </w:rPr>
      </w:pPr>
      <w:r w:rsidRPr="00107E88">
        <w:rPr>
          <w:sz w:val="24"/>
          <w:u w:val="single"/>
        </w:rPr>
        <w:t>Change in pop.</w:t>
      </w:r>
      <w:r w:rsidRPr="00107E88">
        <w:rPr>
          <w:sz w:val="24"/>
        </w:rPr>
        <w:t xml:space="preserve">  = </w:t>
      </w:r>
      <w:r w:rsidRPr="00107E88">
        <w:rPr>
          <w:sz w:val="24"/>
          <w:u w:val="single"/>
        </w:rPr>
        <w:t>Pop. from recent year – Pop. from oldest year</w:t>
      </w:r>
    </w:p>
    <w:p w14:paraId="04BED735" w14:textId="77777777" w:rsidR="00107E88" w:rsidRDefault="00107E88" w:rsidP="00107E88">
      <w:pPr>
        <w:rPr>
          <w:sz w:val="24"/>
        </w:rPr>
      </w:pPr>
      <w:r w:rsidRPr="00107E88">
        <w:rPr>
          <w:sz w:val="24"/>
        </w:rPr>
        <w:t>Change in time                       Most recent year – Oldest year</w:t>
      </w:r>
    </w:p>
    <w:p w14:paraId="2852AF52" w14:textId="77777777" w:rsidR="008A5EEF" w:rsidRPr="00107E88" w:rsidRDefault="008A5EEF" w:rsidP="00107E88">
      <w:pPr>
        <w:rPr>
          <w:sz w:val="24"/>
        </w:rPr>
      </w:pPr>
    </w:p>
    <w:p w14:paraId="071CB6EE" w14:textId="77777777" w:rsidR="007305B0" w:rsidRPr="00107E88" w:rsidRDefault="00CE7342" w:rsidP="00107E88">
      <w:pPr>
        <w:numPr>
          <w:ilvl w:val="0"/>
          <w:numId w:val="8"/>
        </w:numPr>
        <w:rPr>
          <w:sz w:val="24"/>
        </w:rPr>
      </w:pPr>
      <w:r w:rsidRPr="00107E88">
        <w:rPr>
          <w:sz w:val="24"/>
        </w:rPr>
        <w:t xml:space="preserve">Positive </w:t>
      </w:r>
      <w:r w:rsidR="008A5EEF">
        <w:rPr>
          <w:sz w:val="24"/>
        </w:rPr>
        <w:t>answer</w:t>
      </w:r>
      <w:r w:rsidRPr="00107E88">
        <w:rPr>
          <w:sz w:val="24"/>
        </w:rPr>
        <w:t>:</w:t>
      </w:r>
    </w:p>
    <w:p w14:paraId="73A28FA4" w14:textId="77777777" w:rsidR="007305B0" w:rsidRPr="00107E88" w:rsidRDefault="0084165D" w:rsidP="00107E88">
      <w:pPr>
        <w:numPr>
          <w:ilvl w:val="1"/>
          <w:numId w:val="8"/>
        </w:numPr>
        <w:rPr>
          <w:sz w:val="24"/>
        </w:rPr>
      </w:pPr>
      <w:r>
        <w:rPr>
          <w:sz w:val="24"/>
        </w:rPr>
        <w:t>Indicates a</w:t>
      </w:r>
      <w:r w:rsidR="00CE7342" w:rsidRPr="00107E88">
        <w:rPr>
          <w:sz w:val="24"/>
        </w:rPr>
        <w:t xml:space="preserve">nnual </w:t>
      </w:r>
      <w:r>
        <w:rPr>
          <w:b/>
          <w:bCs/>
          <w:sz w:val="24"/>
        </w:rPr>
        <w:t xml:space="preserve">______________ </w:t>
      </w:r>
      <w:r w:rsidR="00CE7342" w:rsidRPr="00107E88">
        <w:rPr>
          <w:sz w:val="24"/>
        </w:rPr>
        <w:t>in population</w:t>
      </w:r>
    </w:p>
    <w:p w14:paraId="3E6D75D9" w14:textId="77777777" w:rsidR="0084165D" w:rsidRDefault="0084165D" w:rsidP="0084165D">
      <w:pPr>
        <w:rPr>
          <w:sz w:val="24"/>
        </w:rPr>
      </w:pPr>
    </w:p>
    <w:p w14:paraId="084ED5A2" w14:textId="77777777" w:rsidR="007305B0" w:rsidRPr="00107E88" w:rsidRDefault="00CE7342" w:rsidP="00107E88">
      <w:pPr>
        <w:numPr>
          <w:ilvl w:val="0"/>
          <w:numId w:val="8"/>
        </w:numPr>
        <w:rPr>
          <w:sz w:val="24"/>
        </w:rPr>
      </w:pPr>
      <w:r w:rsidRPr="00107E88">
        <w:rPr>
          <w:sz w:val="24"/>
        </w:rPr>
        <w:t xml:space="preserve">Negative </w:t>
      </w:r>
      <w:r w:rsidR="008A5EEF">
        <w:rPr>
          <w:sz w:val="24"/>
        </w:rPr>
        <w:t>answer</w:t>
      </w:r>
      <w:r w:rsidRPr="00107E88">
        <w:rPr>
          <w:sz w:val="24"/>
        </w:rPr>
        <w:t>:</w:t>
      </w:r>
    </w:p>
    <w:p w14:paraId="53666C7C" w14:textId="77777777" w:rsidR="007305B0" w:rsidRPr="00107E88" w:rsidRDefault="0084165D" w:rsidP="00107E88">
      <w:pPr>
        <w:numPr>
          <w:ilvl w:val="1"/>
          <w:numId w:val="8"/>
        </w:numPr>
        <w:rPr>
          <w:sz w:val="24"/>
        </w:rPr>
      </w:pPr>
      <w:r>
        <w:rPr>
          <w:sz w:val="24"/>
        </w:rPr>
        <w:t>Indicates a</w:t>
      </w:r>
      <w:r w:rsidR="00CE7342" w:rsidRPr="00107E88">
        <w:rPr>
          <w:sz w:val="24"/>
        </w:rPr>
        <w:t xml:space="preserve">nnual </w:t>
      </w:r>
      <w:r>
        <w:rPr>
          <w:b/>
          <w:bCs/>
          <w:sz w:val="24"/>
        </w:rPr>
        <w:t xml:space="preserve">______________ </w:t>
      </w:r>
      <w:r w:rsidR="00CE7342" w:rsidRPr="00107E88">
        <w:rPr>
          <w:sz w:val="24"/>
        </w:rPr>
        <w:t>in population</w:t>
      </w:r>
    </w:p>
    <w:p w14:paraId="1B5CB993" w14:textId="77777777" w:rsidR="0084165D" w:rsidRDefault="0084165D" w:rsidP="00107E88">
      <w:pPr>
        <w:rPr>
          <w:sz w:val="24"/>
        </w:rPr>
      </w:pPr>
    </w:p>
    <w:p w14:paraId="4F47FECA" w14:textId="77777777" w:rsidR="00107E88" w:rsidRPr="0084165D" w:rsidRDefault="0084165D" w:rsidP="00107E88">
      <w:pPr>
        <w:rPr>
          <w:b/>
          <w:sz w:val="24"/>
        </w:rPr>
      </w:pPr>
      <w:r w:rsidRPr="0084165D">
        <w:rPr>
          <w:b/>
          <w:sz w:val="24"/>
        </w:rPr>
        <w:t>Rate of Change Examples</w:t>
      </w:r>
    </w:p>
    <w:p w14:paraId="180662AD" w14:textId="77777777" w:rsidR="0084165D" w:rsidRPr="0084165D" w:rsidRDefault="0084165D" w:rsidP="0084165D">
      <w:pPr>
        <w:ind w:firstLine="720"/>
        <w:rPr>
          <w:b/>
          <w:sz w:val="24"/>
        </w:rPr>
      </w:pPr>
      <w:r w:rsidRPr="0084165D">
        <w:rPr>
          <w:b/>
          <w:sz w:val="24"/>
        </w:rPr>
        <w:t>Example 1:</w:t>
      </w:r>
    </w:p>
    <w:p w14:paraId="480451C7" w14:textId="77777777" w:rsidR="007305B0" w:rsidRPr="0084165D" w:rsidRDefault="00CE7342" w:rsidP="0084165D">
      <w:pPr>
        <w:numPr>
          <w:ilvl w:val="2"/>
          <w:numId w:val="9"/>
        </w:numPr>
        <w:rPr>
          <w:sz w:val="24"/>
        </w:rPr>
      </w:pPr>
      <w:r w:rsidRPr="0084165D">
        <w:rPr>
          <w:sz w:val="24"/>
        </w:rPr>
        <w:t xml:space="preserve">In 1994, there were 175 cardinals living in Dallastown. </w:t>
      </w:r>
    </w:p>
    <w:p w14:paraId="68C20B58" w14:textId="77777777" w:rsidR="007305B0" w:rsidRPr="0084165D" w:rsidRDefault="00CE7342" w:rsidP="0084165D">
      <w:pPr>
        <w:numPr>
          <w:ilvl w:val="2"/>
          <w:numId w:val="9"/>
        </w:numPr>
        <w:rPr>
          <w:sz w:val="24"/>
        </w:rPr>
      </w:pPr>
      <w:r w:rsidRPr="0084165D">
        <w:rPr>
          <w:sz w:val="24"/>
        </w:rPr>
        <w:t>In 2005, there were 250 cardinals living in Dallastown.</w:t>
      </w:r>
    </w:p>
    <w:p w14:paraId="773A16D1" w14:textId="77777777" w:rsidR="0084165D" w:rsidRDefault="0084165D" w:rsidP="0084165D">
      <w:pPr>
        <w:pStyle w:val="ListParagraph"/>
        <w:numPr>
          <w:ilvl w:val="2"/>
          <w:numId w:val="9"/>
        </w:numPr>
        <w:rPr>
          <w:sz w:val="24"/>
        </w:rPr>
      </w:pPr>
      <w:r w:rsidRPr="0084165D">
        <w:rPr>
          <w:sz w:val="24"/>
        </w:rPr>
        <w:t>What is the rate of change for this cardinal population?</w:t>
      </w:r>
    </w:p>
    <w:p w14:paraId="0A8A46B1" w14:textId="77777777" w:rsidR="0084165D" w:rsidRDefault="0084165D" w:rsidP="0084165D">
      <w:pPr>
        <w:ind w:left="360" w:firstLine="360"/>
        <w:rPr>
          <w:sz w:val="24"/>
        </w:rPr>
      </w:pPr>
      <w:r>
        <w:rPr>
          <w:sz w:val="24"/>
        </w:rPr>
        <w:t>Calculations:</w:t>
      </w:r>
    </w:p>
    <w:p w14:paraId="75C6A407" w14:textId="77777777" w:rsidR="0084165D" w:rsidRDefault="0084165D" w:rsidP="0084165D">
      <w:pPr>
        <w:ind w:left="360"/>
        <w:rPr>
          <w:sz w:val="24"/>
        </w:rPr>
      </w:pPr>
    </w:p>
    <w:p w14:paraId="608F956E" w14:textId="77777777" w:rsidR="0084165D" w:rsidRPr="0084165D" w:rsidRDefault="0084165D" w:rsidP="0084165D">
      <w:pPr>
        <w:ind w:left="360"/>
        <w:rPr>
          <w:sz w:val="24"/>
        </w:rPr>
      </w:pPr>
    </w:p>
    <w:p w14:paraId="7F648495" w14:textId="77777777" w:rsidR="007305B0" w:rsidRPr="0084165D" w:rsidRDefault="00CE7342" w:rsidP="0084165D">
      <w:pPr>
        <w:ind w:firstLine="360"/>
        <w:rPr>
          <w:b/>
          <w:sz w:val="24"/>
        </w:rPr>
      </w:pPr>
      <w:r w:rsidRPr="0084165D">
        <w:rPr>
          <w:b/>
          <w:sz w:val="24"/>
        </w:rPr>
        <w:t>Example 2:</w:t>
      </w:r>
    </w:p>
    <w:p w14:paraId="4E3F5059" w14:textId="77777777" w:rsidR="007305B0" w:rsidRPr="0084165D" w:rsidRDefault="00CE7342" w:rsidP="0084165D">
      <w:pPr>
        <w:numPr>
          <w:ilvl w:val="2"/>
          <w:numId w:val="10"/>
        </w:numPr>
        <w:rPr>
          <w:sz w:val="24"/>
        </w:rPr>
      </w:pPr>
      <w:r w:rsidRPr="0084165D">
        <w:rPr>
          <w:sz w:val="24"/>
        </w:rPr>
        <w:t>In 2003, an experiment on beetles was begun at Lion’s Park in which there were 200 beetles.</w:t>
      </w:r>
    </w:p>
    <w:p w14:paraId="6DFA48DC" w14:textId="77777777" w:rsidR="007305B0" w:rsidRPr="0084165D" w:rsidRDefault="00CE7342" w:rsidP="0084165D">
      <w:pPr>
        <w:numPr>
          <w:ilvl w:val="2"/>
          <w:numId w:val="10"/>
        </w:numPr>
        <w:rPr>
          <w:sz w:val="24"/>
        </w:rPr>
      </w:pPr>
      <w:r w:rsidRPr="0084165D">
        <w:rPr>
          <w:sz w:val="24"/>
        </w:rPr>
        <w:t>After 2 years there were 25 beetles.</w:t>
      </w:r>
    </w:p>
    <w:p w14:paraId="35CA1AA8" w14:textId="77777777" w:rsidR="007305B0" w:rsidRDefault="00CE7342" w:rsidP="0084165D">
      <w:pPr>
        <w:numPr>
          <w:ilvl w:val="2"/>
          <w:numId w:val="10"/>
        </w:numPr>
        <w:rPr>
          <w:sz w:val="24"/>
        </w:rPr>
      </w:pPr>
      <w:r w:rsidRPr="0084165D">
        <w:rPr>
          <w:sz w:val="24"/>
        </w:rPr>
        <w:t>What is the rate of change for this beetle population?</w:t>
      </w:r>
    </w:p>
    <w:p w14:paraId="256D66E4" w14:textId="77777777" w:rsidR="0084165D" w:rsidRPr="0084165D" w:rsidRDefault="0084165D" w:rsidP="0084165D">
      <w:pPr>
        <w:pStyle w:val="ListParagraph"/>
        <w:rPr>
          <w:sz w:val="24"/>
        </w:rPr>
      </w:pPr>
      <w:r w:rsidRPr="0084165D">
        <w:rPr>
          <w:sz w:val="24"/>
        </w:rPr>
        <w:t>Calculations:</w:t>
      </w:r>
    </w:p>
    <w:p w14:paraId="7110F3B8" w14:textId="77777777" w:rsidR="0084165D" w:rsidRDefault="0084165D" w:rsidP="0084165D">
      <w:pPr>
        <w:rPr>
          <w:sz w:val="24"/>
        </w:rPr>
      </w:pPr>
    </w:p>
    <w:p w14:paraId="3262D135" w14:textId="77777777" w:rsidR="00B81D0A" w:rsidRPr="008141FE" w:rsidRDefault="00B81D0A" w:rsidP="0084165D">
      <w:pPr>
        <w:rPr>
          <w:b/>
          <w:sz w:val="24"/>
        </w:rPr>
      </w:pPr>
    </w:p>
    <w:p w14:paraId="14009F5F" w14:textId="77777777" w:rsidR="0084165D" w:rsidRPr="008141FE" w:rsidRDefault="00B81D0A" w:rsidP="0084165D">
      <w:pPr>
        <w:rPr>
          <w:b/>
          <w:sz w:val="24"/>
        </w:rPr>
      </w:pPr>
      <w:r w:rsidRPr="008141FE">
        <w:rPr>
          <w:b/>
          <w:sz w:val="24"/>
        </w:rPr>
        <w:t>Why do populations change?</w:t>
      </w:r>
    </w:p>
    <w:p w14:paraId="76EEAD11" w14:textId="77777777" w:rsidR="006D6434" w:rsidRPr="00B81D0A" w:rsidRDefault="003D746B" w:rsidP="00B81D0A">
      <w:pPr>
        <w:pStyle w:val="ListParagraph"/>
        <w:numPr>
          <w:ilvl w:val="0"/>
          <w:numId w:val="12"/>
        </w:numPr>
        <w:rPr>
          <w:sz w:val="24"/>
        </w:rPr>
      </w:pPr>
      <w:r w:rsidRPr="00B81D0A">
        <w:rPr>
          <w:sz w:val="24"/>
        </w:rPr>
        <w:t>Many factors can cause changes in population:</w:t>
      </w:r>
    </w:p>
    <w:p w14:paraId="3D724FCD" w14:textId="77777777" w:rsidR="006D6434" w:rsidRPr="00B81D0A" w:rsidRDefault="003D746B" w:rsidP="00B81D0A">
      <w:pPr>
        <w:pStyle w:val="ListParagraph"/>
        <w:numPr>
          <w:ilvl w:val="1"/>
          <w:numId w:val="12"/>
        </w:numPr>
        <w:rPr>
          <w:sz w:val="24"/>
        </w:rPr>
      </w:pPr>
      <w:r w:rsidRPr="00B81D0A">
        <w:rPr>
          <w:b/>
          <w:bCs/>
          <w:sz w:val="24"/>
          <w:u w:val="single"/>
        </w:rPr>
        <w:t>Birth</w:t>
      </w:r>
      <w:r w:rsidRPr="00B81D0A">
        <w:rPr>
          <w:sz w:val="24"/>
        </w:rPr>
        <w:t xml:space="preserve"> (</w:t>
      </w:r>
      <w:r w:rsidRPr="00B81D0A">
        <w:rPr>
          <w:b/>
          <w:bCs/>
          <w:sz w:val="24"/>
        </w:rPr>
        <w:t>natality</w:t>
      </w:r>
      <w:r w:rsidR="0028485D">
        <w:rPr>
          <w:sz w:val="24"/>
        </w:rPr>
        <w:t>) = B</w:t>
      </w:r>
      <w:r w:rsidRPr="00B81D0A">
        <w:rPr>
          <w:sz w:val="24"/>
        </w:rPr>
        <w:t xml:space="preserve">irth rate </w:t>
      </w:r>
    </w:p>
    <w:p w14:paraId="656C313B" w14:textId="77777777" w:rsidR="006D6434" w:rsidRPr="00B81D0A" w:rsidRDefault="008A5EEF" w:rsidP="00B81D0A">
      <w:pPr>
        <w:pStyle w:val="ListParagraph"/>
        <w:numPr>
          <w:ilvl w:val="2"/>
          <w:numId w:val="12"/>
        </w:numPr>
        <w:rPr>
          <w:sz w:val="24"/>
        </w:rPr>
      </w:pPr>
      <w:r>
        <w:rPr>
          <w:sz w:val="24"/>
        </w:rPr>
        <w:t>Increase pop.</w:t>
      </w:r>
    </w:p>
    <w:p w14:paraId="02A98266" w14:textId="77777777" w:rsidR="006D6434" w:rsidRPr="00B81D0A" w:rsidRDefault="003D746B" w:rsidP="00B81D0A">
      <w:pPr>
        <w:pStyle w:val="ListParagraph"/>
        <w:numPr>
          <w:ilvl w:val="1"/>
          <w:numId w:val="12"/>
        </w:numPr>
        <w:rPr>
          <w:sz w:val="24"/>
        </w:rPr>
      </w:pPr>
      <w:r w:rsidRPr="00B81D0A">
        <w:rPr>
          <w:b/>
          <w:bCs/>
          <w:sz w:val="24"/>
          <w:u w:val="single"/>
        </w:rPr>
        <w:t>Death</w:t>
      </w:r>
      <w:r w:rsidRPr="00B81D0A">
        <w:rPr>
          <w:sz w:val="24"/>
        </w:rPr>
        <w:t xml:space="preserve"> (</w:t>
      </w:r>
      <w:r w:rsidRPr="00B81D0A">
        <w:rPr>
          <w:b/>
          <w:bCs/>
          <w:sz w:val="24"/>
        </w:rPr>
        <w:t>mortality</w:t>
      </w:r>
      <w:r w:rsidR="0028485D">
        <w:rPr>
          <w:sz w:val="24"/>
        </w:rPr>
        <w:t>) = D</w:t>
      </w:r>
      <w:r w:rsidRPr="00B81D0A">
        <w:rPr>
          <w:sz w:val="24"/>
        </w:rPr>
        <w:t xml:space="preserve">eath rate </w:t>
      </w:r>
    </w:p>
    <w:p w14:paraId="3BFC2DFD" w14:textId="77777777" w:rsidR="006D6434" w:rsidRPr="00B81D0A" w:rsidRDefault="008A5EEF" w:rsidP="00B81D0A">
      <w:pPr>
        <w:pStyle w:val="ListParagraph"/>
        <w:numPr>
          <w:ilvl w:val="2"/>
          <w:numId w:val="12"/>
        </w:numPr>
        <w:rPr>
          <w:sz w:val="24"/>
        </w:rPr>
      </w:pPr>
      <w:r>
        <w:rPr>
          <w:sz w:val="24"/>
        </w:rPr>
        <w:t>Decrease pop.</w:t>
      </w:r>
    </w:p>
    <w:p w14:paraId="547D1FD3" w14:textId="77777777" w:rsidR="006D6434" w:rsidRPr="00B81D0A" w:rsidRDefault="003D746B" w:rsidP="00B81D0A">
      <w:pPr>
        <w:pStyle w:val="ListParagraph"/>
        <w:numPr>
          <w:ilvl w:val="1"/>
          <w:numId w:val="12"/>
        </w:numPr>
        <w:rPr>
          <w:sz w:val="24"/>
        </w:rPr>
      </w:pPr>
      <w:r w:rsidRPr="00B81D0A">
        <w:rPr>
          <w:b/>
          <w:bCs/>
          <w:sz w:val="24"/>
          <w:u w:val="single"/>
        </w:rPr>
        <w:t>Immigration</w:t>
      </w:r>
      <w:r w:rsidR="0028485D">
        <w:rPr>
          <w:sz w:val="24"/>
        </w:rPr>
        <w:t xml:space="preserve"> = Individuals</w:t>
      </w:r>
      <w:r w:rsidR="00B81D0A">
        <w:rPr>
          <w:sz w:val="24"/>
        </w:rPr>
        <w:t xml:space="preserve"> move into a population</w:t>
      </w:r>
    </w:p>
    <w:p w14:paraId="5F3AB51F" w14:textId="77777777" w:rsidR="006D6434" w:rsidRPr="00B81D0A" w:rsidRDefault="003D746B" w:rsidP="00B81D0A">
      <w:pPr>
        <w:pStyle w:val="ListParagraph"/>
        <w:numPr>
          <w:ilvl w:val="2"/>
          <w:numId w:val="12"/>
        </w:numPr>
        <w:rPr>
          <w:sz w:val="24"/>
        </w:rPr>
      </w:pPr>
      <w:r w:rsidRPr="00B81D0A">
        <w:rPr>
          <w:sz w:val="24"/>
        </w:rPr>
        <w:t xml:space="preserve"> Increase pop. </w:t>
      </w:r>
    </w:p>
    <w:p w14:paraId="6A434D70" w14:textId="77777777" w:rsidR="00B81D0A" w:rsidRPr="00B81D0A" w:rsidRDefault="003D746B" w:rsidP="00B81D0A">
      <w:pPr>
        <w:pStyle w:val="ListParagraph"/>
        <w:numPr>
          <w:ilvl w:val="1"/>
          <w:numId w:val="12"/>
        </w:numPr>
        <w:rPr>
          <w:sz w:val="24"/>
        </w:rPr>
      </w:pPr>
      <w:r w:rsidRPr="00B81D0A">
        <w:rPr>
          <w:b/>
          <w:bCs/>
          <w:sz w:val="24"/>
          <w:u w:val="single"/>
        </w:rPr>
        <w:t>Emigration</w:t>
      </w:r>
      <w:r w:rsidR="0028485D">
        <w:rPr>
          <w:sz w:val="24"/>
        </w:rPr>
        <w:t xml:space="preserve"> = Individuals </w:t>
      </w:r>
      <w:r w:rsidRPr="00B81D0A">
        <w:rPr>
          <w:sz w:val="24"/>
        </w:rPr>
        <w:t>leave a po</w:t>
      </w:r>
      <w:r w:rsidR="00B81D0A">
        <w:rPr>
          <w:sz w:val="24"/>
        </w:rPr>
        <w:t>pulation and go to another</w:t>
      </w:r>
    </w:p>
    <w:p w14:paraId="32FEA019" w14:textId="77777777" w:rsidR="006D6434" w:rsidRPr="00B81D0A" w:rsidRDefault="003D746B" w:rsidP="00B81D0A">
      <w:pPr>
        <w:pStyle w:val="ListParagraph"/>
        <w:numPr>
          <w:ilvl w:val="2"/>
          <w:numId w:val="12"/>
        </w:numPr>
        <w:rPr>
          <w:sz w:val="24"/>
        </w:rPr>
      </w:pPr>
      <w:r w:rsidRPr="00B81D0A">
        <w:rPr>
          <w:sz w:val="24"/>
        </w:rPr>
        <w:t>Decrease pop.</w:t>
      </w:r>
    </w:p>
    <w:p w14:paraId="6D50B3D3" w14:textId="77777777" w:rsidR="00B81D0A" w:rsidRPr="00B81D0A" w:rsidRDefault="00B81D0A" w:rsidP="00B81D0A">
      <w:pPr>
        <w:pStyle w:val="ListParagraph"/>
        <w:rPr>
          <w:sz w:val="24"/>
        </w:rPr>
      </w:pPr>
    </w:p>
    <w:p w14:paraId="4C0F9033" w14:textId="77777777" w:rsidR="00B81D0A" w:rsidRPr="008A5EEF" w:rsidRDefault="00B81D0A" w:rsidP="0084165D">
      <w:pPr>
        <w:rPr>
          <w:b/>
          <w:sz w:val="24"/>
        </w:rPr>
      </w:pPr>
      <w:r w:rsidRPr="008A5EEF">
        <w:rPr>
          <w:b/>
          <w:sz w:val="24"/>
        </w:rPr>
        <w:t xml:space="preserve">Open vs. Closed Populations </w:t>
      </w:r>
    </w:p>
    <w:p w14:paraId="0C1BD9C2" w14:textId="77777777" w:rsidR="006D6434" w:rsidRPr="00B81D0A" w:rsidRDefault="003D746B" w:rsidP="00B81D0A">
      <w:pPr>
        <w:numPr>
          <w:ilvl w:val="0"/>
          <w:numId w:val="13"/>
        </w:numPr>
        <w:rPr>
          <w:sz w:val="24"/>
        </w:rPr>
      </w:pPr>
      <w:r w:rsidRPr="00B81D0A">
        <w:rPr>
          <w:b/>
          <w:bCs/>
          <w:sz w:val="24"/>
          <w:u w:val="single"/>
        </w:rPr>
        <w:t>Open Population</w:t>
      </w:r>
    </w:p>
    <w:p w14:paraId="237DAA2A" w14:textId="77777777" w:rsidR="006D6434" w:rsidRPr="00B81D0A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>A group of organisms, without boundaries, where birth, death, immigration, and emigration affec</w:t>
      </w:r>
      <w:r w:rsidR="008A5EEF">
        <w:rPr>
          <w:sz w:val="24"/>
        </w:rPr>
        <w:t>t the population size</w:t>
      </w:r>
    </w:p>
    <w:p w14:paraId="26F5DA10" w14:textId="77777777" w:rsidR="006D6434" w:rsidRPr="00B81D0A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>No rigid edges or barriers</w:t>
      </w:r>
    </w:p>
    <w:p w14:paraId="40BB5242" w14:textId="77777777" w:rsidR="006D6434" w:rsidRPr="00B81D0A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 xml:space="preserve">Populations in nature are </w:t>
      </w:r>
      <w:r w:rsidRPr="00B81D0A">
        <w:rPr>
          <w:b/>
          <w:bCs/>
          <w:sz w:val="24"/>
        </w:rPr>
        <w:t>open populations</w:t>
      </w:r>
    </w:p>
    <w:p w14:paraId="6D4F7B86" w14:textId="77777777" w:rsidR="006D6434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 xml:space="preserve">Growth curve </w:t>
      </w:r>
      <w:r w:rsidR="00B81D0A">
        <w:rPr>
          <w:sz w:val="24"/>
        </w:rPr>
        <w:t>in an open population</w:t>
      </w:r>
      <w:r w:rsidRPr="00B81D0A">
        <w:rPr>
          <w:sz w:val="24"/>
        </w:rPr>
        <w:t>:</w:t>
      </w:r>
    </w:p>
    <w:p w14:paraId="1D42C3CF" w14:textId="77777777" w:rsidR="00B81D0A" w:rsidRPr="00B81D0A" w:rsidRDefault="00B81D0A" w:rsidP="00B81D0A">
      <w:pPr>
        <w:ind w:left="1440"/>
        <w:rPr>
          <w:sz w:val="24"/>
        </w:rPr>
      </w:pPr>
      <w:r w:rsidRPr="00B81D0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1D99A" wp14:editId="6785D37E">
                <wp:simplePos x="0" y="0"/>
                <wp:positionH relativeFrom="column">
                  <wp:posOffset>3628390</wp:posOffset>
                </wp:positionH>
                <wp:positionV relativeFrom="paragraph">
                  <wp:posOffset>167005</wp:posOffset>
                </wp:positionV>
                <wp:extent cx="2002155" cy="140398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A3F2" w14:textId="77777777" w:rsidR="00B81D0A" w:rsidRPr="00B81D0A" w:rsidRDefault="00B81D0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**</w:t>
                            </w:r>
                            <w:r w:rsidRPr="00B81D0A">
                              <w:rPr>
                                <w:i/>
                              </w:rPr>
                              <w:t>Maximum population wavers around the carrying capacity (K)</w:t>
                            </w:r>
                            <w:r>
                              <w:rPr>
                                <w:i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81D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0;text-align:left;margin-left:285.7pt;margin-top:13.15pt;width:157.6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a1EgIAAPwDAAAOAAAAZHJzL2Uyb0RvYy54bWysU8tu2zAQvBfoPxC813rESmzBcpAmdVEg&#10;fQBJP4CmKIsoyWVJ2lL69VlStmu0t6I6CCSXO7szO1zdjlqRg3BegmloMcspEYZDK82uod+fN+8W&#10;lPjATMsUGNHQF+Hp7frtm9Vga1FCD6oVjiCI8fVgG9qHYOss87wXmvkZWGEw2IHTLODW7bLWsQHR&#10;tcrKPL/OBnCtdcCF93j6MAXpOuF3neDha9d5EYhqKPYW0t+l/zb+s/WK1TvHbC/5sQ32D11oJg0W&#10;PUM9sMDI3sm/oLTkDjx0YcZBZ9B1kovEAdkU+R9snnpmReKC4nh7lsn/P1j+5fDNEdk29Cq/ocQw&#10;jUN6FmMg72EkZdRnsL7Ga08WL4YRj3HOiau3j8B/eGLgvmdmJ+6cg6EXrMX+ipiZXaROOD6CbIfP&#10;0GIZtg+QgMbO6SgeykEQHef0cp5NbIXjIQ67LKqKEo6xYp5fLRdVqsHqU7p1PnwUoElcNNTh8BM8&#10;Ozz6ENth9elKrGZgI5VKBlCGDA1dVmWVEi4iWgb0p5K6oYs8fpNjIssPpk3JgUk1rbGAMkfakenE&#10;OYzbMSl8fVJzC+0L6uBgsiM+H1z04H5RMqAVG+p/7pkTlKhPBrVcFvN59G7azKubEjfuMrK9jDDD&#10;EaqhgZJpeR+S3yNlb+9Q841MasThTJ0cW0aLJZGOzyF6+HKfbv1+tOtXAAAA//8DAFBLAwQUAAYA&#10;CAAAACEAqTTuUt8AAAAKAQAADwAAAGRycy9kb3ducmV2LnhtbEyPwU7DMAyG70i8Q2QkbixdKW1V&#10;mk4T2sYRGBXnrDFtReNESdaVtyec4Gj70+/vrzeLntiMzo+GBKxXCTCkzqiRegHt+/6uBOaDJCUn&#10;QyjgGz1smuurWlbKXOgN52PoWQwhX0kBQwi24tx3A2rpV8YixduncVqGOLqeKycvMVxPPE2SnGs5&#10;UvwwSItPA3Zfx7MWYIM9FM/u5XW7289J+3Fo07HfCXF7s2wfgQVcwh8Mv/pRHZrodDJnUp5NAh6K&#10;dRZRAWl+DywCZZkXwE5xkRUZ8Kbm/ys0PwAAAP//AwBQSwECLQAUAAYACAAAACEAtoM4kv4AAADh&#10;AQAAEwAAAAAAAAAAAAAAAAAAAAAAW0NvbnRlbnRfVHlwZXNdLnhtbFBLAQItABQABgAIAAAAIQA4&#10;/SH/1gAAAJQBAAALAAAAAAAAAAAAAAAAAC8BAABfcmVscy8ucmVsc1BLAQItABQABgAIAAAAIQDI&#10;kza1EgIAAPwDAAAOAAAAAAAAAAAAAAAAAC4CAABkcnMvZTJvRG9jLnhtbFBLAQItABQABgAIAAAA&#10;IQCpNO5S3wAAAAoBAAAPAAAAAAAAAAAAAAAAAGwEAABkcnMvZG93bnJldi54bWxQSwUGAAAAAAQA&#10;BADzAAAAeAUAAAAA&#10;" filled="f" stroked="f">
                <v:textbox style="mso-fit-shape-to-text:t">
                  <w:txbxContent>
                    <w:p w14:paraId="50A6A3F2" w14:textId="77777777" w:rsidR="00B81D0A" w:rsidRPr="00B81D0A" w:rsidRDefault="00B81D0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**</w:t>
                      </w:r>
                      <w:r w:rsidRPr="00B81D0A">
                        <w:rPr>
                          <w:i/>
                        </w:rPr>
                        <w:t>Maximum population wavers around the carrying capacity (K)</w:t>
                      </w:r>
                      <w:r>
                        <w:rPr>
                          <w:i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Pr="00B81D0A">
        <w:rPr>
          <w:noProof/>
          <w:sz w:val="24"/>
        </w:rPr>
        <w:drawing>
          <wp:inline distT="0" distB="0" distL="0" distR="0" wp14:anchorId="140F6DDB" wp14:editId="2EF61F4F">
            <wp:extent cx="2714625" cy="2124075"/>
            <wp:effectExtent l="0" t="0" r="9525" b="9525"/>
            <wp:docPr id="10247" name="Picture 7" descr="p18no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7" descr="p18no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55EA70E" w14:textId="77777777" w:rsidR="006D6434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b/>
          <w:bCs/>
          <w:sz w:val="24"/>
          <w:u w:val="single"/>
        </w:rPr>
        <w:t>Carrying Capacity</w:t>
      </w:r>
      <w:r w:rsidRPr="00B81D0A">
        <w:rPr>
          <w:sz w:val="24"/>
        </w:rPr>
        <w:t xml:space="preserve">—the maximum </w:t>
      </w:r>
      <w:r w:rsidR="00B81D0A" w:rsidRPr="00B81D0A">
        <w:rPr>
          <w:sz w:val="24"/>
        </w:rPr>
        <w:t>number</w:t>
      </w:r>
      <w:r w:rsidRPr="00B81D0A">
        <w:rPr>
          <w:sz w:val="24"/>
        </w:rPr>
        <w:t xml:space="preserve"> of individuals </w:t>
      </w:r>
      <w:r w:rsidR="008A5EEF">
        <w:rPr>
          <w:sz w:val="24"/>
        </w:rPr>
        <w:t>an</w:t>
      </w:r>
      <w:r w:rsidRPr="00B81D0A">
        <w:rPr>
          <w:sz w:val="24"/>
        </w:rPr>
        <w:t xml:space="preserve"> environment can support.</w:t>
      </w:r>
    </w:p>
    <w:p w14:paraId="3B3B892C" w14:textId="77777777" w:rsidR="00B81D0A" w:rsidRPr="00B81D0A" w:rsidRDefault="00B81D0A" w:rsidP="00B81D0A">
      <w:pPr>
        <w:ind w:left="1440"/>
        <w:rPr>
          <w:sz w:val="24"/>
        </w:rPr>
      </w:pPr>
    </w:p>
    <w:p w14:paraId="760A2297" w14:textId="77777777" w:rsidR="006D6434" w:rsidRPr="00B81D0A" w:rsidRDefault="003D746B" w:rsidP="00B81D0A">
      <w:pPr>
        <w:numPr>
          <w:ilvl w:val="0"/>
          <w:numId w:val="13"/>
        </w:numPr>
        <w:rPr>
          <w:sz w:val="24"/>
        </w:rPr>
      </w:pPr>
      <w:r w:rsidRPr="00B81D0A">
        <w:rPr>
          <w:b/>
          <w:bCs/>
          <w:sz w:val="24"/>
          <w:u w:val="single"/>
        </w:rPr>
        <w:t>Closed Population</w:t>
      </w:r>
      <w:r w:rsidRPr="00B81D0A">
        <w:rPr>
          <w:sz w:val="24"/>
        </w:rPr>
        <w:t xml:space="preserve"> </w:t>
      </w:r>
    </w:p>
    <w:p w14:paraId="7DDDF13D" w14:textId="77777777" w:rsidR="006D6434" w:rsidRPr="00B81D0A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 xml:space="preserve">A population where boundaries exist </w:t>
      </w:r>
    </w:p>
    <w:p w14:paraId="467CB110" w14:textId="77777777" w:rsidR="006D6434" w:rsidRPr="00B81D0A" w:rsidRDefault="008A5EEF" w:rsidP="00B81D0A">
      <w:pPr>
        <w:numPr>
          <w:ilvl w:val="1"/>
          <w:numId w:val="13"/>
        </w:numPr>
        <w:rPr>
          <w:sz w:val="24"/>
        </w:rPr>
      </w:pPr>
      <w:r>
        <w:rPr>
          <w:sz w:val="24"/>
        </w:rPr>
        <w:t>No immigration or emigration</w:t>
      </w:r>
    </w:p>
    <w:p w14:paraId="38A18F0D" w14:textId="77777777" w:rsidR="006D6434" w:rsidRPr="00B81D0A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>Only birth and d</w:t>
      </w:r>
      <w:r w:rsidR="008A5EEF">
        <w:rPr>
          <w:sz w:val="24"/>
        </w:rPr>
        <w:t>eath change the population size</w:t>
      </w:r>
    </w:p>
    <w:p w14:paraId="28F9B034" w14:textId="77777777" w:rsidR="006D6434" w:rsidRDefault="003D746B" w:rsidP="00B81D0A">
      <w:pPr>
        <w:numPr>
          <w:ilvl w:val="1"/>
          <w:numId w:val="13"/>
        </w:numPr>
        <w:rPr>
          <w:sz w:val="24"/>
        </w:rPr>
      </w:pPr>
      <w:r w:rsidRPr="00B81D0A">
        <w:rPr>
          <w:sz w:val="24"/>
        </w:rPr>
        <w:t>Ex. Aquarium, lab setting, zoo, isolated island</w:t>
      </w:r>
    </w:p>
    <w:p w14:paraId="0DE98380" w14:textId="77777777" w:rsidR="00B81D0A" w:rsidRDefault="00B81D0A" w:rsidP="00B81D0A">
      <w:pPr>
        <w:rPr>
          <w:sz w:val="24"/>
        </w:rPr>
      </w:pPr>
    </w:p>
    <w:p w14:paraId="52667959" w14:textId="77777777" w:rsidR="00B81D0A" w:rsidRDefault="00B81D0A" w:rsidP="00B81D0A">
      <w:pPr>
        <w:rPr>
          <w:sz w:val="24"/>
        </w:rPr>
      </w:pPr>
      <w:r w:rsidRPr="00B81D0A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31BEEBE" wp14:editId="51A2CF15">
                <wp:simplePos x="0" y="0"/>
                <wp:positionH relativeFrom="column">
                  <wp:posOffset>-323850</wp:posOffset>
                </wp:positionH>
                <wp:positionV relativeFrom="paragraph">
                  <wp:posOffset>17145</wp:posOffset>
                </wp:positionV>
                <wp:extent cx="3827780" cy="1715770"/>
                <wp:effectExtent l="0" t="19050" r="20320" b="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27780" cy="1715770"/>
                          <a:chOff x="-55273" y="0"/>
                          <a:chExt cx="5178231" cy="232146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andihammer.com/wp-content/uploads/2013/10/6a00d834525fff69e20133ecf35c3d970b-800w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2" r="1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728" y="0"/>
                            <a:ext cx="480423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4255" y="1947446"/>
                            <a:ext cx="1143021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6820B" w14:textId="77777777" w:rsidR="00B81D0A" w:rsidRPr="00B81D0A" w:rsidRDefault="00B81D0A" w:rsidP="00B81D0A">
                              <w:pPr>
                                <w:pStyle w:val="NormalWeb"/>
                                <w:spacing w:before="77" w:beforeAutospacing="0" w:after="0" w:afterAutospacing="0"/>
                                <w:textAlignment w:val="baseline"/>
                                <w:rPr>
                                  <w:sz w:val="16"/>
                                </w:rPr>
                              </w:pPr>
                              <w:r w:rsidRPr="00B81D0A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32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TextBox 9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56297" y="989859"/>
                            <a:ext cx="1576070" cy="37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C0AF8" w14:textId="77777777" w:rsidR="00B81D0A" w:rsidRPr="00B81D0A" w:rsidRDefault="00B81D0A" w:rsidP="00B81D0A">
                              <w:pPr>
                                <w:pStyle w:val="NormalWeb"/>
                                <w:spacing w:before="77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1D0A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Population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BEEBE" id="Group 3" o:spid="_x0000_s1042" style="position:absolute;margin-left:-25.5pt;margin-top:1.35pt;width:301.4pt;height:135.1pt;z-index:251679744;mso-width-relative:margin;mso-height-relative:margin" coordorigin="-552" coordsize="51782,23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mH+4wQAAJ0PAAAOAAAAZHJzL2Uyb0RvYy54bWzsV2tvpDYU/V6p/wHx&#10;nYB5gzJZJfOIKm3bqLv9AR4wg7WAqe0JE63633uvgXls2t1t0vZLN1IYsLF97rnnXJvrN4e2sR6Z&#10;VFx0C5tcebbFukKUvNst7F/fb5zUtpSmXUkb0bGF/cSU/ebm+++uhz5nvqhFUzJpwSSdyod+Ydda&#10;97nrqqJmLVVXomcddFZCtlTDo9y5paQDzN42ru95sTsIWfZSFEwpaF2NnfaNmb+qWKF/rirFtNUs&#10;bMCmzVWa6xav7s01zXeS9jUvJhj0BShayjtY9DjVimpq7SV/NlXLCymUqPRVIVpXVBUvmIkBoiHe&#10;J9HcS7HvTSy7fNj1R5qA2k94evG0xU+PD9Li5cIObaujLaTIrGoFSM3Q73J441727/oHOTXsxidr&#10;O/woSnif7rUwsR8q2SIHEJV1MBQ/HSlmB20V0BikfpKkkIkC+khCoiSZklDUkCkc50SRnwS2dRpc&#10;1OtpeESS1A/IONwPfBLGBIG6NB9XdxHyhPDmuudFDv8TcXD3jLgvCwxG6b1k9jRJ+1VztFR+2PcO&#10;5Linmm95w/WT0SsQhaC6xwdePMjx4ZQDApGNSYBuXNXClpKpAiQ7pRy8xGvatkwaCQ24SqdZp919&#10;3whaKlRS4IKYYup5ZRqEkR9VVRVnDDsCVlRBVARllnhbJ/W8gV/teIUkIjDEMiKjyNxbUXxQVieW&#10;Ne127Fb1YCjIG6Ccm6QUQ81gWWzGTFzOYh4vot02vN/wpkGl4P3E6ynAz3h/9MtKFPsWAzYFQLIG&#10;KBadqnmvbEvmrN0y0LP8oSRGliC9t0rjcihCY8qPfnrreZl/5ywjb+mEXrJ2brMwcRJvnYRemJIl&#10;Wf6Oo0mY7xUDGmiz6vmEFVqP6ZjR/qkDp1o1etvUCOuRmko0ahYAGe3OEEHGSAliVbL4BcjGuhUH&#10;iQ+BAcERCUMkGbq1ZLqo8bYCMvHVccpjh2H+RDamRYGJv2jbgKSJD1X7ZD+kDb0bpl7oB5N3fT+N&#10;Pc9492g+kIxU+p6J1sIbyAHAMjmgj5CCEeD8CkLvBCrBBNR01rCwM9CqGaBEw8tZJoZjtmzkyJ4+&#10;zJ6/eKvlGraShrcLG2Q9YaM5inPdlWYRTXkz3gPmpkMIM/Xn6si8bJ2u09AJ/XgN6litnNvNMnTi&#10;DUmiVbBaLldkVkfNy5J1iPT14jCJvQhc7rbHsDfmb6p2Z5G7KNITjFlQ86/RvhEDpn8yKKgBqzvs&#10;uWo2IDx9nahxxx0Vfbn3vqtpzyB5OO1ZSQPpjiXtPVB9Jw6WjyFML+G2YukDNGP5MPH3n9ScZwXm&#10;bOg4z1fJ2g+C0I8io2sCVg/DeHTSrG5CwsDzp60lgCpAoonreV+blfsScV+o/f8gvgs/ET/07vzM&#10;2cRp4oSbMHJg90kdj2R3WeyFWbjaXPrpLe/Y6/30mYpybixTLOZKdmYsmv/NknL0IcKf/Tf/jj5E&#10;8Y4+xDt92B7M4SuZPbEV5RNYYoAT6cJWv+0pnDxG7dzCMavipoji0PFFmBwfwMX/lZ3hYHZp52yG&#10;Dp7/l+1sSQGbColh38fyjrxMZ00njmI/S4y7szRLI4Nq1CBuXXDOjD04aZpjJ5rbN1XoH9q5vpn7&#10;m7nxIPcX5k5nh7zC3Oa7Br4BTTWZvlfxI/P82SA4fVXf/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byJTfAAAACQEAAA8AAABkcnMvZG93bnJldi54bWxMj0FLw0AQhe+C/2EZ&#10;wVu72UjUxmxKKeqpCG0F6W2bTJPQ7GzIbpP03zs96fHxhjffly0n24oBe9840qDmEQikwpUNVRq+&#10;9x+zVxA+GCpN6wg1XNHDMr+/y0xaupG2OOxCJXiEfGo01CF0qZS+qNEaP3cdEncn11sTOPaVLHsz&#10;8rhtZRxFz9KahvhDbTpc11icdxer4XM04+pJvQ+b82l9PeyTr5+NQq0fH6bVG4iAU/g7hhs+o0PO&#10;TEd3odKLVsMsUewSNMQvILhPEsUqx1uOFyDzTP43yH8BAAD//wMAUEsDBAoAAAAAAAAAIQCnwWHl&#10;choAAHIaAAAUAAAAZHJzL21lZGlhL2ltYWdlMS5wbmeJUE5HDQoaCgAAAA1JSERSAAADIAAAASsI&#10;AAAAAANDuF4AAAACYktHRAAAqo0jMgAAAAxjbVBQSkNtcDA3MTIA+AED6sxglQAAGhNJREFUeF7t&#10;nQl4FUW2x08ngSxACJsQEBEERFABB9Dh+QQRHJeHguDywAXccXsuODI6IyruG2/cfTz5cEGesong&#10;sCgC6nNDRAmCIGCcyCpCCNmAhDunbhIgcG/SXV3dt6vrX9/HDHjrnDr1q/O/Vd23u8qiCKGAAAjE&#10;IZAEMiAAAvEJQCDIDhCogQAEgvQAAQgEOQACcgQwg8hxg5UhBCAQQwYa3ZQjAIHIcYOVIQQgEEMG&#10;Gt2UIwCByHGDlSEEIBBDBhrdlCMAgchxg5UhBCAQQwYa3ZQjAIHIcYOVIQQsPM3r/Uifm5ViVT00&#10;XbZznvcNogVlBCAQZShjOupXp27ar19W+6hP06I9H3vbKrwrIwCBKEN5pKM/FaYuiu3+rPKi5rM9&#10;bBmuVRGAQFSRPNzP0JwmXxzy3zovLO95ypQ2Ow/+px7tp3jVNvwqIwCBKENZzdHVn6yv+Hd+8T7+&#10;3/0lJxAVZFJpblpSnQYNKquetOXS571pHl5VEYBAVJE81M9dk3ZE//lbnZIWMfz/RvWLm1b890aj&#10;7/UiAPhURQACUUXyoJ/H/xL9+0/tdzWM73xXw3UdKj4df7v6EOBRFQEIRBXJKj8v3Br929IetTte&#10;VllnwrW110WNxBCAQBRzn3qJcDj/bHtuF/wpWu/D/vaqo5bvBPBLulLkMy2hj6kRm/qgsyNvivYH&#10;WAuVhgFnyghgBlGGkh19+UfhzeFFxUs3C6Nlp6gMBL5UEcAMoook0TeW0Me4yO3OXN50n6j/h1xn&#10;VqjtDwHMIMo4r+rCru55XMbfmCeE1brjZGxh4ykBCEQV3jWd2NOol+TcXfWGsNvYUs4aVt4RgEAU&#10;sd3Uih1dJv/wyIjX2b6g6jd2RUHBjWsCuAZxjVA42GCxPoZF5PVBk4aym0xri5Jw4EQZAcwgKlDm&#10;tmUvQ6e6c3V2jlDH5ljPprhzDGsXBDCDuIBXZbpW6OMSl/qgBZsvYjfZeQoCggtlBCAQ9yiXHc8+&#10;hr/j3tH0C9nHMZWPAbt3Bw8KCGCJ5R6ixS6uiN6Gcl2GTmcXP3R27QcOVBHADOKa5FL2cI0afdC0&#10;/2RnXT53HRMcqCKAGcQtyY8GEF3/qlsvB+xvE69Q4Vg8ZTzdOoJAXBL8x/lEtz7n0smh5mLB9nn0&#10;mS6UABDAEsvdIMxifYxRqQ+6iQPqPdddVLBWRgACcYVy6iCihx9z5eJw4xfFs4vnYcsTpVDlnWGJ&#10;Jc+OaMowLy4Y7h/HXt8Tt3xREk4AM4iLIZgs9PGoCwexTR8ay/990CzlfuFQggBmEAlolSZvXUE0&#10;OftMeQdxLcfdzx/NGOyBZ7h0SAACcQjsYPVXRvHfS1Ol7WsyfPhv/OnEkZ74hlMnBLDEckKrWt0c&#10;/teT3uiD/iouQ1ZJhwZDZQQwg8iinHw50QvR18k9KWKVNesCT1zDqQMCEIgDWIdWfXs40d9vkzS2&#10;Yyb215r9H3Zqoo6HBLDEkoP7Lutjgpf6oKM4sIH4wVBueNRZQSBSLGdcymY1bCwq5bS60SUP87/P&#10;+0CBJ7hwQQACkYH33hC2evJiGVP7Nvc9yHUxPvaBeVITAyCDVVAbf7eMpROb+x/iKWSJEwvUVU4A&#10;ApFAOp8fA3n4dglDhyb7uX7fxQ6NUF0pAQjEOc4F5zi3kbIY+wCbnblOyhZGaghAII45fih2ZH8k&#10;ul+o12Ws+EE93+tW4L8GAvgdxGl6/C7Ohhr3V6dmkvVHP0O0uI+kMczcE8AM4pThajZ40C990NN8&#10;WlXfD53GiPrKCGAGcYhSvGJ71kcOjdxU7/Y93lF3w8+lLWYQZwCnsT7I16M8enODi50FidrqCGAG&#10;ccZSbKnwaMUhnX6VB/gHw5mD/GoN7VQnAIE4yoiZvDvos3c4MnFfuV4x0Zv87DBKAghAIE6g/zdr&#10;I63EiYWKuo+Jo9SxVZYKlM59QCBOmIkFlu8TCJFo9tXrnQSKuqoI4CLdAckXuO5EvxdY3Obf+c8N&#10;DuJEVXUEIBD7LB/kV5imJ+I98dumcZBP2w8UNdURwBLLNstE7porFllKNzi13WvTK0IgtjNAJOlU&#10;cVBaAsp00S6u0xNAHkssu9Dv4ooLE6QPGvIVty4iQPGZAGYQm8Av5uuAb7vbrOxBNTF/uT0F0YOw&#10;Qu8SArE5xCJBE7nG+frUBAdgk1PYqmGJZW9ExclP39qr6k2tXr+yX7EXMIqvBDCD2MI9+D2itR1s&#10;VfWskpjDBs30zD0cxyQAgdhJjH6LiLaKjaoSWfKO4dbP/DiRIRjYNpZYdgb9F66UaH1Qa35mkXLt&#10;hIs66ghAIDZYDtxAlGejnsdV0tn/z/09bgTuqxOAQGrPiLPnEO08uvZ6ntfYwS3s8rwVNHAoAQik&#10;9nwQ21PVrb2a9zUalRJ9c6737aCFgwQgkFqzYeBCvkLPqLWaHxWEVOeJl35R/CIAgdRGehgvsDYn&#10;/Aq9Isp0scBKqS1ifK6QAARSG8xkruD7S4TxgsrcTvT+wNpCxufqCEAgtbAc9BbRr23VAXfpqZDt&#10;5+DlQpcUHZhDIDXDGsOnMX/bygFQj6u24SmE+FodxScCEEjNoH/jj8UzHoEpTZbzFic4mc238YBA&#10;akR9wUSidd18Gw07DYlr9A/w/q0dVCrqQCA1UXxpNiVvOE4FZ3U+TtzCt5xXqvMHTzUSgEBqwrOU&#10;6KXgXKBXRtr8daLXxREMKD4QgEBqgNx/EtHJPgyCwyY6NyZa8L5DI1SXIwCBxOf2+UJqlHuaHFcv&#10;rTqPY+//62UL8H2AAAQSPxmeIBreJoi5cmY9otlfBzGy8MWEF6bijmnvL4iWdwvkkO/q+RP1x7E6&#10;fowNZpB4lE/+glpuC6Y+qOEAoo867fMjQUxvAzNIvAzgnweD+yWdd3I+vxqSaXr2+tB/zCBxIIu7&#10;V6/5MAByTbTe0Ynoj3K2sHJCAAKJTatlDlGR2CUhoMXKJlqFGcT70cESKybj+kXUSLzgGtxS0qIg&#10;sTvZBReN0sgwg8TEWURUppSzcmfpu/gRGPGuCoqnBCCQWHjFC7b8BR3swjexxCu4KJ4SwBIrBt5E&#10;78Nrc8TF4Z6J3C7YZph6V8MMEnv8dEi8okYBe1dFbynEjh4COZJLoF6Qqinp9vCH2gSrqXqwxDpi&#10;4DRZYIm401giOsx1mopDhI0ZJNbg6ZJ04k4bphBP5QeBHI5Xp4Qrw0+Fnqoj+v2jy7el1yQq/Wu0&#10;wBIRaxauT4OosBnMIEfC1OkrQ+wZrNOcpzB1/XEFgVTnrFuy7WnuT54Y2wqWWNWGnvVRT2xeqFHB&#10;IsvTwcIMcjhezfRBzTzND+OdQyCHpEABfxs30C0lxFuP1jbdotYmXiyxDhmqBoXUcY02Q3cgUCyy&#10;PBwzzCAH4e4uJ9JQH/Rv3AVMIR6JBAI5AHZ1Zgnxi6z6lc845Obf6Be3FhFDIAeG6XKis1ZrMWiH&#10;Byn2IT1Ly8iDHzQEUjVG69fzVjrBH7BYEc67gd/vWqJn7EGPGhfplSP06RlEQ6YFfbjixcfX6Tre&#10;XtAAN2aQykGawP//kgYDFjvEO4nWztQ2+iAHjhmkYnS+611CF78b5JGqOTaeQk7/VN/wgxs5ZpDo&#10;2MzrXkI3a6wP+ivRZzgRwQOdQSAVEwj/GeoBXt9cjhtPdCGORFDPGwIRTJf9hejqvurp+uhxCLf1&#10;pY/tmdIUBCL00YPo2uBuxGsrF1s/wnsJ67xItNVL/ytBIESLWR9Xi7tYWpd7XyW6FIss1WMIgRDx&#10;I1ijNJ8/RFq04z+/q84P4/1BIJTTn6hhCBKh/+NEY7DIUjyS+B1k+SlEl7+pGGti3L18Ex8QfWVi&#10;2g5rq5hBUolGhkMflMJZKv6gqCNgvEBWdwn8SQe2R/s6XmQN1/Z5Mtvd9LWi6UusbbwryLDJviL3&#10;srGn7yZawCd8oqgiYPoMwicInBUefZDYcaJEVW7ADxMwXCDftQ3HHayqXE7jv1y4DJmtjoDhAulO&#10;dOV0dTQT7mnM0xzC5oSHEaIAzL4GWd2Z2uSGaDS5K8/fRvQmvz2MooaA0TPIV52JeqnhGBgvt15E&#10;dEV+YMLRPhCTBbLwNKKbQvfTczfOyfna52VgOmDyEiukG65NuJ7oqdGByTDNAzFYIB/zTjk3vqz5&#10;+MUK/8QfcDCbsmE1d4n1Ouvj/jDqg0aJa3VlGWK4I3NnkJAusEQ+N+Wn3u/hx05Q3BMwdgZ5gdmF&#10;NYee5L494T434IEJGDuD8AQycWRYU2BRP6JbsMpSMbymCuShsaG+kA3x+lFF1jvwYegS6zbWx0QH&#10;mHSr+jEHPEK3oAMZr6EzCH/Dfshv2oa3/NSRH1PWdC/uQI2KmQL581OhXmCJDMMiS43OjFxiXcb6&#10;+FANv8B6+Ykjw5kh7ofHyBmkYQGtOMk9u2B7KK5H1GVlsGPUIDoTBXLVG6FfYGGRpUp7Bi6xhrM+&#10;lqviF2A/4vVbfiEMxRUB82aQi/igmdw2rqDpYswX6p35wUUUFwTMm0HymdZRLojpZbqKX7pHcUHA&#10;OIFcuogPQ093QUwj0wjHulujeIMYqnECKSPawD+imVFYIb+3N6OrXvXSNIEMmxHdzR0FBOwRMEwg&#10;N04hWm3QdypPIeuPt5cJqBWTgGEC4cnj604mpQIrZC2fD4QiS8AsgYzgE5jMWmDt5cQwa4xllRDH&#10;zqjfQa7kYw5yTlRMMOju+McQPHEiP0gmfbu8zPqYZpo+qIDoB95MDkWOgEkCEU/uNZLDpLHVHo59&#10;h8bxJzh0g5ZY4hnF5d0SzDsBzZdn7KWTv09Aw6Fo0pwZ5LI3KCXHQH1QcnELWsEHMaLIEDBGIKve&#10;IbrduAuQaEoki6mzq3i4F8UxAWMEMp7RnO8YTzgMjm9MtCJMx6D4OCymXIMMnENZX3fwEWygmirv&#10;nkOnzc8MVEyaBGPIDNJnDtGpxuqDkq8j+vILTVIyWGEaMoOIPT5MvINVlWxbe+bhTpaU8syYQfow&#10;m19NvINVlRPN/9mLVjTFzyHONWKEQE76hDJ2t3IOJ0wWXfnVELw85XxETVhiHb2RqL7pyVHSOZea&#10;b3GeIKZbmCAQcQGyM8v0kaZeSylln/EUnAIwYIkl1lYR6IPqE5WJ7woUJwTCP4Nk8uJK7F6AIpaa&#10;QOEwD0IvkIwSJEVVTrTcDBYO9RH6E6bSS5ETB3Oi8U7QcKiQkM8g0Ef1fGjAjyxivelEI+EWSPSa&#10;FAlxSELgG8OJOrhu+AUCfVRLCRys40whob7NyydkYP6IkQ+42WtfJGEWSP1i6OOITIjgoXf76gj3&#10;EkvcssEEcmQ2YJHlRCHhnUGaQR+xEyEt+r2IYo9AaAXSczvmj9gpUJINhdgTh6gVVoHsxUIibhJs&#10;OsZ+fhhfM5y3efe1+5U38+CjQFBiEjiRD2YrNuQUIZcpEM4Z5BbWRz3oI25uiD0mM8Q1GkptBMIp&#10;EE6ALOwDVcPYiw3CGm+tLTnweUivQU74nKL3sFDiEcg5nT9pwfMsSi0EwjeD7B/f60dqhrGveeA/&#10;7ceft86FPmojEL6LdHEB2jxX3OxHqYnAufP403XHAVLNBMI2g5R0Yn1kb4A+ak38uRdwlQ7ra61n&#10;eIWwCWTLGtbH+gzDR9VW92cN5idx2v9kq665lcImEP5abLoed/htJfSMoVyt49e26hpbKWQCyV5J&#10;DTdBHzbTeapQyGqblQ2tFq6L9IYFlFGIB/Hs5/LF06jRUZNOs29gXM1QzSBpBZRcBH04SOKpg2nn&#10;GjxyUAOxMM0gqXwoOF6wdSAPUfWC2ZSWvOEoh1bmVA+PQKw07PAjk7fnzGer0lQZUxNsQiOQJDF3&#10;YP6QyNne4mQdkItDLizXIBb0IaGNqMnnkTPwimFceCERCDbAkpWHsMvnP7i3EZtgOJZYeH3QjT7Y&#10;tiP/oI5VViyIoRAI9OFSH0StNuFCJCbEMCyxUjC2rgWysQWWWWEVSMNyLA9cC4Q2N4dCYlHUfgZp&#10;YhVAH+71QbRF/FiIS/XDUeoukA7iaGNcXqpQyFassmJg1FwgXdZBHyrEEfWxuSXmkCNg6i2Qrqug&#10;D2X6INrYGgoJ1RKrxwrKPJov0VEUEfhnu458HYKnew/BqfEM8lX/ZZS0M0/jHihKa4Vu1q9pR1Rn&#10;pTgOFyVKQN8fCvsuIUrZ1gjjqJiA+FGddmYp9qqtO22/fwewPpI2Qh/KM2/tCeyyOfalrASrq0AG&#10;fEQNblyL93yU64No1RX/TnvbvbLFA9cautRziXXfD7OI8o7WkLceIf/hW97cOK++HsF6G6WWAhGX&#10;H/Tzsd6SMdp7j2VER/2C7ff0vEg//f+hD6/leypvl9Vsm9etaOBfwxmk11Kiua27aABX5xC7riBq&#10;23Gu8Q9n6ScQsT7eiqtzr8VX/tkdy4ka5nvdTtD96yaQbvtziH5vHHSsoYivPe9snbkrFF2R74Rm&#10;Aun+HXd1V6Z8f2HpgEALPoOq+b7fHViEr6pWAjlh12aioqJm4RuGYPZo/57WQh1Gv02gk0DEvUfa&#10;WyeYyRTSqIzfLkajX9JPE/oohT58lWJETB+WwfeytJlBsP+fr8I4pLEKdZi6ztJkBjnXEvtj8tvn&#10;KL4TiE4iVNf3doPRoB4CGSkOnCyONAgGM+OiEArZZyh8HQRyrTWJRwgHRyVOmEIhhVa9xAWQuJY1&#10;EMi9rwk8a7MTBwktR5dZxW0NBBF4gTxqPcbDsjzSwcDBCVKXhURyra5BCsmXWIIukAn3MYbFkW6+&#10;wEAjNREQk8gK6xzDIAVbIP9jXc/jMauPYYMS0O5G11nzrUsCGp43YQVZIDtm3sCdTn2Nzz5HCQQB&#10;sQU8Tb2lOBDB+BNEcH8oXLf2fEbQ6p5b/QGBVmwR2NRKVBt9Q3tbtUNQKbACef9CQfc5yCNgSbaq&#10;4k21FScFLC6vwgnoEmvJAqGPM+6HPrwaeFm/nT87YQDbLlr5gawHvewCOYPMKxvIFC/q9IheLI2J&#10;dklf0dUHxprQ4QAKZM6eoUz+uqwnTeCvZx/fnvcmB/5MdtG1esbvIOrACWT2jhEi/L895KATqOo7&#10;gddznhFtPn6P7y373GDABDJ31WgB4M6McT5zQHNOCUzcIn7DfWJPxl1OLbWqHyiBLJr/hIB3X+M7&#10;tWJoarATS24RXb+7RZiHK0ACWfZy9KnE0cfebGrGadfvSfvEkw40IcSXIkERSN7I7Lf3E9187pZr&#10;tEsTkwOeVnwVd/+ajUPCqpFgCKSk3w+7RZoNf8vkZNOz73O3XC0CP/PmIXrGX0vUgRDI8dvFWbU0&#10;7PaeoWQc9k598f0o0cWuz/YLYU8DIJCm5fkC7HkvHhtCvmZ06cc5d4uOtvrHyaHrb8IFklqnSEDt&#10;8bGh7zyHJKN+e/Zx0ZP0DeKw9TCVBAvEqrNP0GyTGyamZval/M7nRMfr7g3XBkEJFUjlfmThImqm&#10;PKK9HvxeRefDNKCJE0ij/PDRNFgclV3vsipko5oggZy0MmQcIY0DBFL3hmlsE/E+yBDLqtBHxZ59&#10;KOEisKdyVMOxo6/vAhlrWTMq1eFYHl4jt6xfPM3VvtZkL/0/bw3y0v0vtvFXffFZluXovq/tBrzs&#10;5mG+VQqk1v7NYWIVj7FvDuTkUYeyPEWfQZ7ey65Pnh7cnEX2d9aPVI1vDg+51k+hqBRIjcm1iUmJ&#10;9wSJZjC9YN4tz/B4i+Z0SvVSgOnk6bnNdSnDSfQHNEKv8dBPdGIapLr+CIQJRXfD4PcHIpHBQep/&#10;tVgs8vYgDI/9B859JBL9EViUazgFviMqC+zYxwvMW4GU8mUGk6lIu3p0fSTyZ+0IIWAXBDJ4Hllc&#10;NW92t6w6BbSv0IU//029E8imQspMT6oUR6uGyQMKI6/63z+0mHACfSKlL1KDoyviaGjVbUClBbu2&#10;6jKXqPwdpMLXiswUouTM8z6pGpl2kcLGPyoZJpXBxgqoUX6Jp6v4odPnn60ERGwn71x27QQP3Zem&#10;Z+104f7WyQ2yVhy0T83Pr66RpHr7mgXwN3hFObd2d1q99Ba0ezstHnkoxI6NC4v5tG1FRVGwcaNp&#10;+vs+Frd35dJ3F3r5RPj0oTe84l3wVFanyXaX7gevSa2TIs4Ki1f25JWKjyL7C3u7bEqVuUzOTcmq&#10;fh6XldI4xj57PU8vKSyq+MlDVZEJ1knbbXMd/zTjxD3d+OrKin0JvSmf9BkjjorwrFjH/qzC95WR&#10;jLRt/1ebp0H3FpXHq7PvtytqM1f2uUzO2bvVM2xMYVnJL0Vl5WXlERtTZ3nxqO3T05Ljd8xKzR5B&#10;T0WKvcphq27LEXRH69384q8nxUpp+l97zrtgW9xhd9lqSrO3P2nyyPbo09EelKQGeeNp0iYXz+pa&#10;VlJKspVc75iMlPSlYltyF2XJGS6MHZnKCKR3ZvWVukWi53y/SuigUj37927ZsTeyv3y/zV8EI+XF&#10;U9Y+kFGDQCi5XuuUvALvLu6SMlqlbd5Z5pUAKSktu/727S4yrOaBtVKbNN21rdQ7fTfKLt1Y7NI9&#10;Z0dScrKVktUyLebtoQPw95eXxc+cvZs/auIoy11UlhGIi+ZgCgJ6EfDuNq9eHBAtCMQkAIEgMUCg&#10;BgIQCNIDBCAQ5AAIyBHADCLHDVaGEIBADBlodFOOAAQixw1WhhCAQAwZaHRTjgAEIscNVoYQgEAM&#10;GWh0U44ABCLHDVaGEIBADBlodFOOAAQixw1WhhCAQAwZaHRTjgAEIscNVoYQgEAMGWh0U44ABCLH&#10;DVaGEIBADBlodFOOAAQixw1WhhCAQAwZaHRTjgAEIscNVoYQgEAMGWh0U44ABCLHDVaGEIBADBlo&#10;dFOOAAQixw1WhhCAQAwZaHRTjgAEIscNVoYQgEAMGWh0U44ABCLHDVaGEIBADBlodFOOAAQixw1W&#10;hhCAQAwZaHRTjgAEIscNVoYQgEAMGWh0U44ABCLHDVaGEIBADBlodFOOAAQixw1WIAACIAAC/wLN&#10;c8uQpq+cgAAAAABJRU5ErkJgglBLAQItABQABgAIAAAAIQCxgme2CgEAABMCAAATAAAAAAAAAAAA&#10;AAAAAAAAAABbQ29udGVudF9UeXBlc10ueG1sUEsBAi0AFAAGAAgAAAAhADj9If/WAAAAlAEAAAsA&#10;AAAAAAAAAAAAAAAAOwEAAF9yZWxzLy5yZWxzUEsBAi0AFAAGAAgAAAAhAAkOYf7jBAAAnQ8AAA4A&#10;AAAAAAAAAAAAAAAAOgIAAGRycy9lMm9Eb2MueG1sUEsBAi0AFAAGAAgAAAAhAKomDr68AAAAIQEA&#10;ABkAAAAAAAAAAAAAAAAASQcAAGRycy9fcmVscy9lMm9Eb2MueG1sLnJlbHNQSwECLQAUAAYACAAA&#10;ACEA2dvIlN8AAAAJAQAADwAAAAAAAAAAAAAAAAA8CAAAZHJzL2Rvd25yZXYueG1sUEsBAi0ACgAA&#10;AAAAAAAhAKfBYeVyGgAAchoAABQAAAAAAAAAAAAAAAAASAkAAGRycy9tZWRpYS9pbWFnZTEucG5n&#10;UEsFBgAAAAAGAAYAfAEAAO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43" type="#_x0000_t75" alt="http://andihammer.com/wp-content/uploads/2013/10/6a00d834525fff69e20133ecf35c3d970b-800wi.gif" style="position:absolute;left:3187;width:48042;height:2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skSC/AAAA2wAAAA8AAABkcnMvZG93bnJldi54bWxET0trwkAQvhf6H5YRvNWNPdiQupEiCL35&#10;au9jdvKgmdk0u8bor3cLQm/z8T1nuRq5VQP1vnFiYD5LQJEUzjZSGfg6bl5SUD6gWGydkIEreVjl&#10;z09LzKy7yJ6GQ6hUDBGfoYE6hC7T2hc1MfqZ60giV7qeMUTYV9r2eInh3OrXJFloxkZiQ40drWsq&#10;fg5nNnDjMgz8zaebtLvtxlF6evtNjZlOxo93UIHG8C9+uD9tnD+Hv1/iATq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LJEgvwAAANsAAAAPAAAAAAAAAAAAAAAAAJ8CAABk&#10;cnMvZG93bnJldi54bWxQSwUGAAAAAAQABAD3AAAAiwMAAAAA&#10;" stroked="t" strokecolor="black [3213]">
                  <v:imagedata r:id="rId12" o:title="6a00d834525fff69e20133ecf35c3d970b-800wi" cropleft="4176f" cropright="9925f"/>
                </v:shape>
                <v:shape id="TextBox 2" o:spid="_x0000_s1044" type="#_x0000_t202" style="position:absolute;left:23342;top:19474;width:1143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3C76820B" w14:textId="77777777" w:rsidR="00B81D0A" w:rsidRPr="00B81D0A" w:rsidRDefault="00B81D0A" w:rsidP="00B81D0A">
                        <w:pPr>
                          <w:pStyle w:val="NormalWeb"/>
                          <w:spacing w:before="77" w:beforeAutospacing="0" w:after="0" w:afterAutospacing="0"/>
                          <w:textAlignment w:val="baseline"/>
                          <w:rPr>
                            <w:sz w:val="16"/>
                          </w:rPr>
                        </w:pPr>
                        <w:r w:rsidRPr="00B81D0A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32"/>
                          </w:rPr>
                          <w:t>Time</w:t>
                        </w:r>
                      </w:p>
                    </w:txbxContent>
                  </v:textbox>
                </v:shape>
                <v:shape id="TextBox 9" o:spid="_x0000_s1045" type="#_x0000_t202" style="position:absolute;left:-6563;top:9899;width:15761;height:373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3iL4A&#10;AADbAAAADwAAAGRycy9kb3ducmV2LnhtbERPS2vCQBC+C/0PyxS8SN3UopTUVVpF8Gq09yE7edDs&#10;bMiOJvn3rlDwNh/fc9bbwTXqRl2oPRt4nyegiHNvay4NXM6Ht09QQZAtNp7JwEgBtpuXyRpT63s+&#10;0S2TUsUQDikaqETaVOuQV+QwzH1LHLnCdw4lwq7UtsM+hrtGL5JkpR3WHBsqbGlXUf6XXZ0B2Uvt&#10;7e8sKfypX/6MxyxoNxozfR2+v0AJDfIU/7uPNs7/gMcv8QC9u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at4i+AAAA2wAAAA8AAAAAAAAAAAAAAAAAmAIAAGRycy9kb3ducmV2&#10;LnhtbFBLBQYAAAAABAAEAPUAAACDAwAAAAA=&#10;" filled="f" stroked="f">
                  <v:textbox>
                    <w:txbxContent>
                      <w:p w14:paraId="0C7C0AF8" w14:textId="77777777" w:rsidR="00B81D0A" w:rsidRPr="00B81D0A" w:rsidRDefault="00B81D0A" w:rsidP="00B81D0A">
                        <w:pPr>
                          <w:pStyle w:val="NormalWeb"/>
                          <w:spacing w:before="77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B81D0A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Population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4A3FD9" w14:textId="77777777" w:rsidR="00B81D0A" w:rsidRDefault="00B81D0A" w:rsidP="00B81D0A">
      <w:pPr>
        <w:rPr>
          <w:sz w:val="24"/>
        </w:rPr>
      </w:pPr>
      <w:r w:rsidRPr="00B81D0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EF2D38" wp14:editId="0BA6C052">
                <wp:simplePos x="0" y="0"/>
                <wp:positionH relativeFrom="column">
                  <wp:posOffset>3943350</wp:posOffset>
                </wp:positionH>
                <wp:positionV relativeFrom="paragraph">
                  <wp:posOffset>79375</wp:posOffset>
                </wp:positionV>
                <wp:extent cx="1905000" cy="1816100"/>
                <wp:effectExtent l="0" t="0" r="0" b="0"/>
                <wp:wrapNone/>
                <wp:docPr id="1332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A1DE" w14:textId="77777777" w:rsidR="00B81D0A" w:rsidRPr="00B81D0A" w:rsidRDefault="00B81D0A" w:rsidP="00B81D0A">
                            <w:pPr>
                              <w:pStyle w:val="NormalWeb"/>
                              <w:spacing w:before="77" w:beforeAutospacing="0" w:after="0" w:afterAutospacing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81D0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  <w:t>**Without immigration to stabilize population, closed populations can experience extinction**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F2D38" id="TextBox 4" o:spid="_x0000_s1046" type="#_x0000_t202" style="position:absolute;margin-left:310.5pt;margin-top:6.25pt;width:150pt;height:14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aTeQIAAEkFAAAOAAAAZHJzL2Uyb0RvYy54bWysVF1vmzAUfZ+0/2DxTjGEpIBKqjSEvXTd&#10;pHY/wAETrIFt2W6gmvbfd22SjHaaNG3jwbLvvT734xx8czv2HTpSpZnguRdeYQ9RXoma8UPufXkq&#10;/cRD2hBek05wmnsvVHu36/fvbgaZ0Ui0oqupQgDCdTbI3GuNkVkQ6KqlPdFXQlIOzkaonhg4qkNQ&#10;KzIAet8FEcarYBCqlkpUVGuwFpPTWzv8pqGV+dQ0mhrU5R7UZtyq3Lq3a7C+IdlBEdmy6lQG+Ysq&#10;esI4JL1AFcQQ9KzYL1A9q5TQojFXlegD0TSsoq4H6CbEb7p5bImkrhcYjpaXMen/B1s9HD8rxGrg&#10;brGIYEKc9EDTEx3NnRhRbAc0SJ1B3KOESDOCGYJds1rei+qrRlxsW8IPdKOUGFpKaigwtDeD2dUJ&#10;R1uQ/fBR1JCFPBvhgMZG9XZ6MA8E6FDGy4UcqARVNmWKlxiDqwJfmISrEA42B8nO16XS5gMVPbKb&#10;3FPAvoMnx3ttptBziM3GRcm6Duwk6/grA2BOFkgOV63PluEI/ZbidJfsktiPo9XOj3FR+JtyG/ur&#10;MrxeFotiuy3C7zZvGGctq2vKbZqzuML4z8g7yXySxUVeWnSstnC2JK0O+22n0JGAuEv3nQYyCwte&#10;l+HmBb28aSmMYnwXpX65Sq79uIyXfnqNEx+H6V26wnEaF+Xrlu4Zp//eEhpyL11Gy0lNv+0NaLfM&#10;TwzOeiNZzww8Hx3rcy+5BJHManDHa0etIayb9rNR2PJ/jgLoPhPtFGtFOsnVjPvR/R2pzW7VvBf1&#10;i/XC+OUG9Fsyp6y5y2HA/+oSnN4W+yDMz7Cfv4DrHwAAAP//AwBQSwMEFAAGAAgAAAAhAK31I23d&#10;AAAACgEAAA8AAABkcnMvZG93bnJldi54bWxMj81OwzAQhO9IvIO1SNyok0ip2hCnqviROHChhPs2&#10;XpKIeB3FbpO+PQsXOO7MaPabcre4QZ1pCr1nA+kqAUXceNtza6B+f77bgAoR2eLgmQxcKMCuur4q&#10;sbB+5jc6H2KrpIRDgQa6GMdC69B05DCs/Egs3qefHEY5p1bbCWcpd4POkmStHfYsHzoc6aGj5utw&#10;cgZitPv0Uj+58PKxvD7OXdLkWBtze7Ps70FFWuJfGH7wBR0qYTr6E9ugBgPrLJUtUYwsByWB7a9w&#10;NJBtNznoqtT/J1TfAAAA//8DAFBLAQItABQABgAIAAAAIQC2gziS/gAAAOEBAAATAAAAAAAAAAAA&#10;AAAAAAAAAABbQ29udGVudF9UeXBlc10ueG1sUEsBAi0AFAAGAAgAAAAhADj9If/WAAAAlAEAAAsA&#10;AAAAAAAAAAAAAAAALwEAAF9yZWxzLy5yZWxzUEsBAi0AFAAGAAgAAAAhAOIO5pN5AgAASQUAAA4A&#10;AAAAAAAAAAAAAAAALgIAAGRycy9lMm9Eb2MueG1sUEsBAi0AFAAGAAgAAAAhAK31I23dAAAACgEA&#10;AA8AAAAAAAAAAAAAAAAA0wQAAGRycy9kb3ducmV2LnhtbFBLBQYAAAAABAAEAPMAAADdBQAAAAA=&#10;" filled="f" stroked="f">
                <v:textbox style="mso-fit-shape-to-text:t">
                  <w:txbxContent>
                    <w:p w14:paraId="38C5A1DE" w14:textId="77777777" w:rsidR="00B81D0A" w:rsidRPr="00B81D0A" w:rsidRDefault="00B81D0A" w:rsidP="00B81D0A">
                      <w:pPr>
                        <w:pStyle w:val="NormalWeb"/>
                        <w:spacing w:before="77" w:beforeAutospacing="0" w:after="0" w:afterAutospacing="0"/>
                        <w:textAlignment w:val="baseline"/>
                        <w:rPr>
                          <w:sz w:val="20"/>
                        </w:rPr>
                      </w:pPr>
                      <w:r w:rsidRPr="00B81D0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Cs w:val="32"/>
                        </w:rPr>
                        <w:t>**Without immigration to stabilize population, closed populations can experience extinction**</w:t>
                      </w:r>
                    </w:p>
                  </w:txbxContent>
                </v:textbox>
              </v:shape>
            </w:pict>
          </mc:Fallback>
        </mc:AlternateContent>
      </w:r>
    </w:p>
    <w:p w14:paraId="7B802C9D" w14:textId="77777777" w:rsidR="00B81D0A" w:rsidRPr="00B81D0A" w:rsidRDefault="00B81D0A" w:rsidP="00B81D0A">
      <w:pPr>
        <w:rPr>
          <w:sz w:val="24"/>
        </w:rPr>
      </w:pPr>
    </w:p>
    <w:p w14:paraId="7F3C797E" w14:textId="77777777" w:rsidR="00107E88" w:rsidRPr="00107E88" w:rsidRDefault="00107E88" w:rsidP="00107E88">
      <w:pPr>
        <w:rPr>
          <w:sz w:val="24"/>
        </w:rPr>
      </w:pPr>
    </w:p>
    <w:p w14:paraId="4E0DDDB8" w14:textId="77777777" w:rsidR="00616F68" w:rsidRDefault="00616F68" w:rsidP="00616F68">
      <w:pPr>
        <w:rPr>
          <w:sz w:val="24"/>
        </w:rPr>
      </w:pPr>
    </w:p>
    <w:p w14:paraId="04FFBAEF" w14:textId="77777777" w:rsidR="00B81D0A" w:rsidRDefault="00B81D0A" w:rsidP="00616F68">
      <w:pPr>
        <w:rPr>
          <w:sz w:val="24"/>
        </w:rPr>
      </w:pPr>
    </w:p>
    <w:p w14:paraId="61B30331" w14:textId="77777777" w:rsidR="00B81D0A" w:rsidRDefault="00B81D0A" w:rsidP="00616F68">
      <w:pPr>
        <w:rPr>
          <w:sz w:val="24"/>
        </w:rPr>
      </w:pPr>
    </w:p>
    <w:p w14:paraId="2B8E5AA0" w14:textId="77777777" w:rsidR="00B81D0A" w:rsidRPr="00B81D0A" w:rsidRDefault="00B81D0A" w:rsidP="00616F68">
      <w:pPr>
        <w:rPr>
          <w:b/>
          <w:sz w:val="24"/>
        </w:rPr>
      </w:pPr>
      <w:r w:rsidRPr="00B81D0A">
        <w:rPr>
          <w:b/>
          <w:sz w:val="24"/>
        </w:rPr>
        <w:t>Limiting Factors</w:t>
      </w:r>
    </w:p>
    <w:p w14:paraId="0F376E37" w14:textId="77777777" w:rsidR="006D6434" w:rsidRPr="00B81D0A" w:rsidRDefault="003D746B" w:rsidP="00B81D0A">
      <w:pPr>
        <w:numPr>
          <w:ilvl w:val="0"/>
          <w:numId w:val="15"/>
        </w:numPr>
        <w:rPr>
          <w:sz w:val="24"/>
        </w:rPr>
      </w:pPr>
      <w:r w:rsidRPr="00B81D0A">
        <w:rPr>
          <w:sz w:val="24"/>
        </w:rPr>
        <w:t>Limiting factors:</w:t>
      </w:r>
    </w:p>
    <w:p w14:paraId="5C8BEF66" w14:textId="77777777" w:rsidR="006D6434" w:rsidRPr="00B81D0A" w:rsidRDefault="003D746B" w:rsidP="00B81D0A">
      <w:pPr>
        <w:numPr>
          <w:ilvl w:val="1"/>
          <w:numId w:val="15"/>
        </w:numPr>
        <w:tabs>
          <w:tab w:val="clear" w:pos="1440"/>
          <w:tab w:val="num" w:pos="1080"/>
        </w:tabs>
        <w:rPr>
          <w:sz w:val="24"/>
        </w:rPr>
      </w:pPr>
      <w:r w:rsidRPr="00B81D0A">
        <w:rPr>
          <w:sz w:val="24"/>
        </w:rPr>
        <w:t>Factors that Limit Population Size</w:t>
      </w:r>
    </w:p>
    <w:p w14:paraId="7F6BF777" w14:textId="77777777" w:rsidR="006D6434" w:rsidRPr="00B81D0A" w:rsidRDefault="003D746B" w:rsidP="00B81D0A">
      <w:pPr>
        <w:numPr>
          <w:ilvl w:val="1"/>
          <w:numId w:val="15"/>
        </w:numPr>
        <w:rPr>
          <w:sz w:val="24"/>
        </w:rPr>
      </w:pPr>
      <w:r w:rsidRPr="00B81D0A">
        <w:rPr>
          <w:sz w:val="24"/>
        </w:rPr>
        <w:t xml:space="preserve">Biotic or abiotic </w:t>
      </w:r>
    </w:p>
    <w:p w14:paraId="6C018125" w14:textId="77777777" w:rsidR="006D6434" w:rsidRPr="00B81D0A" w:rsidRDefault="003D746B" w:rsidP="00B81D0A">
      <w:pPr>
        <w:numPr>
          <w:ilvl w:val="0"/>
          <w:numId w:val="15"/>
        </w:numPr>
        <w:rPr>
          <w:sz w:val="24"/>
        </w:rPr>
      </w:pPr>
      <w:r w:rsidRPr="00B81D0A">
        <w:rPr>
          <w:b/>
          <w:bCs/>
          <w:sz w:val="24"/>
          <w:u w:val="single"/>
        </w:rPr>
        <w:t>Biotic</w:t>
      </w:r>
      <w:r w:rsidR="00B81D0A">
        <w:rPr>
          <w:sz w:val="24"/>
        </w:rPr>
        <w:t xml:space="preserve"> – Living factors that limit population size</w:t>
      </w:r>
    </w:p>
    <w:p w14:paraId="10C45E75" w14:textId="77777777" w:rsidR="006D6434" w:rsidRPr="00B81D0A" w:rsidRDefault="005E7099" w:rsidP="00B81D0A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</w:t>
      </w:r>
    </w:p>
    <w:p w14:paraId="58686546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</w:t>
      </w:r>
    </w:p>
    <w:p w14:paraId="3802262A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</w:t>
      </w:r>
    </w:p>
    <w:p w14:paraId="457EFD23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</w:t>
      </w:r>
    </w:p>
    <w:p w14:paraId="33C2066D" w14:textId="77777777" w:rsidR="006D6434" w:rsidRPr="005E7099" w:rsidRDefault="005E7099" w:rsidP="005E7099">
      <w:pPr>
        <w:pStyle w:val="ListParagraph"/>
        <w:numPr>
          <w:ilvl w:val="1"/>
          <w:numId w:val="15"/>
        </w:numPr>
        <w:rPr>
          <w:sz w:val="24"/>
        </w:rPr>
      </w:pPr>
      <w:r w:rsidRPr="005E7099">
        <w:rPr>
          <w:sz w:val="24"/>
        </w:rPr>
        <w:t>________________</w:t>
      </w:r>
      <w:r w:rsidR="003D746B" w:rsidRPr="005E7099">
        <w:rPr>
          <w:sz w:val="24"/>
        </w:rPr>
        <w:t>—among members of the sam</w:t>
      </w:r>
      <w:r w:rsidR="00B81D0A" w:rsidRPr="005E7099">
        <w:rPr>
          <w:sz w:val="24"/>
        </w:rPr>
        <w:t>e species for mates and habitat</w:t>
      </w:r>
    </w:p>
    <w:p w14:paraId="357D4DDA" w14:textId="77777777" w:rsidR="00B81D0A" w:rsidRPr="00B81D0A" w:rsidRDefault="00B81D0A" w:rsidP="00B81D0A">
      <w:pPr>
        <w:ind w:left="1440"/>
        <w:rPr>
          <w:sz w:val="24"/>
        </w:rPr>
      </w:pPr>
    </w:p>
    <w:p w14:paraId="23207E43" w14:textId="77777777" w:rsidR="006D6434" w:rsidRPr="00B81D0A" w:rsidRDefault="003D746B" w:rsidP="00B81D0A">
      <w:pPr>
        <w:numPr>
          <w:ilvl w:val="0"/>
          <w:numId w:val="15"/>
        </w:numPr>
        <w:tabs>
          <w:tab w:val="clear" w:pos="720"/>
          <w:tab w:val="num" w:pos="360"/>
        </w:tabs>
        <w:rPr>
          <w:sz w:val="24"/>
        </w:rPr>
      </w:pPr>
      <w:r w:rsidRPr="00B81D0A">
        <w:rPr>
          <w:b/>
          <w:bCs/>
          <w:sz w:val="24"/>
          <w:u w:val="single"/>
        </w:rPr>
        <w:t>Abiotic</w:t>
      </w:r>
      <w:r w:rsidR="00B81D0A">
        <w:rPr>
          <w:sz w:val="24"/>
        </w:rPr>
        <w:t xml:space="preserve">— </w:t>
      </w:r>
      <w:r w:rsidRPr="00B81D0A">
        <w:rPr>
          <w:sz w:val="24"/>
        </w:rPr>
        <w:t>Nonliving fac</w:t>
      </w:r>
      <w:r w:rsidR="00B81D0A">
        <w:rPr>
          <w:sz w:val="24"/>
        </w:rPr>
        <w:t>tors that limit population size</w:t>
      </w:r>
    </w:p>
    <w:p w14:paraId="3098908E" w14:textId="77777777" w:rsidR="006D6434" w:rsidRPr="005E7099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</w:t>
      </w:r>
      <w:r w:rsidR="003D746B" w:rsidRPr="005E7099">
        <w:rPr>
          <w:sz w:val="24"/>
        </w:rPr>
        <w:t xml:space="preserve">—each individual needs a </w:t>
      </w:r>
      <w:r w:rsidR="00B81D0A" w:rsidRPr="005E7099">
        <w:rPr>
          <w:sz w:val="24"/>
        </w:rPr>
        <w:t>certain amount of space to live</w:t>
      </w:r>
    </w:p>
    <w:p w14:paraId="67EE649C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___________________________________________</w:t>
      </w:r>
    </w:p>
    <w:p w14:paraId="3F96AA62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  <w:t>___________________________________________</w:t>
      </w:r>
    </w:p>
    <w:p w14:paraId="12135928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_____________________________________________</w:t>
      </w:r>
    </w:p>
    <w:p w14:paraId="0B50080F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_____________________________________________</w:t>
      </w:r>
    </w:p>
    <w:p w14:paraId="1851E797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_____________________________________________</w:t>
      </w:r>
    </w:p>
    <w:p w14:paraId="192E51EB" w14:textId="77777777" w:rsidR="005E7099" w:rsidRPr="00B81D0A" w:rsidRDefault="005E7099" w:rsidP="005E7099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_____________________________________________</w:t>
      </w:r>
    </w:p>
    <w:p w14:paraId="2109517B" w14:textId="77777777" w:rsidR="00B81D0A" w:rsidRPr="00616F68" w:rsidRDefault="00B81D0A" w:rsidP="00B81D0A">
      <w:pPr>
        <w:rPr>
          <w:sz w:val="24"/>
        </w:rPr>
      </w:pPr>
    </w:p>
    <w:sectPr w:rsidR="00B81D0A" w:rsidRPr="00616F6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910A3" w14:textId="77777777" w:rsidR="00351C7D" w:rsidRDefault="00351C7D" w:rsidP="007D32CB">
      <w:pPr>
        <w:spacing w:after="0" w:line="240" w:lineRule="auto"/>
      </w:pPr>
      <w:r>
        <w:separator/>
      </w:r>
    </w:p>
  </w:endnote>
  <w:endnote w:type="continuationSeparator" w:id="0">
    <w:p w14:paraId="50F50FBB" w14:textId="77777777" w:rsidR="00351C7D" w:rsidRDefault="00351C7D" w:rsidP="007D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109C0" w14:textId="77777777" w:rsidR="00351C7D" w:rsidRDefault="00351C7D" w:rsidP="007D32CB">
      <w:pPr>
        <w:spacing w:after="0" w:line="240" w:lineRule="auto"/>
      </w:pPr>
      <w:r>
        <w:separator/>
      </w:r>
    </w:p>
  </w:footnote>
  <w:footnote w:type="continuationSeparator" w:id="0">
    <w:p w14:paraId="467782A6" w14:textId="77777777" w:rsidR="00351C7D" w:rsidRDefault="00351C7D" w:rsidP="007D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76AE4" w14:textId="77777777" w:rsidR="007D32CB" w:rsidRDefault="007D32CB">
    <w:pPr>
      <w:pStyle w:val="Header"/>
    </w:pPr>
    <w:r>
      <w:t>Name: __________________________________</w:t>
    </w:r>
    <w:r>
      <w:tab/>
    </w:r>
    <w:r>
      <w:tab/>
      <w:t>Period: _____</w:t>
    </w:r>
  </w:p>
  <w:p w14:paraId="2F6C8C10" w14:textId="77777777" w:rsidR="007D32CB" w:rsidRDefault="007D32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8178D"/>
    <w:multiLevelType w:val="hybridMultilevel"/>
    <w:tmpl w:val="863AD19E"/>
    <w:lvl w:ilvl="0" w:tplc="1FB83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83C7E">
      <w:start w:val="22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09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A4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A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5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EB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0F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A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BA74FA"/>
    <w:multiLevelType w:val="hybridMultilevel"/>
    <w:tmpl w:val="CC349A80"/>
    <w:lvl w:ilvl="0" w:tplc="A7387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89046">
      <w:start w:val="122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6A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C0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45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0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A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84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0D1F17"/>
    <w:multiLevelType w:val="hybridMultilevel"/>
    <w:tmpl w:val="CC04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ECB"/>
    <w:multiLevelType w:val="hybridMultilevel"/>
    <w:tmpl w:val="A886D0A6"/>
    <w:lvl w:ilvl="0" w:tplc="1D5EF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AA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49DD8">
      <w:start w:val="2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00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67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A0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0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2A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69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5C1721A"/>
    <w:multiLevelType w:val="hybridMultilevel"/>
    <w:tmpl w:val="2A2C55F8"/>
    <w:lvl w:ilvl="0" w:tplc="72405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B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A2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8C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01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8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6F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65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013AE4"/>
    <w:multiLevelType w:val="hybridMultilevel"/>
    <w:tmpl w:val="0474403C"/>
    <w:lvl w:ilvl="0" w:tplc="8B246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2E812">
      <w:start w:val="2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04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28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03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0C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4A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C3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8A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AEE7E37"/>
    <w:multiLevelType w:val="hybridMultilevel"/>
    <w:tmpl w:val="A2449CA2"/>
    <w:lvl w:ilvl="0" w:tplc="A0600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ADCBC">
      <w:start w:val="2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E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42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E9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C5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AD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5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6558E2"/>
    <w:multiLevelType w:val="hybridMultilevel"/>
    <w:tmpl w:val="4EE03DF6"/>
    <w:lvl w:ilvl="0" w:tplc="5754B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20BBE">
      <w:start w:val="122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22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C2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0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0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4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A2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00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EC41C4A"/>
    <w:multiLevelType w:val="hybridMultilevel"/>
    <w:tmpl w:val="EAF2FF38"/>
    <w:lvl w:ilvl="0" w:tplc="B5643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652B8">
      <w:start w:val="5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CCBEE">
      <w:start w:val="5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76D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A9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88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63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2F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D02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4479FA"/>
    <w:multiLevelType w:val="hybridMultilevel"/>
    <w:tmpl w:val="85662364"/>
    <w:lvl w:ilvl="0" w:tplc="347CD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17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2E2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E7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A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28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68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03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ED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0E6149F"/>
    <w:multiLevelType w:val="hybridMultilevel"/>
    <w:tmpl w:val="A72A8636"/>
    <w:lvl w:ilvl="0" w:tplc="3C4EC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233D0">
      <w:start w:val="6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C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F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C9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28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0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CB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0A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4AF55F4"/>
    <w:multiLevelType w:val="hybridMultilevel"/>
    <w:tmpl w:val="95648344"/>
    <w:lvl w:ilvl="0" w:tplc="32963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0AC90">
      <w:start w:val="22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0F9DA">
      <w:start w:val="22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2F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A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21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A4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F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76146D"/>
    <w:multiLevelType w:val="hybridMultilevel"/>
    <w:tmpl w:val="8190EE98"/>
    <w:lvl w:ilvl="0" w:tplc="C56AE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E6DF0">
      <w:start w:val="22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44EE4">
      <w:start w:val="22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3" w:tplc="03F8C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0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00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AB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C7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49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0A1E2E"/>
    <w:multiLevelType w:val="hybridMultilevel"/>
    <w:tmpl w:val="00A4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22586"/>
    <w:multiLevelType w:val="hybridMultilevel"/>
    <w:tmpl w:val="6AE2BB8E"/>
    <w:lvl w:ilvl="0" w:tplc="BCE2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AC162">
      <w:start w:val="24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6855E">
      <w:start w:val="24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61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E0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88D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4D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AE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AD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6FD2487"/>
    <w:multiLevelType w:val="hybridMultilevel"/>
    <w:tmpl w:val="F77E47E0"/>
    <w:lvl w:ilvl="0" w:tplc="75863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E2C14">
      <w:start w:val="24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EFE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AB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6E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A0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AD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2B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28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107E88"/>
    <w:rsid w:val="0028485D"/>
    <w:rsid w:val="00351C7D"/>
    <w:rsid w:val="003D746B"/>
    <w:rsid w:val="005E64A6"/>
    <w:rsid w:val="005E7099"/>
    <w:rsid w:val="00616F68"/>
    <w:rsid w:val="006D6434"/>
    <w:rsid w:val="007305B0"/>
    <w:rsid w:val="007D32CB"/>
    <w:rsid w:val="008141FE"/>
    <w:rsid w:val="0084165D"/>
    <w:rsid w:val="008A5EEF"/>
    <w:rsid w:val="008F7FAB"/>
    <w:rsid w:val="00B81D0A"/>
    <w:rsid w:val="00C2274F"/>
    <w:rsid w:val="00CE7342"/>
    <w:rsid w:val="00E21134"/>
    <w:rsid w:val="00E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B609"/>
  <w15:docId w15:val="{D887FD12-9DA0-41FD-9515-E5D5E92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2CB"/>
  </w:style>
  <w:style w:type="paragraph" w:styleId="Footer">
    <w:name w:val="footer"/>
    <w:basedOn w:val="Normal"/>
    <w:link w:val="FooterChar"/>
    <w:uiPriority w:val="99"/>
    <w:unhideWhenUsed/>
    <w:rsid w:val="007D3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2CB"/>
  </w:style>
  <w:style w:type="paragraph" w:styleId="BalloonText">
    <w:name w:val="Balloon Text"/>
    <w:basedOn w:val="Normal"/>
    <w:link w:val="BalloonTextChar"/>
    <w:uiPriority w:val="99"/>
    <w:semiHidden/>
    <w:unhideWhenUsed/>
    <w:rsid w:val="007D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F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6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54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089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321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400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5270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32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8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94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41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380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069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237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701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359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159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24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0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098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065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5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0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93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56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9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2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71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72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9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4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58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06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9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89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90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29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1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385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8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14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5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24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818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6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2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720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5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33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5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8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41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23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90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43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9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D745C-B9A7-402E-B50B-37300226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335C93-CB1B-42AE-A135-85E19E096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D0CDA-193B-4A44-9688-F82E9BB00C5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</Words>
  <Characters>3051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Fishel, Shelley</cp:lastModifiedBy>
  <cp:revision>2</cp:revision>
  <dcterms:created xsi:type="dcterms:W3CDTF">2014-04-27T00:21:00Z</dcterms:created>
  <dcterms:modified xsi:type="dcterms:W3CDTF">2014-04-27T00:21:00Z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