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A99D6" w14:textId="77777777" w:rsidR="00840367" w:rsidRPr="00840367" w:rsidRDefault="00840367" w:rsidP="00840367">
      <w:pPr>
        <w:jc w:val="center"/>
        <w:rPr>
          <w:rFonts w:ascii="Kristen ITC" w:hAnsi="Kristen ITC"/>
          <w:sz w:val="40"/>
          <w:szCs w:val="40"/>
        </w:rPr>
      </w:pPr>
      <w:r w:rsidRPr="00840367">
        <w:rPr>
          <w:rFonts w:ascii="Kristen ITC" w:hAnsi="Kristen ITC"/>
          <w:sz w:val="40"/>
          <w:szCs w:val="40"/>
        </w:rPr>
        <w:t>Levels of Biological Organization Flashcards</w:t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3325"/>
        <w:gridCol w:w="3420"/>
        <w:gridCol w:w="3600"/>
      </w:tblGrid>
      <w:tr w:rsidR="00840367" w:rsidRPr="00840367" w14:paraId="3F1101AD" w14:textId="77777777" w:rsidTr="001843A7">
        <w:trPr>
          <w:trHeight w:val="2137"/>
        </w:trPr>
        <w:tc>
          <w:tcPr>
            <w:tcW w:w="3325" w:type="dxa"/>
          </w:tcPr>
          <w:p w14:paraId="6E9C7437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</w:p>
          <w:p w14:paraId="03235B25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  <w:r w:rsidRPr="00840367">
              <w:rPr>
                <w:sz w:val="48"/>
                <w:szCs w:val="48"/>
              </w:rPr>
              <w:t>Atom</w:t>
            </w:r>
          </w:p>
          <w:p w14:paraId="7E6C42F9" w14:textId="77777777" w:rsidR="00840367" w:rsidRPr="00840367" w:rsidRDefault="00840367" w:rsidP="0084036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20" w:type="dxa"/>
          </w:tcPr>
          <w:p w14:paraId="1A5254EE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  <w:p w14:paraId="6390EC6D" w14:textId="77777777" w:rsidR="00840367" w:rsidRPr="00840367" w:rsidRDefault="00840367" w:rsidP="00840367">
            <w:pPr>
              <w:jc w:val="center"/>
              <w:rPr>
                <w:sz w:val="48"/>
                <w:szCs w:val="48"/>
              </w:rPr>
            </w:pPr>
            <w:r w:rsidRPr="00840367">
              <w:rPr>
                <w:sz w:val="48"/>
                <w:szCs w:val="48"/>
              </w:rPr>
              <w:t>Biome</w:t>
            </w:r>
          </w:p>
        </w:tc>
        <w:tc>
          <w:tcPr>
            <w:tcW w:w="3600" w:type="dxa"/>
          </w:tcPr>
          <w:p w14:paraId="49CAF3C1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  <w:p w14:paraId="09F60B02" w14:textId="77777777" w:rsidR="00840367" w:rsidRPr="00840367" w:rsidRDefault="00840367" w:rsidP="00840367">
            <w:pPr>
              <w:jc w:val="center"/>
              <w:rPr>
                <w:sz w:val="48"/>
                <w:szCs w:val="48"/>
              </w:rPr>
            </w:pPr>
            <w:r w:rsidRPr="00840367">
              <w:rPr>
                <w:sz w:val="48"/>
                <w:szCs w:val="48"/>
              </w:rPr>
              <w:t>Biosphere</w:t>
            </w:r>
          </w:p>
        </w:tc>
      </w:tr>
      <w:tr w:rsidR="00840367" w:rsidRPr="00840367" w14:paraId="181CC375" w14:textId="77777777" w:rsidTr="001843A7">
        <w:trPr>
          <w:trHeight w:val="2137"/>
        </w:trPr>
        <w:tc>
          <w:tcPr>
            <w:tcW w:w="3325" w:type="dxa"/>
          </w:tcPr>
          <w:p w14:paraId="0A7A1B4C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  <w:p w14:paraId="0975F719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Cell</w:t>
            </w:r>
          </w:p>
          <w:p w14:paraId="0D952E4F" w14:textId="77777777" w:rsidR="00840367" w:rsidRPr="00840367" w:rsidRDefault="00840367" w:rsidP="0084036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20" w:type="dxa"/>
          </w:tcPr>
          <w:p w14:paraId="2F1E5754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  <w:p w14:paraId="3A09080F" w14:textId="77777777" w:rsidR="00840367" w:rsidRPr="00840367" w:rsidRDefault="00840367" w:rsidP="0084036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Community</w:t>
            </w:r>
          </w:p>
        </w:tc>
        <w:tc>
          <w:tcPr>
            <w:tcW w:w="3600" w:type="dxa"/>
          </w:tcPr>
          <w:p w14:paraId="0786F96D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  <w:p w14:paraId="601B7322" w14:textId="77777777" w:rsidR="00840367" w:rsidRPr="00840367" w:rsidRDefault="00840367" w:rsidP="0084036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Ecosystem</w:t>
            </w:r>
          </w:p>
        </w:tc>
      </w:tr>
      <w:tr w:rsidR="00840367" w:rsidRPr="00840367" w14:paraId="2F1C8E9F" w14:textId="77777777" w:rsidTr="001843A7">
        <w:trPr>
          <w:trHeight w:val="2137"/>
        </w:trPr>
        <w:tc>
          <w:tcPr>
            <w:tcW w:w="3325" w:type="dxa"/>
          </w:tcPr>
          <w:p w14:paraId="22832CC2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  <w:p w14:paraId="1D58CC5F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Molecule</w:t>
            </w:r>
          </w:p>
          <w:p w14:paraId="72A50D55" w14:textId="77777777" w:rsidR="00840367" w:rsidRPr="00840367" w:rsidRDefault="00840367" w:rsidP="0084036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20" w:type="dxa"/>
          </w:tcPr>
          <w:p w14:paraId="40FD7841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  <w:p w14:paraId="56FB318D" w14:textId="77777777" w:rsidR="00840367" w:rsidRPr="00840367" w:rsidRDefault="00840367" w:rsidP="0084036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Organ</w:t>
            </w:r>
          </w:p>
        </w:tc>
        <w:tc>
          <w:tcPr>
            <w:tcW w:w="3600" w:type="dxa"/>
          </w:tcPr>
          <w:p w14:paraId="7DA8C330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  <w:p w14:paraId="4E5507E4" w14:textId="77777777" w:rsidR="00840367" w:rsidRPr="00840367" w:rsidRDefault="00840367" w:rsidP="0084036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Organelle </w:t>
            </w:r>
          </w:p>
        </w:tc>
      </w:tr>
      <w:tr w:rsidR="00840367" w:rsidRPr="00840367" w14:paraId="290694AC" w14:textId="77777777" w:rsidTr="001843A7">
        <w:trPr>
          <w:trHeight w:val="2854"/>
        </w:trPr>
        <w:tc>
          <w:tcPr>
            <w:tcW w:w="3325" w:type="dxa"/>
          </w:tcPr>
          <w:p w14:paraId="7598269A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  <w:p w14:paraId="690DCEAA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Organ System</w:t>
            </w:r>
          </w:p>
          <w:p w14:paraId="51BE3F2D" w14:textId="77777777" w:rsidR="00840367" w:rsidRPr="00840367" w:rsidRDefault="00840367" w:rsidP="0084036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20" w:type="dxa"/>
          </w:tcPr>
          <w:p w14:paraId="0A8A7F03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  <w:p w14:paraId="7E374B83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Organism</w:t>
            </w:r>
          </w:p>
          <w:p w14:paraId="2A58CDFD" w14:textId="77777777" w:rsidR="00840367" w:rsidRPr="00840367" w:rsidRDefault="00840367" w:rsidP="0084036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600" w:type="dxa"/>
          </w:tcPr>
          <w:p w14:paraId="2BE31DE1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  <w:p w14:paraId="42FE18B4" w14:textId="77777777" w:rsidR="00840367" w:rsidRPr="00840367" w:rsidRDefault="00840367" w:rsidP="0084036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Populations</w:t>
            </w:r>
          </w:p>
        </w:tc>
      </w:tr>
      <w:tr w:rsidR="00840367" w:rsidRPr="00840367" w14:paraId="6FC074AB" w14:textId="77777777" w:rsidTr="001843A7">
        <w:trPr>
          <w:trHeight w:val="2137"/>
        </w:trPr>
        <w:tc>
          <w:tcPr>
            <w:tcW w:w="3325" w:type="dxa"/>
          </w:tcPr>
          <w:p w14:paraId="7C8257CF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  <w:p w14:paraId="2F6F8B6C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Tissue</w:t>
            </w:r>
          </w:p>
          <w:p w14:paraId="65448560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20" w:type="dxa"/>
          </w:tcPr>
          <w:p w14:paraId="10BD973C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600" w:type="dxa"/>
          </w:tcPr>
          <w:p w14:paraId="545F86BA" w14:textId="77777777" w:rsidR="00840367" w:rsidRDefault="00840367" w:rsidP="00840367">
            <w:pPr>
              <w:jc w:val="center"/>
              <w:rPr>
                <w:sz w:val="48"/>
                <w:szCs w:val="48"/>
              </w:rPr>
            </w:pPr>
          </w:p>
        </w:tc>
      </w:tr>
    </w:tbl>
    <w:p w14:paraId="4548C1ED" w14:textId="77777777" w:rsidR="003A76F4" w:rsidRPr="00840367" w:rsidRDefault="003A76F4" w:rsidP="001843A7">
      <w:pPr>
        <w:rPr>
          <w:sz w:val="48"/>
          <w:szCs w:val="48"/>
        </w:rPr>
      </w:pPr>
    </w:p>
    <w:sectPr w:rsidR="003A76F4" w:rsidRPr="00840367" w:rsidSect="001843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67"/>
    <w:rsid w:val="001843A7"/>
    <w:rsid w:val="003A76F4"/>
    <w:rsid w:val="0084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38B0"/>
  <w15:chartTrackingRefBased/>
  <w15:docId w15:val="{9EC24FAB-0E82-4171-88B9-DB122C71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3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09B7D-3BB3-4244-8C36-0B81A52AA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5B3177-1137-4F75-82F5-0BE7150066A8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041630-F3B1-4CB8-85B9-55D50C88D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2</cp:revision>
  <dcterms:created xsi:type="dcterms:W3CDTF">2013-06-05T21:19:00Z</dcterms:created>
  <dcterms:modified xsi:type="dcterms:W3CDTF">2013-10-04T19:39:00Z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