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Pre-readin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Vocabular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37B">
        <w:rPr>
          <w:rFonts w:ascii="Times New Roman" w:eastAsia="Times New Roman" w:hAnsi="Times New Roman" w:cs="Times New Roman"/>
          <w:color w:val="FF0000"/>
          <w:sz w:val="24"/>
          <w:szCs w:val="24"/>
        </w:rPr>
        <w:t>ANSWER KEY</w:t>
      </w:r>
      <w:r w:rsidRPr="004E637B"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Mythology</w:t>
      </w:r>
    </w:p>
    <w:p w:rsidR="004E637B" w:rsidRDefault="004E637B" w:rsidP="004E637B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6563B" w:rsidRDefault="006B0CA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Perseus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Theseus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Hercules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Chapter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 w:color="000000"/>
        </w:rPr>
        <w:t>Atalanta</w:t>
      </w:r>
    </w:p>
    <w:p w:rsidR="006B0CAB" w:rsidRDefault="006B0CAB" w:rsidP="00B6563B">
      <w:pPr>
        <w:spacing w:before="24" w:after="0" w:line="240" w:lineRule="auto"/>
        <w:ind w:left="569"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1.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scudding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skimming along swiftly and easily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2.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contemptible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- despicable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expiating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making amends, atoning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exonerate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to free from blame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5.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ludicrous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absurd, incongruous (inconsistent)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6.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coverts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thick underbrush offering shelter for game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7.  </w:t>
      </w:r>
      <w:proofErr w:type="gramStart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ascribed</w:t>
      </w:r>
      <w:proofErr w:type="gramEnd"/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– attributed to </w:t>
      </w:r>
    </w:p>
    <w:p w:rsidR="004E637B" w:rsidRDefault="004E637B" w:rsidP="004E637B">
      <w:pPr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8.  </w:t>
      </w:r>
      <w:r w:rsidR="006B0CAB">
        <w:rPr>
          <w:rFonts w:ascii="Times New Roman" w:eastAsia="Times New Roman" w:hAnsi="Times New Roman" w:cs="Times New Roman"/>
          <w:spacing w:val="-7"/>
          <w:sz w:val="24"/>
          <w:szCs w:val="24"/>
        </w:rPr>
        <w:t>dauntless – fearless, not intimidated</w:t>
      </w:r>
      <w:bookmarkStart w:id="0" w:name="_GoBack"/>
      <w:bookmarkEnd w:id="0"/>
    </w:p>
    <w:sectPr w:rsidR="004E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B"/>
    <w:rsid w:val="00280C1F"/>
    <w:rsid w:val="004E637B"/>
    <w:rsid w:val="005E3D30"/>
    <w:rsid w:val="00654B62"/>
    <w:rsid w:val="006B0CAB"/>
    <w:rsid w:val="00B6563B"/>
    <w:rsid w:val="00BE5861"/>
    <w:rsid w:val="00E62999"/>
    <w:rsid w:val="00E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7F1E-321B-4945-9150-A97A6FF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7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Michelle</dc:creator>
  <cp:keywords/>
  <dc:description/>
  <cp:lastModifiedBy>Godfrey, Michelle</cp:lastModifiedBy>
  <cp:revision>2</cp:revision>
  <dcterms:created xsi:type="dcterms:W3CDTF">2015-06-18T15:15:00Z</dcterms:created>
  <dcterms:modified xsi:type="dcterms:W3CDTF">2015-06-18T15:15:00Z</dcterms:modified>
</cp:coreProperties>
</file>