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B" w:rsidRDefault="004E637B" w:rsidP="004E637B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Pre-readin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Vocabular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Worksheet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37B">
        <w:rPr>
          <w:rFonts w:ascii="Times New Roman" w:eastAsia="Times New Roman" w:hAnsi="Times New Roman" w:cs="Times New Roman"/>
          <w:color w:val="FF0000"/>
          <w:sz w:val="24"/>
          <w:szCs w:val="24"/>
        </w:rPr>
        <w:t>ANSWER KEY</w:t>
      </w:r>
      <w:r w:rsidRPr="004E637B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Mythology</w:t>
      </w:r>
    </w:p>
    <w:p w:rsidR="004E637B" w:rsidRDefault="004E637B" w:rsidP="004E637B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E5861" w:rsidRDefault="00BE5861" w:rsidP="00BE5861">
      <w:pPr>
        <w:spacing w:before="24" w:after="0" w:line="240" w:lineRule="auto"/>
        <w:ind w:left="1697" w:right="1342"/>
        <w:jc w:val="center"/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The Gods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2 </w:t>
      </w:r>
      <w:r>
        <w:rPr>
          <w:rFonts w:ascii="Times New Roman" w:eastAsia="Times New Roman" w:hAnsi="Times New Roman" w:cs="Times New Roman"/>
          <w:spacing w:val="5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The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Great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Gods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Earth</w:t>
      </w:r>
    </w:p>
    <w:p w:rsidR="00BE5861" w:rsidRDefault="00BE5861" w:rsidP="00BE5861">
      <w:pPr>
        <w:spacing w:before="24" w:after="0" w:line="240" w:lineRule="auto"/>
        <w:ind w:left="1697" w:right="13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1. </w:t>
      </w:r>
      <w:proofErr w:type="gramStart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>inexorable</w:t>
      </w:r>
      <w:proofErr w:type="gramEnd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not able to be persuaded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2.  </w:t>
      </w:r>
      <w:proofErr w:type="gramStart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>endowments</w:t>
      </w:r>
      <w:proofErr w:type="gramEnd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funds or gifts given to a group or individual 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3.  </w:t>
      </w:r>
      <w:proofErr w:type="gramStart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>raiment</w:t>
      </w:r>
      <w:proofErr w:type="gramEnd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- clothing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4.  </w:t>
      </w:r>
      <w:proofErr w:type="gramStart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>incarnate</w:t>
      </w:r>
      <w:proofErr w:type="gramEnd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given human form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5.  </w:t>
      </w:r>
      <w:proofErr w:type="gramStart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>redoubtable</w:t>
      </w:r>
      <w:proofErr w:type="gramEnd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arousing fear or awe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6.  </w:t>
      </w:r>
      <w:proofErr w:type="gramStart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>deified</w:t>
      </w:r>
      <w:proofErr w:type="gramEnd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worshipped as a god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7.  </w:t>
      </w:r>
      <w:proofErr w:type="gramStart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>incalculable</w:t>
      </w:r>
      <w:proofErr w:type="gramEnd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unpredictable; impossible to foresee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8.  </w:t>
      </w:r>
      <w:proofErr w:type="gramStart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>capricious</w:t>
      </w:r>
      <w:proofErr w:type="gramEnd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impulsive; given to whim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9.  </w:t>
      </w:r>
      <w:proofErr w:type="gramStart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>desolate</w:t>
      </w:r>
      <w:proofErr w:type="gramEnd"/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barren, lifeless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10. </w:t>
      </w:r>
      <w:r w:rsidR="00BE5861">
        <w:rPr>
          <w:rFonts w:ascii="Times New Roman" w:eastAsia="Times New Roman" w:hAnsi="Times New Roman" w:cs="Times New Roman"/>
          <w:spacing w:val="-7"/>
          <w:sz w:val="24"/>
          <w:szCs w:val="24"/>
        </w:rPr>
        <w:t>exultant – joyful, triumphant</w:t>
      </w:r>
      <w:bookmarkStart w:id="0" w:name="_GoBack"/>
      <w:bookmarkEnd w:id="0"/>
    </w:p>
    <w:p w:rsidR="004E637B" w:rsidRPr="004E637B" w:rsidRDefault="004E637B" w:rsidP="004E637B"/>
    <w:sectPr w:rsidR="004E637B" w:rsidRPr="004E6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B"/>
    <w:rsid w:val="004E637B"/>
    <w:rsid w:val="005E3D30"/>
    <w:rsid w:val="00BE5861"/>
    <w:rsid w:val="00E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B7F1E-321B-4945-9150-A97A6FFC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7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Michelle</dc:creator>
  <cp:keywords/>
  <dc:description/>
  <cp:lastModifiedBy>Godfrey, Michelle</cp:lastModifiedBy>
  <cp:revision>2</cp:revision>
  <dcterms:created xsi:type="dcterms:W3CDTF">2015-06-18T14:57:00Z</dcterms:created>
  <dcterms:modified xsi:type="dcterms:W3CDTF">2015-06-18T14:57:00Z</dcterms:modified>
</cp:coreProperties>
</file>