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27749" w14:textId="77777777" w:rsidR="000A77F5" w:rsidRPr="00553D5C" w:rsidRDefault="000A77F5" w:rsidP="000A77F5">
      <w:pPr>
        <w:rPr>
          <w:b/>
          <w:sz w:val="32"/>
          <w:szCs w:val="32"/>
        </w:rPr>
      </w:pPr>
      <w:r w:rsidRPr="00553D5C">
        <w:rPr>
          <w:b/>
          <w:sz w:val="32"/>
          <w:szCs w:val="32"/>
        </w:rPr>
        <w:t xml:space="preserve">Independent Reading One-Pager—5 Starters </w:t>
      </w:r>
    </w:p>
    <w:p w14:paraId="41A71026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41235979" w14:textId="5A6946A7" w:rsidR="000A77F5" w:rsidRPr="000A77F5" w:rsidRDefault="000A77F5" w:rsidP="00473A53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 w:rsidR="00473A53"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9B30124AF8A94BE6BB0067E06760A6D8"/>
          </w:placeholder>
          <w:showingPlcHdr/>
        </w:sdtPr>
        <w:sdtEndPr/>
        <w:sdtContent>
          <w:bookmarkStart w:id="0" w:name="_GoBack"/>
          <w:r w:rsidR="00473A53"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  <w:bookmarkEnd w:id="0"/>
        </w:sdtContent>
      </w:sdt>
      <w:r w:rsidR="00473A53">
        <w:rPr>
          <w:sz w:val="24"/>
        </w:rPr>
        <w:tab/>
      </w:r>
      <w:r w:rsidRPr="000A77F5">
        <w:rPr>
          <w:sz w:val="24"/>
        </w:rPr>
        <w:t>Class Period:</w:t>
      </w:r>
      <w:r w:rsidR="00473A53"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5DF63CD517244905B7672745664F9DF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473A53"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042C3E5E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30615399" w14:textId="1FAB845E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>Title:</w:t>
      </w:r>
      <w:r w:rsidR="00473A53"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AA9EE2FC67764FE98C70B0553E62AEE2"/>
          </w:placeholder>
          <w:showingPlcHdr/>
          <w:text/>
        </w:sdtPr>
        <w:sdtEndPr/>
        <w:sdtContent>
          <w:r w:rsidR="00473A53"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20D0D7F2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06F91DB5" w14:textId="3A1F9D93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>Author:</w:t>
      </w:r>
      <w:r w:rsidR="00473A53"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B3FE3B69A4C04E0D84E3BEBC5CFF2E50"/>
          </w:placeholder>
          <w:showingPlcHdr/>
          <w:text/>
        </w:sdtPr>
        <w:sdtEndPr/>
        <w:sdtContent>
          <w:r w:rsidR="00473A53"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="00473A53">
        <w:rPr>
          <w:sz w:val="24"/>
        </w:rPr>
        <w:t xml:space="preserve"> </w:t>
      </w:r>
    </w:p>
    <w:p w14:paraId="1DF56479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5EDDE095" w14:textId="77777777" w:rsidR="00843B4D" w:rsidRPr="000A77F5" w:rsidRDefault="000A77F5" w:rsidP="00843B4D">
      <w:pPr>
        <w:rPr>
          <w:sz w:val="24"/>
        </w:rPr>
      </w:pPr>
      <w:r w:rsidRPr="000A77F5">
        <w:rPr>
          <w:sz w:val="24"/>
        </w:rPr>
        <w:t>Date started/date completed:</w:t>
      </w:r>
      <w:r w:rsidR="00473A53"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0D217D0D07514CF6A232104FD69BB8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73A53"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 w:rsidR="00843B4D">
        <w:rPr>
          <w:sz w:val="24"/>
        </w:rPr>
        <w:t xml:space="preserve"> </w:t>
      </w:r>
      <w:r w:rsidR="00843B4D" w:rsidRPr="00843B4D">
        <w:rPr>
          <w:color w:val="000000" w:themeColor="text1"/>
          <w:sz w:val="24"/>
        </w:rPr>
        <w:t xml:space="preserve"> </w:t>
      </w:r>
      <w:proofErr w:type="gramStart"/>
      <w:r w:rsidR="00843B4D" w:rsidRPr="00843B4D">
        <w:rPr>
          <w:color w:val="000000" w:themeColor="text1"/>
          <w:sz w:val="24"/>
        </w:rPr>
        <w:t xml:space="preserve">/  </w:t>
      </w:r>
      <w:proofErr w:type="gramEnd"/>
      <w:sdt>
        <w:sdtPr>
          <w:rPr>
            <w:sz w:val="24"/>
          </w:rPr>
          <w:id w:val="172994691"/>
          <w:placeholder>
            <w:docPart w:val="B8AB4D60F29A46958BABF4B7EB8599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4D"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59D8062B" w14:textId="7E0394BC" w:rsidR="000A77F5" w:rsidRPr="000A77F5" w:rsidRDefault="000A77F5" w:rsidP="000A77F5">
      <w:pPr>
        <w:rPr>
          <w:sz w:val="24"/>
        </w:rPr>
      </w:pPr>
    </w:p>
    <w:p w14:paraId="4F71970E" w14:textId="3426B27E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>Pages read:</w:t>
      </w:r>
      <w:r w:rsidR="00473A53"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90D13924246A47B28EDEA5D21CE79623"/>
          </w:placeholder>
          <w:showingPlcHdr/>
        </w:sdtPr>
        <w:sdtEndPr/>
        <w:sdtContent>
          <w:r w:rsidR="00473A53"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="00553D5C">
        <w:rPr>
          <w:sz w:val="24"/>
        </w:rPr>
        <w:t xml:space="preserve"> </w:t>
      </w:r>
      <w:proofErr w:type="gramStart"/>
      <w:r w:rsidRPr="000A77F5">
        <w:rPr>
          <w:sz w:val="24"/>
        </w:rPr>
        <w:t>out</w:t>
      </w:r>
      <w:proofErr w:type="gramEnd"/>
      <w:r w:rsidRPr="000A77F5">
        <w:rPr>
          <w:sz w:val="24"/>
        </w:rPr>
        <w:t xml:space="preserve"> of </w:t>
      </w:r>
      <w:sdt>
        <w:sdtPr>
          <w:rPr>
            <w:sz w:val="24"/>
          </w:rPr>
          <w:id w:val="727420084"/>
          <w:placeholder>
            <w:docPart w:val="59C4A51D13974158A3E13A42B1B56B2A"/>
          </w:placeholder>
          <w:showingPlcHdr/>
        </w:sdtPr>
        <w:sdtEndPr/>
        <w:sdtContent>
          <w:r w:rsidR="00740CAC" w:rsidRPr="00740CAC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</w:t>
      </w:r>
      <w:proofErr w:type="gramStart"/>
      <w:r w:rsidRPr="000A77F5">
        <w:rPr>
          <w:sz w:val="24"/>
        </w:rPr>
        <w:t>total</w:t>
      </w:r>
      <w:proofErr w:type="gramEnd"/>
      <w:r w:rsidRPr="000A77F5">
        <w:rPr>
          <w:sz w:val="24"/>
        </w:rPr>
        <w:t xml:space="preserve"> </w:t>
      </w:r>
    </w:p>
    <w:p w14:paraId="53BCE274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10486B56" w14:textId="0C7B394C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Rating of book (1-10): </w:t>
      </w:r>
      <w:r w:rsidR="00740CAC"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91CE866C6A0D427FB1A1F5E1C1C187B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740CAC" w:rsidRPr="00740CAC">
            <w:rPr>
              <w:rStyle w:val="PlaceholderText"/>
              <w:b/>
              <w:sz w:val="22"/>
              <w:szCs w:val="22"/>
              <w:u w:val="single"/>
            </w:rPr>
            <w:t>Choose an item.</w:t>
          </w:r>
        </w:sdtContent>
      </w:sdt>
    </w:p>
    <w:p w14:paraId="454A8AFF" w14:textId="77777777" w:rsidR="000A77F5" w:rsidRDefault="000A77F5" w:rsidP="000A77F5">
      <w:pPr>
        <w:rPr>
          <w:sz w:val="24"/>
        </w:rPr>
      </w:pPr>
    </w:p>
    <w:p w14:paraId="57C340C9" w14:textId="77777777" w:rsidR="000A77F5" w:rsidRPr="000A77F5" w:rsidRDefault="000A77F5" w:rsidP="000A77F5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78994B4A" w14:textId="77777777" w:rsidR="000A77F5" w:rsidRDefault="000A77F5" w:rsidP="000A77F5">
      <w:pPr>
        <w:rPr>
          <w:sz w:val="24"/>
        </w:rPr>
      </w:pPr>
      <w:r w:rsidRPr="000A77F5">
        <w:rPr>
          <w:b/>
          <w:sz w:val="24"/>
        </w:rPr>
        <w:t>Choose five</w:t>
      </w:r>
      <w:r w:rsidRPr="000A77F5">
        <w:rPr>
          <w:sz w:val="24"/>
        </w:rPr>
        <w:t xml:space="preserve"> (5) of the following sentence starters and write a brief reflection for each </w:t>
      </w:r>
      <w:r w:rsidRPr="000A77F5">
        <w:rPr>
          <w:sz w:val="24"/>
          <w:u w:val="single"/>
        </w:rPr>
        <w:t>on the back</w:t>
      </w:r>
      <w:r w:rsidRPr="000A77F5">
        <w:rPr>
          <w:sz w:val="24"/>
        </w:rPr>
        <w:t xml:space="preserve"> of this paper: 80-100 words total </w:t>
      </w:r>
    </w:p>
    <w:p w14:paraId="2BEA41C8" w14:textId="77777777" w:rsidR="000A77F5" w:rsidRPr="000A77F5" w:rsidRDefault="000A77F5" w:rsidP="000A77F5">
      <w:pPr>
        <w:rPr>
          <w:sz w:val="24"/>
        </w:rPr>
      </w:pPr>
    </w:p>
    <w:p w14:paraId="3E4049C7" w14:textId="2FF14CDC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 noticed…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41116391"/>
          <w:placeholder>
            <w:docPart w:val="E3D27F4A676142619274DF657E2C1463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435B3315" w14:textId="3F551ADD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 wonder…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48707146"/>
          <w:placeholder>
            <w:docPart w:val="423B59A9EA464B9C9C30E62C8088A14F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1CC373AA" w14:textId="1DC899E7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 was reminded of…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55458161"/>
          <w:placeholder>
            <w:docPart w:val="11348C90031F463CA666388F9C23303B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1138FBBB" w14:textId="317ED972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 think…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900959"/>
          <w:placeholder>
            <w:docPart w:val="B3768A9C48E34A4CA19F2A906749DCE2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21DE689" w14:textId="6E0AB534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I’m surprised that…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94017243"/>
          <w:placeholder>
            <w:docPart w:val="8E94DE96323B497F965B194C418E126C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6021F90C" w14:textId="5B90DB86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I’d like to know…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177281"/>
          <w:placeholder>
            <w:docPart w:val="9B664793F683493EA286DF889BE180F8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125C350D" w14:textId="596766C8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 realized…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73534292"/>
          <w:placeholder>
            <w:docPart w:val="B32D6E69092F42399CB91A7DFF064143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766BF894" w14:textId="6A50AF82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If I were…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2509270"/>
          <w:placeholder>
            <w:docPart w:val="7304A724FDA54D5C8EBF17291B483B4D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72C4333" w14:textId="6B363CBA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The central issue(s) is/are…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12030317"/>
          <w:placeholder>
            <w:docPart w:val="A7D4F1302DBF4ABAB129B2BD81CCEE17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681AB1B3" w14:textId="0FCE7DB6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>
        <w:rPr>
          <w:sz w:val="20"/>
          <w:szCs w:val="20"/>
        </w:rPr>
        <w:t xml:space="preserve"> One consequence of </w:t>
      </w:r>
      <w:r w:rsidR="00740CAC">
        <w:rPr>
          <w:sz w:val="20"/>
          <w:szCs w:val="20"/>
        </w:rPr>
        <w:t>______</w:t>
      </w:r>
      <w:r w:rsidRPr="000A77F5">
        <w:rPr>
          <w:sz w:val="20"/>
          <w:szCs w:val="20"/>
        </w:rPr>
        <w:t xml:space="preserve">could be…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2937930"/>
          <w:placeholder>
            <w:docPart w:val="E913ADBAC9C9410EA052E16A61D0DD62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63200661" w14:textId="110F1C63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If ___________________, then…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85673038"/>
          <w:placeholder>
            <w:docPart w:val="4155019E557F481A963DC37D4221E12A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EA195B9" w14:textId="1E3272FC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I’m not sure…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34090295"/>
          <w:placeholder>
            <w:docPart w:val="2BF2023F9DC1474A912DEBEAE3D10F58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77F9B5EB" w14:textId="4B8558C5" w:rsidR="000A77F5" w:rsidRPr="000A77F5" w:rsidRDefault="000A77F5" w:rsidP="00740CAC">
      <w:pPr>
        <w:tabs>
          <w:tab w:val="left" w:leader="dot" w:pos="3600"/>
        </w:tabs>
        <w:ind w:left="3614" w:hanging="3427"/>
        <w:rPr>
          <w:sz w:val="20"/>
          <w:szCs w:val="20"/>
        </w:rPr>
      </w:pPr>
      <w:r w:rsidRPr="000A77F5">
        <w:rPr>
          <w:sz w:val="20"/>
          <w:szCs w:val="20"/>
        </w:rPr>
        <w:t xml:space="preserve"> Although it seems… </w:t>
      </w:r>
      <w:r w:rsidR="00740CA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90710767"/>
          <w:placeholder>
            <w:docPart w:val="832F0B7D935B4727BFD2D286A960DB78"/>
          </w:placeholder>
          <w:showingPlcHdr/>
        </w:sdtPr>
        <w:sdtEndPr/>
        <w:sdtContent>
          <w:r w:rsidR="00740CAC" w:rsidRPr="00740CAC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38A41DA3" w14:textId="77777777" w:rsidR="000A77F5" w:rsidRPr="000A77F5" w:rsidRDefault="000A77F5" w:rsidP="000A77F5">
      <w:pPr>
        <w:rPr>
          <w:sz w:val="24"/>
        </w:rPr>
      </w:pPr>
    </w:p>
    <w:p w14:paraId="0B11D4C7" w14:textId="77777777" w:rsidR="000A77F5" w:rsidRPr="000A77F5" w:rsidRDefault="000A77F5" w:rsidP="000A77F5">
      <w:pPr>
        <w:rPr>
          <w:sz w:val="24"/>
        </w:rPr>
      </w:pPr>
      <w:r w:rsidRPr="000A77F5">
        <w:rPr>
          <w:b/>
          <w:sz w:val="24"/>
        </w:rPr>
        <w:t>Author’s purpose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E115C178C3EA4FE687EA7FF501FE76D9"/>
        </w:placeholder>
        <w:showingPlcHdr/>
      </w:sdtPr>
      <w:sdtEndPr/>
      <w:sdtContent>
        <w:p w14:paraId="461C929C" w14:textId="3FCA32C5" w:rsidR="000A77F5" w:rsidRPr="000A77F5" w:rsidRDefault="00E5566F" w:rsidP="00E5566F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48EB0DD2" w14:textId="77777777" w:rsidR="00E5566F" w:rsidRDefault="00E5566F" w:rsidP="000A77F5">
      <w:pPr>
        <w:rPr>
          <w:sz w:val="24"/>
        </w:rPr>
      </w:pPr>
    </w:p>
    <w:p w14:paraId="7F590FFA" w14:textId="07A638E6" w:rsidR="000A77F5" w:rsidRDefault="000A77F5" w:rsidP="000A77F5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D54E89D75A544F0CAED7CDB2DE838D49"/>
        </w:placeholder>
        <w:showingPlcHdr/>
      </w:sdtPr>
      <w:sdtEndPr/>
      <w:sdtContent>
        <w:p w14:paraId="40EE0E45" w14:textId="682E6C3E" w:rsidR="00E5566F" w:rsidRPr="000A77F5" w:rsidRDefault="00E5566F" w:rsidP="00E5566F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0D0CBFD2" w14:textId="77777777" w:rsidR="00E5566F" w:rsidRDefault="00E5566F" w:rsidP="000A77F5">
      <w:pPr>
        <w:spacing w:after="120"/>
        <w:jc w:val="center"/>
        <w:rPr>
          <w:sz w:val="24"/>
        </w:rPr>
      </w:pPr>
    </w:p>
    <w:p w14:paraId="44E3E52B" w14:textId="77777777" w:rsidR="000A77F5" w:rsidRPr="000A77F5" w:rsidRDefault="000A77F5" w:rsidP="000A77F5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75DB7B7C" w14:textId="714D0E33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 w:rsidR="00553D5C"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001D2E39" w14:textId="77777777" w:rsidR="000A77F5" w:rsidRPr="000A77F5" w:rsidRDefault="000A77F5" w:rsidP="000A77F5">
      <w:pPr>
        <w:rPr>
          <w:sz w:val="24"/>
        </w:rPr>
      </w:pPr>
    </w:p>
    <w:p w14:paraId="7A830304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1973ED84" w14:textId="43DE9294" w:rsidR="000A77F5" w:rsidRDefault="000A77F5" w:rsidP="00E5566F">
      <w:pPr>
        <w:jc w:val="right"/>
        <w:rPr>
          <w:sz w:val="24"/>
        </w:rPr>
      </w:pPr>
      <w:r w:rsidRPr="000A77F5">
        <w:rPr>
          <w:i/>
          <w:sz w:val="16"/>
          <w:szCs w:val="16"/>
        </w:rPr>
        <w:t xml:space="preserve">Kelly Gallagher—2009 </w:t>
      </w:r>
    </w:p>
    <w:sectPr w:rsidR="000A77F5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RzGPMe2Yy6sSjDkDq8i3DyThxW25aOawd3/fsFD0yZt8CSJI6SaXovB2aLo0ukvgmfa8wwluwMEkWtGrDRTw==" w:salt="r1afbX5rbrsLj2nowX+T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26AC5"/>
    <w:rsid w:val="000A77F5"/>
    <w:rsid w:val="00473A53"/>
    <w:rsid w:val="004A4EA2"/>
    <w:rsid w:val="00536948"/>
    <w:rsid w:val="00553D5C"/>
    <w:rsid w:val="005B7FE9"/>
    <w:rsid w:val="00740CAC"/>
    <w:rsid w:val="0075643C"/>
    <w:rsid w:val="00767497"/>
    <w:rsid w:val="007E44DE"/>
    <w:rsid w:val="00843B4D"/>
    <w:rsid w:val="00897982"/>
    <w:rsid w:val="009A5C0F"/>
    <w:rsid w:val="00A314DA"/>
    <w:rsid w:val="00B91754"/>
    <w:rsid w:val="00B92DFA"/>
    <w:rsid w:val="00BB5604"/>
    <w:rsid w:val="00BD61CE"/>
    <w:rsid w:val="00D83ECC"/>
    <w:rsid w:val="00E5566F"/>
    <w:rsid w:val="00E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473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30124AF8A94BE6BB0067E06760A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18E7-F705-4366-AF52-962623B3B171}"/>
      </w:docPartPr>
      <w:docPartBody>
        <w:p w:rsidR="00644282" w:rsidRDefault="00644282" w:rsidP="00644282">
          <w:pPr>
            <w:pStyle w:val="9B30124AF8A94BE6BB0067E06760A6D8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B3FE3B69A4C04E0D84E3BEBC5CFF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3A21-ADF7-4CBE-BC11-4C6EEDC4D2EB}"/>
      </w:docPartPr>
      <w:docPartBody>
        <w:p w:rsidR="00644282" w:rsidRDefault="00644282" w:rsidP="00644282">
          <w:pPr>
            <w:pStyle w:val="B3FE3B69A4C04E0D84E3BEBC5CFF2E50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B8AB4D60F29A46958BABF4B7EB85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FCACD-DD87-4EB2-B824-2ED1CA2542CD}"/>
      </w:docPartPr>
      <w:docPartBody>
        <w:p w:rsidR="00644282" w:rsidRDefault="00644282" w:rsidP="00644282">
          <w:pPr>
            <w:pStyle w:val="B8AB4D60F29A46958BABF4B7EB8599F61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5DF63CD517244905B7672745664F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62C7-CC58-4BA5-AFCB-F18C882D933E}"/>
      </w:docPartPr>
      <w:docPartBody>
        <w:p w:rsidR="00000000" w:rsidRDefault="00644282" w:rsidP="00644282">
          <w:pPr>
            <w:pStyle w:val="5DF63CD517244905B7672745664F9DF3"/>
          </w:pPr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AA9EE2FC67764FE98C70B0553E62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0BCD-5B10-48A8-A466-0202180B7B46}"/>
      </w:docPartPr>
      <w:docPartBody>
        <w:p w:rsidR="00000000" w:rsidRDefault="00644282" w:rsidP="00644282">
          <w:pPr>
            <w:pStyle w:val="AA9EE2FC67764FE98C70B0553E62AEE2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0D217D0D07514CF6A232104FD69B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B57-C487-4B40-871C-52B6EFC7812D}"/>
      </w:docPartPr>
      <w:docPartBody>
        <w:p w:rsidR="00000000" w:rsidRDefault="00644282" w:rsidP="00644282">
          <w:pPr>
            <w:pStyle w:val="0D217D0D07514CF6A232104FD69BB8A5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90D13924246A47B28EDEA5D21CE7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365A-28C7-47CC-8441-4CE6B1AEF70D}"/>
      </w:docPartPr>
      <w:docPartBody>
        <w:p w:rsidR="00000000" w:rsidRDefault="00644282" w:rsidP="00644282">
          <w:pPr>
            <w:pStyle w:val="90D13924246A47B28EDEA5D21CE79623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59C4A51D13974158A3E13A42B1B5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830E-A0E3-4713-9803-4242DA6D56A6}"/>
      </w:docPartPr>
      <w:docPartBody>
        <w:p w:rsidR="00000000" w:rsidRDefault="00644282" w:rsidP="00644282">
          <w:pPr>
            <w:pStyle w:val="59C4A51D13974158A3E13A42B1B56B2A"/>
          </w:pPr>
          <w:r w:rsidRPr="00740CAC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91CE866C6A0D427FB1A1F5E1C1C1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A6EF-3972-43FC-BB05-6B9F273D3BD2}"/>
      </w:docPartPr>
      <w:docPartBody>
        <w:p w:rsidR="00000000" w:rsidRDefault="00644282" w:rsidP="00644282">
          <w:pPr>
            <w:pStyle w:val="91CE866C6A0D427FB1A1F5E1C1C187BB"/>
          </w:pPr>
          <w:r w:rsidRPr="00740CAC">
            <w:rPr>
              <w:rStyle w:val="PlaceholderText"/>
              <w:b/>
              <w:sz w:val="22"/>
              <w:szCs w:val="22"/>
              <w:u w:val="single"/>
            </w:rPr>
            <w:t>Choose an item.</w:t>
          </w:r>
        </w:p>
      </w:docPartBody>
    </w:docPart>
    <w:docPart>
      <w:docPartPr>
        <w:name w:val="E3D27F4A676142619274DF657E2C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A208-D0A7-444E-AE79-AFB292EC670E}"/>
      </w:docPartPr>
      <w:docPartBody>
        <w:p w:rsidR="00000000" w:rsidRDefault="00644282" w:rsidP="00644282">
          <w:pPr>
            <w:pStyle w:val="E3D27F4A676142619274DF657E2C1463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23B59A9EA464B9C9C30E62C8088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1F64-8593-4A83-A98B-5F861DDEA80A}"/>
      </w:docPartPr>
      <w:docPartBody>
        <w:p w:rsidR="00000000" w:rsidRDefault="00644282" w:rsidP="00644282">
          <w:pPr>
            <w:pStyle w:val="423B59A9EA464B9C9C30E62C8088A14F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348C90031F463CA666388F9C23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825C-A707-4F68-8A7F-D077085BC4C8}"/>
      </w:docPartPr>
      <w:docPartBody>
        <w:p w:rsidR="00000000" w:rsidRDefault="00644282" w:rsidP="00644282">
          <w:pPr>
            <w:pStyle w:val="11348C90031F463CA666388F9C23303B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768A9C48E34A4CA19F2A906749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E08C-9C3C-41DC-AEE1-E09C709153CC}"/>
      </w:docPartPr>
      <w:docPartBody>
        <w:p w:rsidR="00000000" w:rsidRDefault="00644282" w:rsidP="00644282">
          <w:pPr>
            <w:pStyle w:val="B3768A9C48E34A4CA19F2A906749DCE2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E94DE96323B497F965B194C418E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813A-5482-44CC-B587-48E7E3BCC40E}"/>
      </w:docPartPr>
      <w:docPartBody>
        <w:p w:rsidR="00000000" w:rsidRDefault="00644282" w:rsidP="00644282">
          <w:pPr>
            <w:pStyle w:val="8E94DE96323B497F965B194C418E126C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664793F683493EA286DF889BE1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686F-667E-4A14-B988-5DE8BB804187}"/>
      </w:docPartPr>
      <w:docPartBody>
        <w:p w:rsidR="00000000" w:rsidRDefault="00644282" w:rsidP="00644282">
          <w:pPr>
            <w:pStyle w:val="9B664793F683493EA286DF889BE180F8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2D6E69092F42399CB91A7DFF06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DDBE-B52B-412A-B7E6-1A63266D68E0}"/>
      </w:docPartPr>
      <w:docPartBody>
        <w:p w:rsidR="00000000" w:rsidRDefault="00644282" w:rsidP="00644282">
          <w:pPr>
            <w:pStyle w:val="B32D6E69092F42399CB91A7DFF064143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304A724FDA54D5C8EBF17291B48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E1F3-81F1-4420-97E4-BA4BB8BBB373}"/>
      </w:docPartPr>
      <w:docPartBody>
        <w:p w:rsidR="00000000" w:rsidRDefault="00644282" w:rsidP="00644282">
          <w:pPr>
            <w:pStyle w:val="7304A724FDA54D5C8EBF17291B483B4D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D4F1302DBF4ABAB129B2BD81CC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A398-2450-4E6C-B586-4E9E54B31DEC}"/>
      </w:docPartPr>
      <w:docPartBody>
        <w:p w:rsidR="00000000" w:rsidRDefault="00644282" w:rsidP="00644282">
          <w:pPr>
            <w:pStyle w:val="A7D4F1302DBF4ABAB129B2BD81CCEE17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913ADBAC9C9410EA052E16A61D0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1D71-F8D6-4605-BD5D-2B235F835074}"/>
      </w:docPartPr>
      <w:docPartBody>
        <w:p w:rsidR="00000000" w:rsidRDefault="00644282" w:rsidP="00644282">
          <w:pPr>
            <w:pStyle w:val="E913ADBAC9C9410EA052E16A61D0DD62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155019E557F481A963DC37D4221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622A-CED4-4735-907E-6E19E1659D58}"/>
      </w:docPartPr>
      <w:docPartBody>
        <w:p w:rsidR="00000000" w:rsidRDefault="00644282" w:rsidP="00644282">
          <w:pPr>
            <w:pStyle w:val="4155019E557F481A963DC37D4221E12A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BF2023F9DC1474A912DEBEAE3D10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E609-99F6-4305-AD1F-E7A1EBA41CEC}"/>
      </w:docPartPr>
      <w:docPartBody>
        <w:p w:rsidR="00000000" w:rsidRDefault="00644282" w:rsidP="00644282">
          <w:pPr>
            <w:pStyle w:val="2BF2023F9DC1474A912DEBEAE3D10F58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2F0B7D935B4727BFD2D286A960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90D7-4B19-489B-A5B6-FAE9B929EE0B}"/>
      </w:docPartPr>
      <w:docPartBody>
        <w:p w:rsidR="00000000" w:rsidRDefault="00644282" w:rsidP="00644282">
          <w:pPr>
            <w:pStyle w:val="832F0B7D935B4727BFD2D286A960DB78"/>
          </w:pPr>
          <w:r w:rsidRPr="00740CA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15C178C3EA4FE687EA7FF501FE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AA01-8C48-461D-BA88-52970B44AD63}"/>
      </w:docPartPr>
      <w:docPartBody>
        <w:p w:rsidR="00000000" w:rsidRDefault="00644282" w:rsidP="00644282">
          <w:pPr>
            <w:pStyle w:val="E115C178C3EA4FE687EA7FF501FE76D9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54E89D75A544F0CAED7CDB2DE83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543E-EDE0-4815-8D67-9DDA913715DD}"/>
      </w:docPartPr>
      <w:docPartBody>
        <w:p w:rsidR="00000000" w:rsidRDefault="00644282" w:rsidP="00644282">
          <w:pPr>
            <w:pStyle w:val="D54E89D75A544F0CAED7CDB2DE838D49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10"/>
    <w:rsid w:val="00644282"/>
    <w:rsid w:val="00B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282"/>
    <w:rPr>
      <w:color w:val="808080"/>
    </w:rPr>
  </w:style>
  <w:style w:type="paragraph" w:customStyle="1" w:styleId="22C1D7AB7385465D89E26A2C733E6934">
    <w:name w:val="22C1D7AB7385465D89E26A2C733E6934"/>
    <w:rsid w:val="00BD2010"/>
  </w:style>
  <w:style w:type="paragraph" w:customStyle="1" w:styleId="9B30124AF8A94BE6BB0067E06760A6D8">
    <w:name w:val="9B30124AF8A94BE6BB0067E06760A6D8"/>
    <w:rsid w:val="00BD2010"/>
  </w:style>
  <w:style w:type="paragraph" w:customStyle="1" w:styleId="199886D1921B40AA886253FA0382F77F">
    <w:name w:val="199886D1921B40AA886253FA0382F77F"/>
    <w:rsid w:val="00BD2010"/>
  </w:style>
  <w:style w:type="paragraph" w:customStyle="1" w:styleId="1FEB150764584B5D8049417FE661E4BF">
    <w:name w:val="1FEB150764584B5D8049417FE661E4BF"/>
    <w:rsid w:val="00BD2010"/>
  </w:style>
  <w:style w:type="paragraph" w:customStyle="1" w:styleId="62B12DD035624EF5900D204DF3854679">
    <w:name w:val="62B12DD035624EF5900D204DF3854679"/>
    <w:rsid w:val="00BD2010"/>
  </w:style>
  <w:style w:type="paragraph" w:customStyle="1" w:styleId="556314CB7B8440BFA224B87CF6F13637">
    <w:name w:val="556314CB7B8440BFA224B87CF6F13637"/>
    <w:rsid w:val="00BD2010"/>
  </w:style>
  <w:style w:type="paragraph" w:customStyle="1" w:styleId="87995EA4DBFC439DB90EEA0DD6576F64">
    <w:name w:val="87995EA4DBFC439DB90EEA0DD6576F64"/>
    <w:rsid w:val="00BD2010"/>
  </w:style>
  <w:style w:type="paragraph" w:customStyle="1" w:styleId="B3FE3B69A4C04E0D84E3BEBC5CFF2E50">
    <w:name w:val="B3FE3B69A4C04E0D84E3BEBC5CFF2E50"/>
    <w:rsid w:val="00BD2010"/>
  </w:style>
  <w:style w:type="paragraph" w:customStyle="1" w:styleId="33FD34AC43984EFA9411B44F260FFC1A">
    <w:name w:val="33FD34AC43984EFA9411B44F260FFC1A"/>
    <w:rsid w:val="00BD2010"/>
  </w:style>
  <w:style w:type="paragraph" w:customStyle="1" w:styleId="B8AB4D60F29A46958BABF4B7EB8599F6">
    <w:name w:val="B8AB4D60F29A46958BABF4B7EB8599F6"/>
    <w:rsid w:val="00BD2010"/>
  </w:style>
  <w:style w:type="paragraph" w:customStyle="1" w:styleId="9B30124AF8A94BE6BB0067E06760A6D81">
    <w:name w:val="9B30124AF8A94BE6BB0067E06760A6D81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5DF63CD517244905B7672745664F9DF3">
    <w:name w:val="5DF63CD517244905B7672745664F9DF3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AA9EE2FC67764FE98C70B0553E62AEE2">
    <w:name w:val="AA9EE2FC67764FE98C70B0553E62AEE2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B3FE3B69A4C04E0D84E3BEBC5CFF2E501">
    <w:name w:val="B3FE3B69A4C04E0D84E3BEBC5CFF2E501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0D217D0D07514CF6A232104FD69BB8A5">
    <w:name w:val="0D217D0D07514CF6A232104FD69BB8A5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B8AB4D60F29A46958BABF4B7EB8599F61">
    <w:name w:val="B8AB4D60F29A46958BABF4B7EB8599F61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90D13924246A47B28EDEA5D21CE79623">
    <w:name w:val="90D13924246A47B28EDEA5D21CE79623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59C4A51D13974158A3E13A42B1B56B2A">
    <w:name w:val="59C4A51D13974158A3E13A42B1B56B2A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91CE866C6A0D427FB1A1F5E1C1C187BB">
    <w:name w:val="91CE866C6A0D427FB1A1F5E1C1C187BB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3D27F4A676142619274DF657E2C1463">
    <w:name w:val="E3D27F4A676142619274DF657E2C1463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423B59A9EA464B9C9C30E62C8088A14F">
    <w:name w:val="423B59A9EA464B9C9C30E62C8088A14F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11348C90031F463CA666388F9C23303B">
    <w:name w:val="11348C90031F463CA666388F9C23303B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B3768A9C48E34A4CA19F2A906749DCE2">
    <w:name w:val="B3768A9C48E34A4CA19F2A906749DCE2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8E94DE96323B497F965B194C418E126C">
    <w:name w:val="8E94DE96323B497F965B194C418E126C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9B664793F683493EA286DF889BE180F8">
    <w:name w:val="9B664793F683493EA286DF889BE180F8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B32D6E69092F42399CB91A7DFF064143">
    <w:name w:val="B32D6E69092F42399CB91A7DFF064143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7304A724FDA54D5C8EBF17291B483B4D">
    <w:name w:val="7304A724FDA54D5C8EBF17291B483B4D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A7D4F1302DBF4ABAB129B2BD81CCEE17">
    <w:name w:val="A7D4F1302DBF4ABAB129B2BD81CCEE17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913ADBAC9C9410EA052E16A61D0DD62">
    <w:name w:val="E913ADBAC9C9410EA052E16A61D0DD62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4155019E557F481A963DC37D4221E12A">
    <w:name w:val="4155019E557F481A963DC37D4221E12A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2BF2023F9DC1474A912DEBEAE3D10F58">
    <w:name w:val="2BF2023F9DC1474A912DEBEAE3D10F58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832F0B7D935B4727BFD2D286A960DB78">
    <w:name w:val="832F0B7D935B4727BFD2D286A960DB78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E115C178C3EA4FE687EA7FF501FE76D9">
    <w:name w:val="E115C178C3EA4FE687EA7FF501FE76D9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54E89D75A544F0CAED7CDB2DE838D49">
    <w:name w:val="D54E89D75A544F0CAED7CDB2DE838D49"/>
    <w:rsid w:val="00644282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F410D-77DD-4EC3-ABE4-F142CC04C29D}"/>
</file>

<file path=customXml/itemProps2.xml><?xml version="1.0" encoding="utf-8"?>
<ds:datastoreItem xmlns:ds="http://schemas.openxmlformats.org/officeDocument/2006/customXml" ds:itemID="{08E91482-F50E-4F5F-B9DC-763AE8FB553E}"/>
</file>

<file path=customXml/itemProps3.xml><?xml version="1.0" encoding="utf-8"?>
<ds:datastoreItem xmlns:ds="http://schemas.openxmlformats.org/officeDocument/2006/customXml" ds:itemID="{F5A6BD1D-AB04-4489-A393-BEB86978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8</cp:revision>
  <cp:lastPrinted>2015-04-07T14:45:00Z</cp:lastPrinted>
  <dcterms:created xsi:type="dcterms:W3CDTF">2015-04-07T15:16:00Z</dcterms:created>
  <dcterms:modified xsi:type="dcterms:W3CDTF">2015-04-07T17:24:00Z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</Properties>
</file>