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954C0" w14:textId="77777777" w:rsidR="007610A4" w:rsidRPr="00BF3E42" w:rsidRDefault="007610A4">
      <w:pPr>
        <w:rPr>
          <w:rFonts w:ascii="Comic Sans MS" w:hAnsi="Comic Sans MS"/>
          <w:b/>
        </w:rPr>
      </w:pPr>
      <w:r w:rsidRPr="00BF3E42">
        <w:rPr>
          <w:rFonts w:ascii="Comic Sans MS" w:hAnsi="Comic Sans MS"/>
          <w:b/>
          <w:sz w:val="36"/>
          <w:szCs w:val="36"/>
        </w:rPr>
        <w:t>The Nature of Science Notes</w:t>
      </w:r>
      <w:r w:rsidR="00BF3E42">
        <w:rPr>
          <w:rFonts w:ascii="Comic Sans MS" w:hAnsi="Comic Sans MS"/>
          <w:b/>
          <w:sz w:val="36"/>
          <w:szCs w:val="36"/>
        </w:rPr>
        <w:t xml:space="preserve">  </w:t>
      </w:r>
      <w:r w:rsidR="00BF3E42" w:rsidRPr="00BF3E42">
        <w:rPr>
          <w:rFonts w:ascii="Comic Sans MS" w:hAnsi="Comic Sans MS"/>
          <w:b/>
        </w:rPr>
        <w:t>Name ___________</w:t>
      </w:r>
      <w:r w:rsidR="00BF3E42">
        <w:rPr>
          <w:rFonts w:ascii="Comic Sans MS" w:hAnsi="Comic Sans MS"/>
          <w:b/>
        </w:rPr>
        <w:t>______</w:t>
      </w:r>
      <w:r w:rsidR="00BF3E42" w:rsidRPr="00BF3E42">
        <w:rPr>
          <w:rFonts w:ascii="Comic Sans MS" w:hAnsi="Comic Sans MS"/>
          <w:b/>
        </w:rPr>
        <w:t>_ period ____</w:t>
      </w:r>
    </w:p>
    <w:p w14:paraId="7734F102" w14:textId="4924B219" w:rsidR="007610A4" w:rsidRPr="007610A4" w:rsidRDefault="007610A4" w:rsidP="007610A4">
      <w:pPr>
        <w:pStyle w:val="Default"/>
        <w:numPr>
          <w:ilvl w:val="0"/>
          <w:numId w:val="1"/>
        </w:numPr>
        <w:ind w:hanging="270"/>
        <w:rPr>
          <w:rFonts w:ascii="Comic Sans MS" w:hAnsi="Comic Sans MS" w:cs="Comic Sans MS"/>
          <w:sz w:val="22"/>
          <w:szCs w:val="22"/>
        </w:rPr>
      </w:pPr>
      <w:r w:rsidRPr="007610A4">
        <w:rPr>
          <w:rFonts w:ascii="Comic Sans MS" w:hAnsi="Comic Sans MS" w:cs="Comic Sans MS"/>
          <w:b/>
          <w:bCs/>
          <w:sz w:val="22"/>
          <w:szCs w:val="22"/>
        </w:rPr>
        <w:t>The Nature of</w:t>
      </w:r>
      <w:r>
        <w:rPr>
          <w:rFonts w:ascii="Comic Sans MS" w:hAnsi="Comic Sans MS" w:cs="Comic Sans MS"/>
          <w:b/>
          <w:bCs/>
          <w:sz w:val="22"/>
          <w:szCs w:val="22"/>
        </w:rPr>
        <w:t xml:space="preserve"> </w:t>
      </w:r>
      <w:r w:rsidRPr="007610A4">
        <w:rPr>
          <w:rFonts w:ascii="Comic Sans MS" w:hAnsi="Comic Sans MS" w:cs="Comic Sans MS"/>
          <w:b/>
          <w:bCs/>
          <w:sz w:val="22"/>
          <w:szCs w:val="22"/>
        </w:rPr>
        <w:t xml:space="preserve">Science </w:t>
      </w:r>
      <w:r w:rsidRPr="007610A4">
        <w:rPr>
          <w:rFonts w:ascii="Comic Sans MS" w:hAnsi="Comic Sans MS" w:cs="Comic Sans MS"/>
          <w:sz w:val="22"/>
          <w:szCs w:val="22"/>
        </w:rPr>
        <w:t>= Continuo</w:t>
      </w:r>
      <w:r w:rsidR="00333B47">
        <w:rPr>
          <w:rFonts w:ascii="Comic Sans MS" w:hAnsi="Comic Sans MS" w:cs="Comic Sans MS"/>
          <w:sz w:val="22"/>
          <w:szCs w:val="22"/>
        </w:rPr>
        <w:t xml:space="preserve">us process that seeks to answer </w:t>
      </w:r>
      <w:r w:rsidR="00011E83">
        <w:rPr>
          <w:rFonts w:ascii="Comic Sans MS" w:hAnsi="Comic Sans MS" w:cs="Comic Sans MS"/>
          <w:b/>
          <w:sz w:val="22"/>
          <w:szCs w:val="22"/>
          <w:u w:val="single"/>
        </w:rPr>
        <w:t>________________________</w:t>
      </w:r>
      <w:r w:rsidRPr="007610A4">
        <w:rPr>
          <w:rFonts w:ascii="Comic Sans MS" w:hAnsi="Comic Sans MS" w:cs="Comic Sans MS"/>
          <w:sz w:val="22"/>
          <w:szCs w:val="22"/>
        </w:rPr>
        <w:t xml:space="preserve"> about the natural world.</w:t>
      </w:r>
    </w:p>
    <w:p w14:paraId="450EE0D3" w14:textId="42D74978" w:rsidR="007610A4" w:rsidRDefault="007610A4" w:rsidP="007610A4">
      <w:pPr>
        <w:pStyle w:val="Default"/>
        <w:numPr>
          <w:ilvl w:val="0"/>
          <w:numId w:val="1"/>
        </w:numPr>
        <w:rPr>
          <w:rFonts w:ascii="Comic Sans MS" w:hAnsi="Comic Sans MS" w:cs="Comic Sans MS"/>
          <w:sz w:val="22"/>
          <w:szCs w:val="22"/>
        </w:rPr>
      </w:pPr>
      <w:r w:rsidRPr="007610A4">
        <w:rPr>
          <w:rFonts w:ascii="Comic Sans MS" w:hAnsi="Comic Sans MS" w:cs="Comic Sans MS"/>
          <w:sz w:val="22"/>
          <w:szCs w:val="22"/>
        </w:rPr>
        <w:t xml:space="preserve">Science only deals with things that are </w:t>
      </w:r>
      <w:r w:rsidR="00011E83">
        <w:rPr>
          <w:rFonts w:ascii="Comic Sans MS" w:hAnsi="Comic Sans MS" w:cs="Comic Sans MS"/>
          <w:b/>
          <w:sz w:val="22"/>
          <w:szCs w:val="22"/>
          <w:u w:val="single"/>
        </w:rPr>
        <w:t>___________________________________</w:t>
      </w:r>
    </w:p>
    <w:p w14:paraId="66D3C54F" w14:textId="6E243147" w:rsidR="007610A4" w:rsidRPr="007610A4" w:rsidRDefault="007610A4" w:rsidP="00BF3E42">
      <w:pPr>
        <w:pStyle w:val="Default"/>
        <w:ind w:left="720"/>
        <w:rPr>
          <w:rFonts w:ascii="Comic Sans MS" w:hAnsi="Comic Sans MS" w:cs="Comic Sans MS"/>
          <w:sz w:val="22"/>
          <w:szCs w:val="22"/>
        </w:rPr>
      </w:pPr>
      <w:r w:rsidRPr="007610A4">
        <w:rPr>
          <w:rFonts w:ascii="Comic Sans MS" w:hAnsi="Comic Sans MS" w:cs="Comic Sans MS"/>
          <w:sz w:val="22"/>
          <w:szCs w:val="22"/>
        </w:rPr>
        <w:t>1. Science is subject to</w:t>
      </w:r>
      <w:r>
        <w:rPr>
          <w:rFonts w:ascii="Comic Sans MS" w:hAnsi="Comic Sans MS" w:cs="Comic Sans MS"/>
          <w:sz w:val="22"/>
          <w:szCs w:val="22"/>
        </w:rPr>
        <w:t xml:space="preserve"> </w:t>
      </w:r>
      <w:r w:rsidR="00011E83">
        <w:rPr>
          <w:rFonts w:ascii="Comic Sans MS" w:hAnsi="Comic Sans MS" w:cs="Comic Sans MS"/>
          <w:b/>
          <w:sz w:val="22"/>
          <w:szCs w:val="22"/>
          <w:u w:val="single"/>
        </w:rPr>
        <w:t>____________________________________</w:t>
      </w:r>
      <w:r w:rsidRPr="007610A4">
        <w:rPr>
          <w:rFonts w:ascii="Comic Sans MS" w:hAnsi="Comic Sans MS" w:cs="Comic Sans MS"/>
          <w:sz w:val="22"/>
          <w:szCs w:val="22"/>
        </w:rPr>
        <w:t>.</w:t>
      </w:r>
    </w:p>
    <w:p w14:paraId="65454C8D" w14:textId="77777777" w:rsidR="007610A4" w:rsidRPr="007610A4" w:rsidRDefault="007610A4" w:rsidP="00BF3E42">
      <w:pPr>
        <w:pStyle w:val="Default"/>
        <w:numPr>
          <w:ilvl w:val="0"/>
          <w:numId w:val="1"/>
        </w:numPr>
        <w:ind w:left="1800"/>
        <w:rPr>
          <w:rFonts w:ascii="Comic Sans MS" w:hAnsi="Comic Sans MS" w:cs="Comic Sans MS"/>
          <w:sz w:val="22"/>
          <w:szCs w:val="22"/>
        </w:rPr>
      </w:pPr>
      <w:r w:rsidRPr="007610A4">
        <w:rPr>
          <w:rFonts w:ascii="Comic Sans MS" w:hAnsi="Comic Sans MS" w:cs="Comic Sans MS"/>
          <w:sz w:val="22"/>
          <w:szCs w:val="22"/>
        </w:rPr>
        <w:t>Pulling medicine off shelves because</w:t>
      </w:r>
      <w:r>
        <w:rPr>
          <w:rFonts w:ascii="Comic Sans MS" w:hAnsi="Comic Sans MS" w:cs="Comic Sans MS"/>
          <w:sz w:val="22"/>
          <w:szCs w:val="22"/>
        </w:rPr>
        <w:t xml:space="preserve"> </w:t>
      </w:r>
      <w:r w:rsidRPr="007610A4">
        <w:rPr>
          <w:rFonts w:ascii="Comic Sans MS" w:hAnsi="Comic Sans MS" w:cs="Comic Sans MS"/>
          <w:sz w:val="22"/>
          <w:szCs w:val="22"/>
        </w:rPr>
        <w:t>researchers found out it harms</w:t>
      </w:r>
      <w:r>
        <w:rPr>
          <w:rFonts w:ascii="Comic Sans MS" w:hAnsi="Comic Sans MS" w:cs="Comic Sans MS"/>
          <w:sz w:val="22"/>
          <w:szCs w:val="22"/>
        </w:rPr>
        <w:t xml:space="preserve"> </w:t>
      </w:r>
      <w:r w:rsidRPr="007610A4">
        <w:rPr>
          <w:rFonts w:ascii="Comic Sans MS" w:hAnsi="Comic Sans MS" w:cs="Comic Sans MS"/>
          <w:sz w:val="22"/>
          <w:szCs w:val="22"/>
        </w:rPr>
        <w:t>people.</w:t>
      </w:r>
    </w:p>
    <w:p w14:paraId="2E96A9CC" w14:textId="77777777" w:rsidR="007610A4" w:rsidRPr="007610A4" w:rsidRDefault="007610A4" w:rsidP="00BF3E42">
      <w:pPr>
        <w:pStyle w:val="Default"/>
        <w:numPr>
          <w:ilvl w:val="0"/>
          <w:numId w:val="1"/>
        </w:numPr>
        <w:ind w:left="1800"/>
        <w:rPr>
          <w:rFonts w:ascii="Comic Sans MS" w:hAnsi="Comic Sans MS" w:cs="Comic Sans MS"/>
          <w:sz w:val="22"/>
          <w:szCs w:val="22"/>
        </w:rPr>
      </w:pPr>
      <w:r w:rsidRPr="007610A4">
        <w:rPr>
          <w:rFonts w:ascii="Comic Sans MS" w:hAnsi="Comic Sans MS" w:cs="Comic Sans MS"/>
          <w:sz w:val="22"/>
          <w:szCs w:val="22"/>
        </w:rPr>
        <w:t>Scientists thought the world was</w:t>
      </w:r>
      <w:r>
        <w:rPr>
          <w:rFonts w:ascii="Comic Sans MS" w:hAnsi="Comic Sans MS" w:cs="Comic Sans MS"/>
          <w:sz w:val="22"/>
          <w:szCs w:val="22"/>
        </w:rPr>
        <w:t xml:space="preserve"> </w:t>
      </w:r>
      <w:r w:rsidRPr="007610A4">
        <w:rPr>
          <w:rFonts w:ascii="Comic Sans MS" w:hAnsi="Comic Sans MS" w:cs="Comic Sans MS"/>
          <w:sz w:val="22"/>
          <w:szCs w:val="22"/>
        </w:rPr>
        <w:t>once flat</w:t>
      </w:r>
    </w:p>
    <w:p w14:paraId="64FCB227" w14:textId="77777777" w:rsidR="007610A4" w:rsidRDefault="007610A4" w:rsidP="00BF3E42">
      <w:pPr>
        <w:pStyle w:val="Default"/>
        <w:numPr>
          <w:ilvl w:val="0"/>
          <w:numId w:val="1"/>
        </w:numPr>
        <w:ind w:left="1800"/>
        <w:rPr>
          <w:rFonts w:ascii="Comic Sans MS" w:hAnsi="Comic Sans MS" w:cs="Comic Sans MS"/>
          <w:sz w:val="22"/>
          <w:szCs w:val="22"/>
        </w:rPr>
      </w:pPr>
      <w:r>
        <w:rPr>
          <w:rFonts w:ascii="Comic Sans MS" w:hAnsi="Comic Sans MS" w:cs="Comic Sans MS"/>
          <w:sz w:val="22"/>
          <w:szCs w:val="22"/>
        </w:rPr>
        <w:t xml:space="preserve">Pluto is no </w:t>
      </w:r>
      <w:r w:rsidRPr="007610A4">
        <w:rPr>
          <w:rFonts w:ascii="Comic Sans MS" w:hAnsi="Comic Sans MS" w:cs="Comic Sans MS"/>
          <w:sz w:val="22"/>
          <w:szCs w:val="22"/>
        </w:rPr>
        <w:t>longer considered a</w:t>
      </w:r>
      <w:r>
        <w:rPr>
          <w:rFonts w:ascii="Comic Sans MS" w:hAnsi="Comic Sans MS" w:cs="Comic Sans MS"/>
          <w:sz w:val="22"/>
          <w:szCs w:val="22"/>
        </w:rPr>
        <w:t xml:space="preserve"> </w:t>
      </w:r>
      <w:r w:rsidRPr="007610A4">
        <w:rPr>
          <w:rFonts w:ascii="Comic Sans MS" w:hAnsi="Comic Sans MS" w:cs="Comic Sans MS"/>
          <w:sz w:val="22"/>
          <w:szCs w:val="22"/>
        </w:rPr>
        <w:t>planet</w:t>
      </w:r>
    </w:p>
    <w:p w14:paraId="4D4B611A" w14:textId="5902A31B" w:rsidR="007610A4" w:rsidRPr="007610A4" w:rsidRDefault="007610A4" w:rsidP="00BF3E42">
      <w:pPr>
        <w:pStyle w:val="Default"/>
        <w:ind w:left="720"/>
        <w:rPr>
          <w:rFonts w:ascii="Comic Sans MS" w:hAnsi="Comic Sans MS" w:cs="Comic Sans MS"/>
          <w:sz w:val="22"/>
          <w:szCs w:val="22"/>
        </w:rPr>
      </w:pPr>
      <w:r w:rsidRPr="007610A4">
        <w:rPr>
          <w:rFonts w:ascii="Comic Sans MS" w:hAnsi="Comic Sans MS" w:cs="Comic Sans MS"/>
          <w:sz w:val="22"/>
          <w:szCs w:val="22"/>
        </w:rPr>
        <w:t>2.</w:t>
      </w:r>
      <w:r>
        <w:rPr>
          <w:rFonts w:ascii="Comic Sans MS" w:hAnsi="Comic Sans MS" w:cs="Comic Sans MS"/>
          <w:sz w:val="22"/>
          <w:szCs w:val="22"/>
        </w:rPr>
        <w:t xml:space="preserve"> </w:t>
      </w:r>
      <w:r w:rsidRPr="007610A4">
        <w:rPr>
          <w:rFonts w:ascii="Comic Sans MS" w:hAnsi="Comic Sans MS" w:cs="Comic Sans MS"/>
          <w:sz w:val="22"/>
          <w:szCs w:val="22"/>
        </w:rPr>
        <w:t xml:space="preserve">Does not always provide </w:t>
      </w:r>
      <w:r w:rsidR="00011E83">
        <w:rPr>
          <w:rFonts w:ascii="Comic Sans MS" w:hAnsi="Comic Sans MS" w:cs="Comic Sans MS"/>
          <w:b/>
          <w:sz w:val="22"/>
          <w:szCs w:val="22"/>
          <w:u w:val="single"/>
        </w:rPr>
        <w:t>_____________________________</w:t>
      </w:r>
      <w:r w:rsidRPr="007610A4">
        <w:rPr>
          <w:rFonts w:ascii="Comic Sans MS" w:hAnsi="Comic Sans MS" w:cs="Comic Sans MS"/>
          <w:sz w:val="22"/>
          <w:szCs w:val="22"/>
        </w:rPr>
        <w:t xml:space="preserve"> answers to all questions.</w:t>
      </w:r>
    </w:p>
    <w:p w14:paraId="5FD9019A" w14:textId="77777777" w:rsidR="007610A4" w:rsidRDefault="007610A4" w:rsidP="00BF3E42">
      <w:pPr>
        <w:pStyle w:val="Default"/>
        <w:numPr>
          <w:ilvl w:val="0"/>
          <w:numId w:val="2"/>
        </w:numPr>
        <w:ind w:left="1440"/>
        <w:rPr>
          <w:rFonts w:ascii="Comic Sans MS" w:hAnsi="Comic Sans MS" w:cs="Comic Sans MS"/>
          <w:sz w:val="22"/>
          <w:szCs w:val="22"/>
        </w:rPr>
      </w:pPr>
      <w:r w:rsidRPr="007610A4">
        <w:rPr>
          <w:rFonts w:ascii="Comic Sans MS" w:hAnsi="Comic Sans MS" w:cs="Comic Sans MS"/>
          <w:sz w:val="22"/>
          <w:szCs w:val="22"/>
        </w:rPr>
        <w:t>W</w:t>
      </w:r>
      <w:r>
        <w:rPr>
          <w:rFonts w:ascii="Comic Sans MS" w:hAnsi="Comic Sans MS" w:cs="Comic Sans MS"/>
          <w:sz w:val="22"/>
          <w:szCs w:val="22"/>
        </w:rPr>
        <w:t>hat happened to the dinosaurs?</w:t>
      </w:r>
    </w:p>
    <w:p w14:paraId="231F6503" w14:textId="77777777" w:rsidR="007610A4" w:rsidRDefault="00BF3E42" w:rsidP="00BF3E42">
      <w:pPr>
        <w:pStyle w:val="Default"/>
        <w:numPr>
          <w:ilvl w:val="1"/>
          <w:numId w:val="2"/>
        </w:numPr>
        <w:ind w:left="2160"/>
        <w:rPr>
          <w:rFonts w:ascii="Comic Sans MS" w:hAnsi="Comic Sans MS" w:cs="Comic Sans MS"/>
          <w:sz w:val="22"/>
          <w:szCs w:val="22"/>
        </w:rPr>
      </w:pPr>
      <w:r w:rsidRPr="007610A4">
        <w:rPr>
          <w:rFonts w:ascii="Comic Sans MS" w:hAnsi="Comic Sans MS" w:cs="Comic Sans MS"/>
          <w:sz w:val="22"/>
          <w:szCs w:val="22"/>
        </w:rPr>
        <w:t>No</w:t>
      </w:r>
      <w:r w:rsidR="007610A4" w:rsidRPr="007610A4">
        <w:rPr>
          <w:rFonts w:ascii="Comic Sans MS" w:hAnsi="Comic Sans MS" w:cs="Comic Sans MS"/>
          <w:sz w:val="22"/>
          <w:szCs w:val="22"/>
        </w:rPr>
        <w:t xml:space="preserve"> one knows for sure!</w:t>
      </w:r>
    </w:p>
    <w:p w14:paraId="0672E56E" w14:textId="34F1B534" w:rsidR="007610A4" w:rsidRPr="007610A4" w:rsidRDefault="007610A4" w:rsidP="00BF3E42">
      <w:pPr>
        <w:pStyle w:val="Default"/>
        <w:ind w:left="720"/>
        <w:rPr>
          <w:rFonts w:ascii="Comic Sans MS" w:hAnsi="Comic Sans MS" w:cs="Comic Sans MS"/>
          <w:sz w:val="22"/>
          <w:szCs w:val="22"/>
        </w:rPr>
      </w:pPr>
      <w:r w:rsidRPr="007610A4">
        <w:rPr>
          <w:rFonts w:ascii="Comic Sans MS" w:hAnsi="Comic Sans MS" w:cs="Comic Sans MS"/>
          <w:sz w:val="22"/>
          <w:szCs w:val="22"/>
        </w:rPr>
        <w:t>3. S</w:t>
      </w:r>
      <w:r>
        <w:rPr>
          <w:rFonts w:ascii="Comic Sans MS" w:hAnsi="Comic Sans MS" w:cs="Comic Sans MS"/>
          <w:sz w:val="22"/>
          <w:szCs w:val="22"/>
        </w:rPr>
        <w:t xml:space="preserve">cience demands </w:t>
      </w:r>
      <w:r w:rsidR="00011E83">
        <w:rPr>
          <w:rFonts w:ascii="Comic Sans MS" w:hAnsi="Comic Sans MS" w:cs="Comic Sans MS"/>
          <w:b/>
          <w:sz w:val="22"/>
          <w:szCs w:val="22"/>
          <w:u w:val="single"/>
        </w:rPr>
        <w:t>___________________________</w:t>
      </w:r>
      <w:r w:rsidRPr="007610A4">
        <w:rPr>
          <w:rFonts w:ascii="Comic Sans MS" w:hAnsi="Comic Sans MS" w:cs="Comic Sans MS"/>
          <w:sz w:val="22"/>
          <w:szCs w:val="22"/>
        </w:rPr>
        <w:t xml:space="preserve"> – i.e. </w:t>
      </w:r>
      <w:r w:rsidR="00011E83">
        <w:rPr>
          <w:rFonts w:ascii="Comic Sans MS" w:hAnsi="Comic Sans MS" w:cs="Comic Sans MS"/>
          <w:b/>
          <w:sz w:val="22"/>
          <w:szCs w:val="22"/>
          <w:u w:val="single"/>
        </w:rPr>
        <w:t>_________________</w:t>
      </w:r>
      <w:r w:rsidRPr="007610A4">
        <w:rPr>
          <w:rFonts w:ascii="Comic Sans MS" w:hAnsi="Comic Sans MS" w:cs="Comic Sans MS"/>
          <w:sz w:val="22"/>
          <w:szCs w:val="22"/>
        </w:rPr>
        <w:t>!!!</w:t>
      </w:r>
    </w:p>
    <w:p w14:paraId="00D86F6D" w14:textId="77777777" w:rsidR="007610A4" w:rsidRDefault="007610A4" w:rsidP="00BF3E42">
      <w:pPr>
        <w:pStyle w:val="Default"/>
        <w:numPr>
          <w:ilvl w:val="0"/>
          <w:numId w:val="2"/>
        </w:numPr>
        <w:ind w:left="1440"/>
        <w:rPr>
          <w:rFonts w:ascii="Comic Sans MS" w:hAnsi="Comic Sans MS" w:cs="Comic Sans MS"/>
          <w:sz w:val="22"/>
          <w:szCs w:val="22"/>
        </w:rPr>
      </w:pPr>
      <w:r>
        <w:rPr>
          <w:rFonts w:ascii="Comic Sans MS" w:hAnsi="Comic Sans MS" w:cs="Comic Sans MS"/>
          <w:sz w:val="22"/>
          <w:szCs w:val="22"/>
        </w:rPr>
        <w:t xml:space="preserve">What certain </w:t>
      </w:r>
      <w:r w:rsidRPr="007610A4">
        <w:rPr>
          <w:rFonts w:ascii="Comic Sans MS" w:hAnsi="Comic Sans MS" w:cs="Comic Sans MS"/>
          <w:sz w:val="22"/>
          <w:szCs w:val="22"/>
        </w:rPr>
        <w:t>medicines will treat</w:t>
      </w:r>
    </w:p>
    <w:p w14:paraId="0A37607F" w14:textId="71A0064D" w:rsidR="007610A4" w:rsidRPr="007610A4" w:rsidRDefault="007610A4" w:rsidP="00BF3E42">
      <w:pPr>
        <w:pStyle w:val="Default"/>
        <w:ind w:left="720"/>
        <w:rPr>
          <w:rFonts w:ascii="Comic Sans MS" w:hAnsi="Comic Sans MS" w:cs="Comic Sans MS"/>
          <w:sz w:val="22"/>
          <w:szCs w:val="22"/>
        </w:rPr>
      </w:pPr>
      <w:r w:rsidRPr="007610A4">
        <w:rPr>
          <w:rFonts w:ascii="Comic Sans MS" w:hAnsi="Comic Sans MS" w:cs="Comic Sans MS"/>
          <w:sz w:val="22"/>
          <w:szCs w:val="22"/>
        </w:rPr>
        <w:t>4.</w:t>
      </w:r>
      <w:r>
        <w:rPr>
          <w:rFonts w:ascii="Comic Sans MS" w:hAnsi="Comic Sans MS" w:cs="Comic Sans MS"/>
          <w:sz w:val="22"/>
          <w:szCs w:val="22"/>
        </w:rPr>
        <w:t xml:space="preserve"> </w:t>
      </w:r>
      <w:r w:rsidR="00011E83">
        <w:rPr>
          <w:rFonts w:ascii="Comic Sans MS" w:hAnsi="Comic Sans MS" w:cs="Comic Sans MS"/>
          <w:b/>
          <w:sz w:val="22"/>
          <w:szCs w:val="22"/>
          <w:u w:val="single"/>
        </w:rPr>
        <w:t>_________________________________________</w:t>
      </w:r>
    </w:p>
    <w:p w14:paraId="097DAEF3" w14:textId="77777777" w:rsidR="00BF3E42" w:rsidRDefault="007610A4" w:rsidP="00BF3E42">
      <w:pPr>
        <w:pStyle w:val="Default"/>
        <w:numPr>
          <w:ilvl w:val="0"/>
          <w:numId w:val="2"/>
        </w:numPr>
        <w:ind w:left="1440"/>
        <w:rPr>
          <w:rFonts w:ascii="Comic Sans MS" w:hAnsi="Comic Sans MS" w:cs="Comic Sans MS"/>
          <w:sz w:val="22"/>
          <w:szCs w:val="22"/>
        </w:rPr>
      </w:pPr>
      <w:r w:rsidRPr="007610A4">
        <w:rPr>
          <w:rFonts w:ascii="Comic Sans MS" w:hAnsi="Comic Sans MS" w:cs="Comic Sans MS"/>
          <w:sz w:val="22"/>
          <w:szCs w:val="22"/>
        </w:rPr>
        <w:t>Doctors and scientists have to think on their feet; not all c</w:t>
      </w:r>
      <w:r w:rsidR="00BF3E42">
        <w:rPr>
          <w:rFonts w:ascii="Comic Sans MS" w:hAnsi="Comic Sans MS" w:cs="Comic Sans MS"/>
          <w:sz w:val="22"/>
          <w:szCs w:val="22"/>
        </w:rPr>
        <w:t xml:space="preserve">ases are the same for doctors </w:t>
      </w:r>
    </w:p>
    <w:p w14:paraId="35AD51D8" w14:textId="77777777" w:rsidR="007610A4" w:rsidRDefault="00BF3E42" w:rsidP="00BF3E42">
      <w:pPr>
        <w:pStyle w:val="Default"/>
        <w:numPr>
          <w:ilvl w:val="0"/>
          <w:numId w:val="2"/>
        </w:numPr>
        <w:ind w:left="1440"/>
        <w:rPr>
          <w:rFonts w:ascii="Comic Sans MS" w:hAnsi="Comic Sans MS" w:cs="Comic Sans MS"/>
          <w:sz w:val="22"/>
          <w:szCs w:val="22"/>
        </w:rPr>
      </w:pPr>
      <w:r>
        <w:rPr>
          <w:rFonts w:ascii="Comic Sans MS" w:hAnsi="Comic Sans MS" w:cs="Comic Sans MS"/>
          <w:sz w:val="22"/>
          <w:szCs w:val="22"/>
        </w:rPr>
        <w:t>S</w:t>
      </w:r>
      <w:r w:rsidR="007610A4" w:rsidRPr="007610A4">
        <w:rPr>
          <w:rFonts w:ascii="Comic Sans MS" w:hAnsi="Comic Sans MS" w:cs="Comic Sans MS"/>
          <w:sz w:val="22"/>
          <w:szCs w:val="22"/>
        </w:rPr>
        <w:t>cientist have to be able to trouble shoot.</w:t>
      </w:r>
    </w:p>
    <w:p w14:paraId="55299815" w14:textId="019F2061" w:rsidR="007610A4" w:rsidRPr="007610A4" w:rsidRDefault="007610A4" w:rsidP="00BF3E42">
      <w:pPr>
        <w:pStyle w:val="Default"/>
        <w:ind w:left="720"/>
        <w:rPr>
          <w:rFonts w:ascii="Comic Sans MS" w:hAnsi="Comic Sans MS" w:cs="Comic Sans MS"/>
          <w:sz w:val="22"/>
          <w:szCs w:val="22"/>
        </w:rPr>
      </w:pPr>
      <w:r w:rsidRPr="007610A4">
        <w:rPr>
          <w:rFonts w:ascii="Comic Sans MS" w:hAnsi="Comic Sans MS" w:cs="Comic Sans MS"/>
          <w:sz w:val="22"/>
          <w:szCs w:val="22"/>
        </w:rPr>
        <w:t xml:space="preserve">5. </w:t>
      </w:r>
      <w:r w:rsidR="00011E83">
        <w:rPr>
          <w:rFonts w:ascii="Comic Sans MS" w:hAnsi="Comic Sans MS" w:cs="Comic Sans MS"/>
          <w:b/>
          <w:sz w:val="22"/>
          <w:szCs w:val="22"/>
          <w:u w:val="single"/>
        </w:rPr>
        <w:t>_____________________________</w:t>
      </w:r>
      <w:r w:rsidRPr="007610A4">
        <w:rPr>
          <w:rFonts w:ascii="Comic Sans MS" w:hAnsi="Comic Sans MS" w:cs="Comic Sans MS"/>
          <w:sz w:val="22"/>
          <w:szCs w:val="22"/>
        </w:rPr>
        <w:t xml:space="preserve"> and </w:t>
      </w:r>
      <w:r w:rsidR="00011E83">
        <w:rPr>
          <w:rFonts w:ascii="Comic Sans MS" w:hAnsi="Comic Sans MS" w:cs="Comic Sans MS"/>
          <w:b/>
          <w:sz w:val="22"/>
          <w:szCs w:val="22"/>
          <w:u w:val="single"/>
        </w:rPr>
        <w:t>_______________________________</w:t>
      </w:r>
    </w:p>
    <w:p w14:paraId="37BC403C" w14:textId="3B7EAEAE" w:rsidR="007610A4" w:rsidRDefault="007610A4" w:rsidP="00BF3E42">
      <w:pPr>
        <w:pStyle w:val="Default"/>
        <w:ind w:left="720"/>
        <w:rPr>
          <w:rFonts w:ascii="Comic Sans MS" w:hAnsi="Comic Sans MS" w:cs="Comic Sans MS"/>
          <w:sz w:val="22"/>
          <w:szCs w:val="22"/>
        </w:rPr>
      </w:pPr>
      <w:r>
        <w:rPr>
          <w:rFonts w:ascii="Comic Sans MS" w:hAnsi="Comic Sans MS" w:cs="Comic Sans MS"/>
          <w:sz w:val="22"/>
          <w:szCs w:val="22"/>
        </w:rPr>
        <w:t xml:space="preserve">6. Scientist try to identify and AVOID </w:t>
      </w:r>
      <w:r w:rsidR="00011E83">
        <w:rPr>
          <w:rFonts w:ascii="Comic Sans MS" w:hAnsi="Comic Sans MS" w:cs="Comic Sans MS"/>
          <w:b/>
          <w:sz w:val="22"/>
          <w:szCs w:val="22"/>
          <w:u w:val="single"/>
        </w:rPr>
        <w:t>_______________________________</w:t>
      </w:r>
    </w:p>
    <w:p w14:paraId="4BF91922" w14:textId="77777777" w:rsidR="007610A4" w:rsidRDefault="007610A4" w:rsidP="00BF3E42">
      <w:pPr>
        <w:pStyle w:val="Default"/>
        <w:ind w:left="720"/>
        <w:rPr>
          <w:rFonts w:ascii="Comic Sans MS" w:hAnsi="Comic Sans MS" w:cs="Comic Sans MS"/>
          <w:sz w:val="22"/>
          <w:szCs w:val="22"/>
        </w:rPr>
      </w:pPr>
    </w:p>
    <w:p w14:paraId="2E46174D" w14:textId="7472C19B" w:rsidR="007610A4" w:rsidRPr="007610A4" w:rsidRDefault="00011E83" w:rsidP="00BF3E42">
      <w:pPr>
        <w:pStyle w:val="Default"/>
        <w:rPr>
          <w:rFonts w:ascii="Comic Sans MS" w:hAnsi="Comic Sans MS" w:cs="Comic Sans MS"/>
          <w:sz w:val="22"/>
          <w:szCs w:val="22"/>
        </w:rPr>
      </w:pPr>
      <w:r>
        <w:rPr>
          <w:rFonts w:ascii="Comic Sans MS" w:hAnsi="Comic Sans MS" w:cs="Comic Sans MS"/>
          <w:b/>
          <w:sz w:val="22"/>
          <w:szCs w:val="22"/>
          <w:u w:val="single"/>
        </w:rPr>
        <w:t>_______________________________________</w:t>
      </w:r>
      <w:r w:rsidR="007610A4" w:rsidRPr="007610A4">
        <w:rPr>
          <w:rFonts w:ascii="Comic Sans MS" w:hAnsi="Comic Sans MS" w:cs="Comic Sans MS"/>
          <w:sz w:val="22"/>
          <w:szCs w:val="22"/>
        </w:rPr>
        <w:t>-is an explanation based on many observations (hypothesis is repeatedly verified over time and through may separate experiments)</w:t>
      </w:r>
    </w:p>
    <w:p w14:paraId="51F8B8AB" w14:textId="77777777" w:rsidR="007610A4" w:rsidRPr="007610A4" w:rsidRDefault="00BF3E42" w:rsidP="007610A4">
      <w:pPr>
        <w:pStyle w:val="Default"/>
        <w:numPr>
          <w:ilvl w:val="0"/>
          <w:numId w:val="2"/>
        </w:numPr>
        <w:rPr>
          <w:rFonts w:ascii="Comic Sans MS" w:hAnsi="Comic Sans MS" w:cs="Comic Sans MS"/>
          <w:sz w:val="22"/>
          <w:szCs w:val="22"/>
        </w:rPr>
      </w:pPr>
      <w:r>
        <w:rPr>
          <w:rFonts w:ascii="Comic Sans MS" w:hAnsi="Comic Sans MS" w:cs="Comic Sans MS"/>
          <w:sz w:val="22"/>
          <w:szCs w:val="22"/>
        </w:rPr>
        <w:t>E</w:t>
      </w:r>
      <w:r w:rsidR="007610A4" w:rsidRPr="007610A4">
        <w:rPr>
          <w:rFonts w:ascii="Comic Sans MS" w:hAnsi="Comic Sans MS" w:cs="Comic Sans MS"/>
          <w:sz w:val="22"/>
          <w:szCs w:val="22"/>
        </w:rPr>
        <w:t>nable scientists to predict new facts and relationships of natural phenomenon</w:t>
      </w:r>
    </w:p>
    <w:p w14:paraId="4DD14DD7" w14:textId="77777777" w:rsidR="007610A4" w:rsidRPr="007610A4" w:rsidRDefault="00BF3E42" w:rsidP="007610A4">
      <w:pPr>
        <w:pStyle w:val="Default"/>
        <w:numPr>
          <w:ilvl w:val="0"/>
          <w:numId w:val="2"/>
        </w:numPr>
        <w:rPr>
          <w:rFonts w:ascii="Comic Sans MS" w:hAnsi="Comic Sans MS" w:cs="Comic Sans MS"/>
          <w:sz w:val="22"/>
          <w:szCs w:val="22"/>
        </w:rPr>
      </w:pPr>
      <w:r>
        <w:rPr>
          <w:rFonts w:ascii="Comic Sans MS" w:hAnsi="Comic Sans MS" w:cs="Comic Sans MS"/>
          <w:sz w:val="22"/>
          <w:szCs w:val="22"/>
        </w:rPr>
        <w:t>O</w:t>
      </w:r>
      <w:r w:rsidR="007610A4" w:rsidRPr="007610A4">
        <w:rPr>
          <w:rFonts w:ascii="Comic Sans MS" w:hAnsi="Comic Sans MS" w:cs="Comic Sans MS"/>
          <w:sz w:val="22"/>
          <w:szCs w:val="22"/>
        </w:rPr>
        <w:t>ften revised as new information is gathered.</w:t>
      </w:r>
    </w:p>
    <w:p w14:paraId="71A40326" w14:textId="77777777" w:rsidR="007610A4" w:rsidRDefault="007610A4" w:rsidP="00BF3E42">
      <w:pPr>
        <w:pStyle w:val="Default"/>
        <w:numPr>
          <w:ilvl w:val="1"/>
          <w:numId w:val="2"/>
        </w:numPr>
        <w:rPr>
          <w:rFonts w:ascii="Comic Sans MS" w:hAnsi="Comic Sans MS" w:cs="Comic Sans MS"/>
          <w:sz w:val="22"/>
          <w:szCs w:val="22"/>
        </w:rPr>
      </w:pPr>
      <w:r w:rsidRPr="007610A4">
        <w:rPr>
          <w:rFonts w:ascii="Comic Sans MS" w:hAnsi="Comic Sans MS" w:cs="Comic Sans MS"/>
          <w:sz w:val="22"/>
          <w:szCs w:val="22"/>
        </w:rPr>
        <w:t>Ex: Cell Theory, Theory of Evolution</w:t>
      </w:r>
    </w:p>
    <w:p w14:paraId="3C19C509" w14:textId="27E1D8C7" w:rsidR="007610A4" w:rsidRPr="00BF3E42" w:rsidRDefault="007610A4" w:rsidP="007610A4">
      <w:pPr>
        <w:pStyle w:val="Default"/>
        <w:rPr>
          <w:rFonts w:ascii="Comic Sans MS" w:hAnsi="Comic Sans MS" w:cs="Comic Sans MS"/>
          <w:b/>
          <w:sz w:val="22"/>
          <w:szCs w:val="22"/>
        </w:rPr>
      </w:pPr>
      <w:r w:rsidRPr="00BF3E42">
        <w:rPr>
          <w:rFonts w:ascii="Comic Sans MS" w:hAnsi="Comic Sans MS" w:cs="Comic Sans MS"/>
          <w:b/>
          <w:sz w:val="22"/>
          <w:szCs w:val="22"/>
        </w:rPr>
        <w:t>Theory vs. Law</w:t>
      </w:r>
      <w:r w:rsidR="005519E1">
        <w:rPr>
          <w:rFonts w:ascii="Comic Sans MS" w:hAnsi="Comic Sans MS" w:cs="Comic Sans MS"/>
          <w:b/>
          <w:sz w:val="22"/>
          <w:szCs w:val="22"/>
        </w:rPr>
        <w:t xml:space="preserve"> vs. Principle</w:t>
      </w:r>
    </w:p>
    <w:p w14:paraId="43A8CA67" w14:textId="42FD9A47" w:rsidR="007610A4" w:rsidRPr="007610A4" w:rsidRDefault="00011E83" w:rsidP="007610A4">
      <w:pPr>
        <w:pStyle w:val="Default"/>
        <w:numPr>
          <w:ilvl w:val="0"/>
          <w:numId w:val="3"/>
        </w:numPr>
        <w:rPr>
          <w:rFonts w:ascii="Comic Sans MS" w:hAnsi="Comic Sans MS" w:cs="Comic Sans MS"/>
          <w:sz w:val="22"/>
          <w:szCs w:val="22"/>
        </w:rPr>
      </w:pPr>
      <w:r>
        <w:rPr>
          <w:rFonts w:ascii="Comic Sans MS" w:hAnsi="Comic Sans MS" w:cs="Comic Sans MS"/>
          <w:b/>
          <w:sz w:val="22"/>
          <w:szCs w:val="22"/>
          <w:u w:val="single"/>
        </w:rPr>
        <w:t>________________________</w:t>
      </w:r>
      <w:r w:rsidR="007610A4" w:rsidRPr="007610A4">
        <w:rPr>
          <w:rFonts w:ascii="Comic Sans MS" w:hAnsi="Comic Sans MS" w:cs="Comic Sans MS"/>
          <w:sz w:val="22"/>
          <w:szCs w:val="22"/>
        </w:rPr>
        <w:t xml:space="preserve"> = describes relationships under certain conditions in nature</w:t>
      </w:r>
    </w:p>
    <w:p w14:paraId="3D69ACFB" w14:textId="77777777" w:rsidR="007610A4" w:rsidRDefault="007610A4" w:rsidP="007610A4">
      <w:pPr>
        <w:pStyle w:val="Default"/>
        <w:ind w:left="720"/>
        <w:rPr>
          <w:rFonts w:ascii="Comic Sans MS" w:hAnsi="Comic Sans MS" w:cs="Comic Sans MS"/>
          <w:sz w:val="22"/>
          <w:szCs w:val="22"/>
        </w:rPr>
      </w:pPr>
      <w:r w:rsidRPr="007610A4">
        <w:rPr>
          <w:rFonts w:ascii="Comic Sans MS" w:hAnsi="Comic Sans MS" w:cs="Comic Sans MS"/>
          <w:sz w:val="22"/>
          <w:szCs w:val="22"/>
        </w:rPr>
        <w:t>-Ex: Law of Gravity; Law of Conservation of Matter</w:t>
      </w:r>
    </w:p>
    <w:p w14:paraId="03151D4F" w14:textId="349F4054" w:rsidR="005519E1" w:rsidRPr="007610A4" w:rsidRDefault="00011E83" w:rsidP="005519E1">
      <w:pPr>
        <w:pStyle w:val="Default"/>
        <w:numPr>
          <w:ilvl w:val="0"/>
          <w:numId w:val="7"/>
        </w:numPr>
        <w:rPr>
          <w:rFonts w:ascii="Comic Sans MS" w:hAnsi="Comic Sans MS" w:cs="Comic Sans MS"/>
          <w:sz w:val="22"/>
          <w:szCs w:val="22"/>
        </w:rPr>
      </w:pPr>
      <w:r>
        <w:rPr>
          <w:rFonts w:ascii="Comic Sans MS" w:hAnsi="Comic Sans MS" w:cs="Comic Sans MS"/>
          <w:b/>
          <w:sz w:val="22"/>
          <w:szCs w:val="22"/>
          <w:u w:val="single"/>
        </w:rPr>
        <w:t>_____________________________</w:t>
      </w:r>
      <w:r w:rsidR="005519E1">
        <w:rPr>
          <w:rFonts w:ascii="Comic Sans MS" w:hAnsi="Comic Sans MS" w:cs="Comic Sans MS"/>
          <w:sz w:val="22"/>
          <w:szCs w:val="22"/>
        </w:rPr>
        <w:t xml:space="preserve"> = </w:t>
      </w:r>
      <w:r w:rsidR="005519E1" w:rsidRPr="005519E1">
        <w:rPr>
          <w:rFonts w:ascii="Comic Sans MS" w:hAnsi="Comic Sans MS" w:cs="Comic Sans MS"/>
          <w:sz w:val="22"/>
          <w:szCs w:val="22"/>
        </w:rPr>
        <w:t>A concept based on scientific laws and axioms (rules assumed to be present, true, and valid) where general agreement is present.</w:t>
      </w:r>
    </w:p>
    <w:p w14:paraId="1A1DF1AD" w14:textId="77777777" w:rsidR="007610A4" w:rsidRPr="007610A4" w:rsidRDefault="007610A4" w:rsidP="007610A4">
      <w:pPr>
        <w:jc w:val="both"/>
        <w:rPr>
          <w:rFonts w:ascii="Comic Sans MS" w:hAnsi="Comic Sans MS" w:cs="Comic Sans MS"/>
          <w:b/>
          <w:color w:val="000000"/>
        </w:rPr>
      </w:pPr>
    </w:p>
    <w:p w14:paraId="09CD412F" w14:textId="77777777" w:rsidR="00781279" w:rsidRPr="00BF3E42" w:rsidRDefault="007610A4" w:rsidP="00BF3E42">
      <w:pPr>
        <w:jc w:val="center"/>
        <w:rPr>
          <w:rFonts w:ascii="Comic Sans MS" w:hAnsi="Comic Sans MS"/>
          <w:b/>
          <w:noProof/>
          <w:sz w:val="48"/>
          <w:szCs w:val="48"/>
        </w:rPr>
      </w:pPr>
      <w:r w:rsidRPr="00BF3E42">
        <w:rPr>
          <w:rFonts w:ascii="Comic Sans MS" w:hAnsi="Comic Sans MS"/>
          <w:b/>
          <w:noProof/>
          <w:sz w:val="48"/>
          <w:szCs w:val="48"/>
        </w:rPr>
        <w:t>The Scientific Method</w:t>
      </w:r>
    </w:p>
    <w:p w14:paraId="224A588E" w14:textId="77777777" w:rsidR="007610A4" w:rsidRPr="00BF3E42" w:rsidRDefault="007610A4" w:rsidP="007610A4">
      <w:pPr>
        <w:spacing w:after="0" w:line="240" w:lineRule="auto"/>
        <w:jc w:val="both"/>
        <w:rPr>
          <w:rFonts w:ascii="Comic Sans MS" w:hAnsi="Comic Sans MS"/>
          <w:b/>
        </w:rPr>
      </w:pPr>
      <w:r w:rsidRPr="00BF3E42">
        <w:rPr>
          <w:rFonts w:ascii="Comic Sans MS" w:hAnsi="Comic Sans MS"/>
          <w:b/>
        </w:rPr>
        <w:t>Steps of the Scientific Method:</w:t>
      </w:r>
    </w:p>
    <w:p w14:paraId="19340712" w14:textId="7FEB4A9B" w:rsidR="007610A4" w:rsidRPr="007610A4" w:rsidRDefault="007610A4" w:rsidP="007610A4">
      <w:pPr>
        <w:spacing w:after="0" w:line="240" w:lineRule="auto"/>
        <w:ind w:firstLine="720"/>
        <w:jc w:val="both"/>
        <w:rPr>
          <w:rFonts w:ascii="Comic Sans MS" w:hAnsi="Comic Sans MS"/>
        </w:rPr>
      </w:pPr>
      <w:r w:rsidRPr="007610A4">
        <w:rPr>
          <w:rFonts w:ascii="Comic Sans MS" w:hAnsi="Comic Sans MS"/>
        </w:rPr>
        <w:t xml:space="preserve">1. State the </w:t>
      </w:r>
      <w:r w:rsidR="00011E83">
        <w:rPr>
          <w:rFonts w:ascii="Comic Sans MS" w:hAnsi="Comic Sans MS"/>
          <w:b/>
          <w:u w:val="single"/>
        </w:rPr>
        <w:t>_____________________________</w:t>
      </w:r>
    </w:p>
    <w:p w14:paraId="7BFFFBF3" w14:textId="77777777" w:rsidR="007610A4" w:rsidRPr="007610A4" w:rsidRDefault="007610A4" w:rsidP="007610A4">
      <w:pPr>
        <w:spacing w:after="0" w:line="240" w:lineRule="auto"/>
        <w:ind w:left="720" w:firstLine="720"/>
        <w:jc w:val="both"/>
        <w:rPr>
          <w:rFonts w:ascii="Comic Sans MS" w:hAnsi="Comic Sans MS"/>
        </w:rPr>
      </w:pPr>
      <w:r w:rsidRPr="007610A4">
        <w:rPr>
          <w:rFonts w:ascii="Comic Sans MS" w:hAnsi="Comic Sans MS"/>
        </w:rPr>
        <w:t>-Ex: How does red light effect plant growth?</w:t>
      </w:r>
    </w:p>
    <w:p w14:paraId="2671A53F" w14:textId="2B5EF2CA" w:rsidR="007610A4" w:rsidRPr="007610A4" w:rsidRDefault="007610A4" w:rsidP="007610A4">
      <w:pPr>
        <w:spacing w:after="0" w:line="240" w:lineRule="auto"/>
        <w:ind w:firstLine="720"/>
        <w:jc w:val="both"/>
        <w:rPr>
          <w:rFonts w:ascii="Comic Sans MS" w:hAnsi="Comic Sans MS"/>
        </w:rPr>
      </w:pPr>
      <w:r w:rsidRPr="007610A4">
        <w:rPr>
          <w:rFonts w:ascii="Comic Sans MS" w:hAnsi="Comic Sans MS"/>
        </w:rPr>
        <w:t xml:space="preserve">2. Gather </w:t>
      </w:r>
      <w:r w:rsidR="00011E83">
        <w:rPr>
          <w:rFonts w:ascii="Comic Sans MS" w:hAnsi="Comic Sans MS"/>
          <w:b/>
          <w:u w:val="single"/>
        </w:rPr>
        <w:t>______________________________________</w:t>
      </w:r>
    </w:p>
    <w:p w14:paraId="70DD210C" w14:textId="77777777" w:rsidR="007610A4" w:rsidRDefault="007610A4" w:rsidP="007610A4">
      <w:pPr>
        <w:spacing w:after="0" w:line="240" w:lineRule="auto"/>
        <w:ind w:left="720" w:firstLine="720"/>
        <w:jc w:val="both"/>
        <w:rPr>
          <w:rFonts w:ascii="Comic Sans MS" w:hAnsi="Comic Sans MS"/>
        </w:rPr>
      </w:pPr>
      <w:r w:rsidRPr="007610A4">
        <w:rPr>
          <w:rFonts w:ascii="Comic Sans MS" w:hAnsi="Comic Sans MS"/>
        </w:rPr>
        <w:t>-About the problem</w:t>
      </w:r>
    </w:p>
    <w:p w14:paraId="6E49CE48" w14:textId="0D12675F" w:rsidR="00785FDF" w:rsidRPr="00785FDF" w:rsidRDefault="00785FDF" w:rsidP="00785FDF">
      <w:pPr>
        <w:spacing w:after="0" w:line="240" w:lineRule="auto"/>
        <w:ind w:firstLine="720"/>
        <w:jc w:val="both"/>
        <w:rPr>
          <w:rFonts w:ascii="Comic Sans MS" w:hAnsi="Comic Sans MS"/>
        </w:rPr>
      </w:pPr>
      <w:r w:rsidRPr="00785FDF">
        <w:rPr>
          <w:rFonts w:ascii="Comic Sans MS" w:hAnsi="Comic Sans MS"/>
        </w:rPr>
        <w:t xml:space="preserve">3. Form a </w:t>
      </w:r>
      <w:r w:rsidR="00011E83">
        <w:rPr>
          <w:rFonts w:ascii="Comic Sans MS" w:hAnsi="Comic Sans MS"/>
          <w:b/>
          <w:u w:val="single"/>
        </w:rPr>
        <w:t>___________________________________</w:t>
      </w:r>
      <w:r w:rsidR="00BF3E42" w:rsidRPr="00BF3E42">
        <w:rPr>
          <w:rFonts w:ascii="Comic Sans MS" w:hAnsi="Comic Sans MS"/>
        </w:rPr>
        <w:t xml:space="preserve"> (educated guess)</w:t>
      </w:r>
    </w:p>
    <w:p w14:paraId="207B82FD" w14:textId="77777777" w:rsidR="00785FDF" w:rsidRPr="00785FDF" w:rsidRDefault="00785FDF" w:rsidP="00785FDF">
      <w:pPr>
        <w:spacing w:after="0" w:line="240" w:lineRule="auto"/>
        <w:ind w:left="720" w:firstLine="720"/>
        <w:jc w:val="both"/>
        <w:rPr>
          <w:rFonts w:ascii="Comic Sans MS" w:hAnsi="Comic Sans MS"/>
        </w:rPr>
      </w:pPr>
      <w:r w:rsidRPr="00785FDF">
        <w:rPr>
          <w:rFonts w:ascii="Comic Sans MS" w:hAnsi="Comic Sans MS"/>
        </w:rPr>
        <w:t>– A hypothesis must be:</w:t>
      </w:r>
    </w:p>
    <w:p w14:paraId="3D5CEDDD" w14:textId="0621BBD0" w:rsidR="00785FDF" w:rsidRPr="00D22B43" w:rsidRDefault="00011E83" w:rsidP="00785FDF">
      <w:pPr>
        <w:pStyle w:val="ListParagraph"/>
        <w:numPr>
          <w:ilvl w:val="2"/>
          <w:numId w:val="3"/>
        </w:numPr>
        <w:spacing w:after="0" w:line="240" w:lineRule="auto"/>
        <w:jc w:val="both"/>
        <w:rPr>
          <w:rFonts w:ascii="Comic Sans MS" w:hAnsi="Comic Sans MS"/>
          <w:b/>
          <w:u w:val="single"/>
        </w:rPr>
      </w:pPr>
      <w:r>
        <w:rPr>
          <w:rFonts w:ascii="Comic Sans MS" w:hAnsi="Comic Sans MS"/>
          <w:b/>
          <w:u w:val="single"/>
        </w:rPr>
        <w:t>_______________________________________</w:t>
      </w:r>
    </w:p>
    <w:p w14:paraId="311E1BD7" w14:textId="08D99C0E" w:rsidR="00785FDF" w:rsidRPr="00785FDF" w:rsidRDefault="00785FDF" w:rsidP="00785FDF">
      <w:pPr>
        <w:pStyle w:val="ListParagraph"/>
        <w:numPr>
          <w:ilvl w:val="2"/>
          <w:numId w:val="3"/>
        </w:numPr>
        <w:spacing w:after="0" w:line="240" w:lineRule="auto"/>
        <w:jc w:val="both"/>
        <w:rPr>
          <w:rFonts w:ascii="Comic Sans MS" w:hAnsi="Comic Sans MS"/>
        </w:rPr>
      </w:pPr>
      <w:r w:rsidRPr="00785FDF">
        <w:rPr>
          <w:rFonts w:ascii="Comic Sans MS" w:hAnsi="Comic Sans MS"/>
        </w:rPr>
        <w:t xml:space="preserve">Related to the </w:t>
      </w:r>
      <w:r w:rsidR="00011E83">
        <w:rPr>
          <w:rFonts w:ascii="Comic Sans MS" w:hAnsi="Comic Sans MS"/>
          <w:b/>
          <w:u w:val="single"/>
        </w:rPr>
        <w:t>_____________________________________</w:t>
      </w:r>
    </w:p>
    <w:p w14:paraId="6B1ED7CD" w14:textId="2DB273EC" w:rsidR="00785FDF" w:rsidRPr="00785FDF" w:rsidRDefault="00785FDF" w:rsidP="00785FDF">
      <w:pPr>
        <w:pStyle w:val="ListParagraph"/>
        <w:numPr>
          <w:ilvl w:val="2"/>
          <w:numId w:val="3"/>
        </w:numPr>
        <w:spacing w:after="0" w:line="240" w:lineRule="auto"/>
        <w:jc w:val="both"/>
        <w:rPr>
          <w:rFonts w:ascii="Comic Sans MS" w:hAnsi="Comic Sans MS"/>
        </w:rPr>
      </w:pPr>
      <w:r w:rsidRPr="00785FDF">
        <w:rPr>
          <w:rFonts w:ascii="Comic Sans MS" w:hAnsi="Comic Sans MS"/>
        </w:rPr>
        <w:t xml:space="preserve">Written in “ </w:t>
      </w:r>
      <w:r w:rsidR="00011E83">
        <w:rPr>
          <w:rFonts w:ascii="Comic Sans MS" w:hAnsi="Comic Sans MS"/>
          <w:b/>
          <w:u w:val="single"/>
        </w:rPr>
        <w:t>_____________________________________</w:t>
      </w:r>
      <w:r w:rsidRPr="00785FDF">
        <w:rPr>
          <w:rFonts w:ascii="Comic Sans MS" w:hAnsi="Comic Sans MS"/>
        </w:rPr>
        <w:t xml:space="preserve"> ”format</w:t>
      </w:r>
    </w:p>
    <w:p w14:paraId="1949C55E" w14:textId="77777777" w:rsidR="007610A4" w:rsidRDefault="00785FDF" w:rsidP="00BF3E42">
      <w:pPr>
        <w:pStyle w:val="ListParagraph"/>
        <w:numPr>
          <w:ilvl w:val="3"/>
          <w:numId w:val="3"/>
        </w:numPr>
        <w:spacing w:after="0" w:line="240" w:lineRule="auto"/>
        <w:jc w:val="both"/>
        <w:rPr>
          <w:rFonts w:ascii="Comic Sans MS" w:hAnsi="Comic Sans MS"/>
        </w:rPr>
      </w:pPr>
      <w:r w:rsidRPr="00785FDF">
        <w:rPr>
          <w:rFonts w:ascii="Comic Sans MS" w:hAnsi="Comic Sans MS"/>
        </w:rPr>
        <w:t>Ex: If a plant is placed under</w:t>
      </w:r>
      <w:r>
        <w:rPr>
          <w:rFonts w:ascii="Comic Sans MS" w:hAnsi="Comic Sans MS"/>
        </w:rPr>
        <w:t xml:space="preserve"> </w:t>
      </w:r>
      <w:r w:rsidRPr="00785FDF">
        <w:rPr>
          <w:rFonts w:ascii="Comic Sans MS" w:hAnsi="Comic Sans MS"/>
        </w:rPr>
        <w:t>red light, then the plant will not</w:t>
      </w:r>
      <w:r>
        <w:rPr>
          <w:rFonts w:ascii="Comic Sans MS" w:hAnsi="Comic Sans MS"/>
        </w:rPr>
        <w:t xml:space="preserve"> </w:t>
      </w:r>
      <w:r w:rsidRPr="00785FDF">
        <w:rPr>
          <w:rFonts w:ascii="Comic Sans MS" w:hAnsi="Comic Sans MS"/>
        </w:rPr>
        <w:t>grow very tall.</w:t>
      </w:r>
    </w:p>
    <w:p w14:paraId="3E255E39" w14:textId="56A73D00" w:rsidR="00785FDF" w:rsidRPr="00785FDF" w:rsidRDefault="00785FDF" w:rsidP="00785FDF">
      <w:pPr>
        <w:spacing w:after="0" w:line="240" w:lineRule="auto"/>
        <w:ind w:firstLine="720"/>
        <w:jc w:val="both"/>
        <w:rPr>
          <w:rFonts w:ascii="Comic Sans MS" w:hAnsi="Comic Sans MS"/>
        </w:rPr>
      </w:pPr>
      <w:r w:rsidRPr="00785FDF">
        <w:rPr>
          <w:rFonts w:ascii="Comic Sans MS" w:hAnsi="Comic Sans MS"/>
        </w:rPr>
        <w:lastRenderedPageBreak/>
        <w:t>4. Perform the</w:t>
      </w:r>
      <w:r>
        <w:rPr>
          <w:rFonts w:ascii="Comic Sans MS" w:hAnsi="Comic Sans MS"/>
        </w:rPr>
        <w:t xml:space="preserve"> </w:t>
      </w:r>
      <w:r w:rsidR="00011E83">
        <w:rPr>
          <w:rFonts w:ascii="Comic Sans MS" w:hAnsi="Comic Sans MS"/>
          <w:b/>
          <w:u w:val="single"/>
        </w:rPr>
        <w:t>__________________________________________</w:t>
      </w:r>
    </w:p>
    <w:p w14:paraId="3A9C7797" w14:textId="42C2A9F3" w:rsidR="00785FDF" w:rsidRDefault="00785FDF" w:rsidP="00785FDF">
      <w:pPr>
        <w:spacing w:after="0" w:line="240" w:lineRule="auto"/>
        <w:ind w:left="720" w:firstLine="720"/>
        <w:jc w:val="both"/>
        <w:rPr>
          <w:rFonts w:ascii="Comic Sans MS" w:hAnsi="Comic Sans MS"/>
        </w:rPr>
      </w:pPr>
      <w:r w:rsidRPr="00785FDF">
        <w:rPr>
          <w:rFonts w:ascii="Comic Sans MS" w:hAnsi="Comic Sans MS"/>
        </w:rPr>
        <w:t xml:space="preserve">A. Make </w:t>
      </w:r>
      <w:r w:rsidR="00011E83">
        <w:rPr>
          <w:rFonts w:ascii="Comic Sans MS" w:hAnsi="Comic Sans MS"/>
          <w:b/>
          <w:u w:val="single"/>
        </w:rPr>
        <w:t>___________________________________________</w:t>
      </w:r>
      <w:r w:rsidRPr="00785FDF">
        <w:rPr>
          <w:rFonts w:ascii="Comic Sans MS" w:hAnsi="Comic Sans MS"/>
        </w:rPr>
        <w:t>!!</w:t>
      </w:r>
    </w:p>
    <w:p w14:paraId="1FA4AF41" w14:textId="65DD88B3" w:rsidR="00785FDF" w:rsidRPr="00785FDF" w:rsidRDefault="00785FDF" w:rsidP="00785FDF">
      <w:pPr>
        <w:spacing w:after="0" w:line="240" w:lineRule="auto"/>
        <w:ind w:left="720" w:firstLine="720"/>
        <w:jc w:val="both"/>
        <w:rPr>
          <w:rFonts w:ascii="Comic Sans MS" w:hAnsi="Comic Sans MS"/>
        </w:rPr>
      </w:pPr>
      <w:r w:rsidRPr="00785FDF">
        <w:rPr>
          <w:rFonts w:ascii="Comic Sans MS" w:hAnsi="Comic Sans MS"/>
        </w:rPr>
        <w:t xml:space="preserve">B. Choose the </w:t>
      </w:r>
      <w:r w:rsidR="00011E83">
        <w:rPr>
          <w:rFonts w:ascii="Comic Sans MS" w:hAnsi="Comic Sans MS"/>
          <w:b/>
          <w:u w:val="single"/>
        </w:rPr>
        <w:t>_________________________________</w:t>
      </w:r>
      <w:r w:rsidRPr="00785FDF">
        <w:rPr>
          <w:rFonts w:ascii="Comic Sans MS" w:hAnsi="Comic Sans MS"/>
        </w:rPr>
        <w:t>:</w:t>
      </w:r>
    </w:p>
    <w:p w14:paraId="46720D09" w14:textId="0DA7758F" w:rsidR="00785FDF" w:rsidRPr="00785FDF" w:rsidRDefault="00785FDF" w:rsidP="00011E83">
      <w:pPr>
        <w:spacing w:after="0" w:line="240" w:lineRule="auto"/>
        <w:ind w:left="2160"/>
        <w:jc w:val="both"/>
        <w:rPr>
          <w:rFonts w:ascii="Comic Sans MS" w:hAnsi="Comic Sans MS"/>
        </w:rPr>
      </w:pPr>
      <w:r w:rsidRPr="00785FDF">
        <w:rPr>
          <w:rFonts w:ascii="Comic Sans MS" w:hAnsi="Comic Sans MS"/>
        </w:rPr>
        <w:t>a)</w:t>
      </w:r>
      <w:r>
        <w:rPr>
          <w:rFonts w:ascii="Comic Sans MS" w:hAnsi="Comic Sans MS"/>
        </w:rPr>
        <w:t xml:space="preserve"> </w:t>
      </w:r>
      <w:r w:rsidRPr="00785FDF">
        <w:rPr>
          <w:rFonts w:ascii="Comic Sans MS" w:hAnsi="Comic Sans MS"/>
        </w:rPr>
        <w:t xml:space="preserve">Your </w:t>
      </w:r>
      <w:r w:rsidR="00011E83">
        <w:rPr>
          <w:rFonts w:ascii="Comic Sans MS" w:hAnsi="Comic Sans MS"/>
          <w:b/>
          <w:u w:val="single"/>
        </w:rPr>
        <w:t>___________________________________</w:t>
      </w:r>
      <w:r>
        <w:rPr>
          <w:rFonts w:ascii="Comic Sans MS" w:hAnsi="Comic Sans MS"/>
        </w:rPr>
        <w:t xml:space="preserve"> </w:t>
      </w:r>
      <w:r w:rsidRPr="00785FDF">
        <w:rPr>
          <w:rFonts w:ascii="Comic Sans MS" w:hAnsi="Comic Sans MS"/>
        </w:rPr>
        <w:t>variable</w:t>
      </w:r>
      <w:r>
        <w:rPr>
          <w:rFonts w:ascii="Comic Sans MS" w:hAnsi="Comic Sans MS"/>
        </w:rPr>
        <w:t xml:space="preserve"> </w:t>
      </w:r>
      <w:r w:rsidRPr="00785FDF">
        <w:rPr>
          <w:rFonts w:ascii="Comic Sans MS" w:hAnsi="Comic Sans MS"/>
        </w:rPr>
        <w:t>is the factor that you will change in your</w:t>
      </w:r>
      <w:r w:rsidR="00011E83">
        <w:rPr>
          <w:rFonts w:ascii="Comic Sans MS" w:hAnsi="Comic Sans MS"/>
        </w:rPr>
        <w:t xml:space="preserve"> </w:t>
      </w:r>
      <w:r w:rsidRPr="00785FDF">
        <w:rPr>
          <w:rFonts w:ascii="Comic Sans MS" w:hAnsi="Comic Sans MS"/>
        </w:rPr>
        <w:t>experiment. (</w:t>
      </w:r>
      <w:r w:rsidR="00BF3E42" w:rsidRPr="00785FDF">
        <w:rPr>
          <w:rFonts w:ascii="Comic Sans MS" w:hAnsi="Comic Sans MS"/>
        </w:rPr>
        <w:t>The</w:t>
      </w:r>
      <w:r w:rsidRPr="00785FDF">
        <w:rPr>
          <w:rFonts w:ascii="Comic Sans MS" w:hAnsi="Comic Sans MS"/>
        </w:rPr>
        <w:t xml:space="preserve"> factor being tested)</w:t>
      </w:r>
    </w:p>
    <w:p w14:paraId="206AE6A4" w14:textId="77777777" w:rsidR="00785FDF" w:rsidRPr="00785FDF" w:rsidRDefault="00785FDF" w:rsidP="00785FDF">
      <w:pPr>
        <w:spacing w:after="0" w:line="240" w:lineRule="auto"/>
        <w:ind w:left="2160" w:firstLine="720"/>
        <w:jc w:val="both"/>
        <w:rPr>
          <w:rFonts w:ascii="Comic Sans MS" w:hAnsi="Comic Sans MS"/>
        </w:rPr>
      </w:pPr>
      <w:r w:rsidRPr="00785FDF">
        <w:rPr>
          <w:rFonts w:ascii="Comic Sans MS" w:hAnsi="Comic Sans MS"/>
        </w:rPr>
        <w:t>•NOT controlled or influenced by something else</w:t>
      </w:r>
    </w:p>
    <w:p w14:paraId="401EE949" w14:textId="77777777" w:rsidR="00785FDF" w:rsidRDefault="00785FDF" w:rsidP="00785FDF">
      <w:pPr>
        <w:spacing w:after="0" w:line="240" w:lineRule="auto"/>
        <w:ind w:left="2160" w:firstLine="720"/>
        <w:jc w:val="both"/>
        <w:rPr>
          <w:rFonts w:ascii="Comic Sans MS" w:hAnsi="Comic Sans MS"/>
        </w:rPr>
      </w:pPr>
      <w:r w:rsidRPr="00785FDF">
        <w:rPr>
          <w:rFonts w:ascii="Comic Sans MS" w:hAnsi="Comic Sans MS"/>
        </w:rPr>
        <w:t>•Ex: Red light</w:t>
      </w:r>
    </w:p>
    <w:p w14:paraId="7B0AD957" w14:textId="799233F5" w:rsidR="00785FDF" w:rsidRPr="00785FDF" w:rsidRDefault="00785FDF" w:rsidP="00011E83">
      <w:pPr>
        <w:spacing w:after="0" w:line="240" w:lineRule="auto"/>
        <w:ind w:left="2160"/>
        <w:jc w:val="both"/>
        <w:rPr>
          <w:rFonts w:ascii="Comic Sans MS" w:hAnsi="Comic Sans MS"/>
        </w:rPr>
      </w:pPr>
      <w:r w:rsidRPr="00785FDF">
        <w:rPr>
          <w:rFonts w:ascii="Comic Sans MS" w:hAnsi="Comic Sans MS"/>
        </w:rPr>
        <w:t xml:space="preserve">b) The </w:t>
      </w:r>
      <w:r w:rsidR="00011E83">
        <w:rPr>
          <w:rFonts w:ascii="Comic Sans MS" w:hAnsi="Comic Sans MS"/>
          <w:b/>
          <w:u w:val="single"/>
        </w:rPr>
        <w:t>___________________________________</w:t>
      </w:r>
      <w:r>
        <w:rPr>
          <w:rFonts w:ascii="Comic Sans MS" w:hAnsi="Comic Sans MS"/>
        </w:rPr>
        <w:t xml:space="preserve"> </w:t>
      </w:r>
      <w:r w:rsidRPr="00785FDF">
        <w:rPr>
          <w:rFonts w:ascii="Comic Sans MS" w:hAnsi="Comic Sans MS"/>
        </w:rPr>
        <w:t>variable</w:t>
      </w:r>
      <w:r>
        <w:rPr>
          <w:rFonts w:ascii="Comic Sans MS" w:hAnsi="Comic Sans MS"/>
        </w:rPr>
        <w:t xml:space="preserve"> </w:t>
      </w:r>
      <w:r w:rsidRPr="00785FDF">
        <w:rPr>
          <w:rFonts w:ascii="Comic Sans MS" w:hAnsi="Comic Sans MS"/>
        </w:rPr>
        <w:t>is what you predict will change as a result of variation in your experiment.</w:t>
      </w:r>
    </w:p>
    <w:p w14:paraId="6A40EBB1" w14:textId="77777777" w:rsidR="00785FDF" w:rsidRPr="00785FDF" w:rsidRDefault="00785FDF" w:rsidP="00785FDF">
      <w:pPr>
        <w:spacing w:after="0" w:line="240" w:lineRule="auto"/>
        <w:ind w:left="2160" w:firstLine="720"/>
        <w:jc w:val="both"/>
        <w:rPr>
          <w:rFonts w:ascii="Comic Sans MS" w:hAnsi="Comic Sans MS"/>
        </w:rPr>
      </w:pPr>
      <w:r>
        <w:rPr>
          <w:rFonts w:ascii="Comic Sans MS" w:hAnsi="Comic Sans MS"/>
        </w:rPr>
        <w:t xml:space="preserve">●Is </w:t>
      </w:r>
      <w:r w:rsidRPr="00785FDF">
        <w:rPr>
          <w:rFonts w:ascii="Comic Sans MS" w:hAnsi="Comic Sans MS"/>
        </w:rPr>
        <w:t>controlled or influenced by something else (independent variable)</w:t>
      </w:r>
    </w:p>
    <w:p w14:paraId="579EE6B3" w14:textId="77777777" w:rsidR="00785FDF" w:rsidRDefault="00785FDF" w:rsidP="00785FDF">
      <w:pPr>
        <w:spacing w:after="0" w:line="240" w:lineRule="auto"/>
        <w:ind w:left="2160" w:firstLine="720"/>
        <w:jc w:val="both"/>
        <w:rPr>
          <w:rFonts w:ascii="Comic Sans MS" w:hAnsi="Comic Sans MS"/>
        </w:rPr>
      </w:pPr>
      <w:r w:rsidRPr="00785FDF">
        <w:rPr>
          <w:rFonts w:ascii="Comic Sans MS" w:hAnsi="Comic Sans MS"/>
        </w:rPr>
        <w:t>●Ex: Plant Growth</w:t>
      </w:r>
    </w:p>
    <w:p w14:paraId="06055578" w14:textId="0F3D89C5" w:rsidR="00785FDF" w:rsidRDefault="00785FDF" w:rsidP="00785FDF">
      <w:pPr>
        <w:pStyle w:val="ListParagraph"/>
        <w:numPr>
          <w:ilvl w:val="0"/>
          <w:numId w:val="4"/>
        </w:numPr>
        <w:spacing w:after="0" w:line="240" w:lineRule="auto"/>
        <w:jc w:val="both"/>
        <w:rPr>
          <w:rFonts w:ascii="Comic Sans MS" w:hAnsi="Comic Sans MS"/>
        </w:rPr>
      </w:pPr>
      <w:r w:rsidRPr="00785FDF">
        <w:rPr>
          <w:rFonts w:ascii="Comic Sans MS" w:hAnsi="Comic Sans MS"/>
        </w:rPr>
        <w:t>Note:</w:t>
      </w:r>
      <w:r>
        <w:rPr>
          <w:rFonts w:ascii="Comic Sans MS" w:hAnsi="Comic Sans MS"/>
        </w:rPr>
        <w:t xml:space="preserve"> </w:t>
      </w:r>
      <w:r w:rsidRPr="00785FDF">
        <w:rPr>
          <w:rFonts w:ascii="Comic Sans MS" w:hAnsi="Comic Sans MS"/>
        </w:rPr>
        <w:t xml:space="preserve">the </w:t>
      </w:r>
      <w:r w:rsidR="00011E83">
        <w:rPr>
          <w:rFonts w:ascii="Comic Sans MS" w:hAnsi="Comic Sans MS"/>
          <w:b/>
          <w:u w:val="single"/>
        </w:rPr>
        <w:t>_____________________________</w:t>
      </w:r>
      <w:r w:rsidRPr="00785FDF">
        <w:rPr>
          <w:rFonts w:ascii="Comic Sans MS" w:hAnsi="Comic Sans MS"/>
        </w:rPr>
        <w:t xml:space="preserve"> variable influences the </w:t>
      </w:r>
      <w:r w:rsidR="00011E83">
        <w:rPr>
          <w:rFonts w:ascii="Comic Sans MS" w:hAnsi="Comic Sans MS"/>
          <w:b/>
          <w:u w:val="single"/>
        </w:rPr>
        <w:t>____________________________</w:t>
      </w:r>
      <w:r w:rsidRPr="00785FDF">
        <w:rPr>
          <w:rFonts w:ascii="Comic Sans MS" w:hAnsi="Comic Sans MS"/>
        </w:rPr>
        <w:t xml:space="preserve"> variable!</w:t>
      </w:r>
    </w:p>
    <w:p w14:paraId="15AC9A6A" w14:textId="6EA82BA4" w:rsidR="00785FDF" w:rsidRPr="00785FDF" w:rsidRDefault="00785FDF" w:rsidP="00785FDF">
      <w:pPr>
        <w:spacing w:after="0" w:line="240" w:lineRule="auto"/>
        <w:ind w:left="1440" w:firstLine="720"/>
        <w:jc w:val="both"/>
        <w:rPr>
          <w:rFonts w:ascii="Comic Sans MS" w:hAnsi="Comic Sans MS"/>
        </w:rPr>
      </w:pPr>
      <w:r w:rsidRPr="00785FDF">
        <w:rPr>
          <w:rFonts w:ascii="Comic Sans MS" w:hAnsi="Comic Sans MS"/>
        </w:rPr>
        <w:t>c) A</w:t>
      </w:r>
      <w:r>
        <w:rPr>
          <w:rFonts w:ascii="Comic Sans MS" w:hAnsi="Comic Sans MS"/>
        </w:rPr>
        <w:t xml:space="preserve"> </w:t>
      </w:r>
      <w:r w:rsidR="00011E83">
        <w:rPr>
          <w:rFonts w:ascii="Comic Sans MS" w:hAnsi="Comic Sans MS"/>
          <w:b/>
          <w:u w:val="single"/>
        </w:rPr>
        <w:t>___________________________________</w:t>
      </w:r>
    </w:p>
    <w:p w14:paraId="19AC825E" w14:textId="3745FD5B" w:rsidR="00785FDF" w:rsidRDefault="00785FDF" w:rsidP="00785FDF">
      <w:pPr>
        <w:spacing w:after="0" w:line="240" w:lineRule="auto"/>
        <w:ind w:left="2160" w:firstLine="720"/>
        <w:jc w:val="both"/>
        <w:rPr>
          <w:rFonts w:ascii="Comic Sans MS" w:hAnsi="Comic Sans MS"/>
        </w:rPr>
      </w:pPr>
      <w:r w:rsidRPr="00785FDF">
        <w:rPr>
          <w:rFonts w:ascii="Comic Sans MS" w:hAnsi="Comic Sans MS"/>
        </w:rPr>
        <w:t>•The</w:t>
      </w:r>
      <w:r>
        <w:rPr>
          <w:rFonts w:ascii="Comic Sans MS" w:hAnsi="Comic Sans MS"/>
        </w:rPr>
        <w:t xml:space="preserve"> </w:t>
      </w:r>
      <w:r w:rsidRPr="00785FDF">
        <w:rPr>
          <w:rFonts w:ascii="Comic Sans MS" w:hAnsi="Comic Sans MS"/>
        </w:rPr>
        <w:t>control</w:t>
      </w:r>
      <w:r>
        <w:rPr>
          <w:rFonts w:ascii="Comic Sans MS" w:hAnsi="Comic Sans MS"/>
        </w:rPr>
        <w:t xml:space="preserve"> </w:t>
      </w:r>
      <w:r w:rsidRPr="00785FDF">
        <w:rPr>
          <w:rFonts w:ascii="Comic Sans MS" w:hAnsi="Comic Sans MS"/>
        </w:rPr>
        <w:t xml:space="preserve">is a group that serves as a standard of </w:t>
      </w:r>
      <w:r w:rsidR="00011E83">
        <w:rPr>
          <w:rFonts w:ascii="Comic Sans MS" w:hAnsi="Comic Sans MS"/>
          <w:b/>
          <w:u w:val="single"/>
        </w:rPr>
        <w:t>________________________________</w:t>
      </w:r>
      <w:r w:rsidRPr="00785FDF">
        <w:rPr>
          <w:rFonts w:ascii="Comic Sans MS" w:hAnsi="Comic Sans MS"/>
        </w:rPr>
        <w:t>.</w:t>
      </w:r>
    </w:p>
    <w:p w14:paraId="0A1209EC" w14:textId="77777777" w:rsidR="00785FDF" w:rsidRPr="00785FDF" w:rsidRDefault="00785FDF" w:rsidP="00785FDF">
      <w:pPr>
        <w:pStyle w:val="ListParagraph"/>
        <w:numPr>
          <w:ilvl w:val="0"/>
          <w:numId w:val="4"/>
        </w:numPr>
        <w:spacing w:after="0" w:line="240" w:lineRule="auto"/>
        <w:jc w:val="both"/>
        <w:rPr>
          <w:rFonts w:ascii="Comic Sans MS" w:hAnsi="Comic Sans MS"/>
        </w:rPr>
      </w:pPr>
      <w:r w:rsidRPr="00785FDF">
        <w:rPr>
          <w:rFonts w:ascii="Comic Sans MS" w:hAnsi="Comic Sans MS"/>
        </w:rPr>
        <w:t>It is exposed to the same conditions as the treatment groups except for the variable</w:t>
      </w:r>
      <w:r>
        <w:rPr>
          <w:rFonts w:ascii="Comic Sans MS" w:hAnsi="Comic Sans MS"/>
        </w:rPr>
        <w:t xml:space="preserve"> </w:t>
      </w:r>
      <w:r w:rsidRPr="00785FDF">
        <w:rPr>
          <w:rFonts w:ascii="Comic Sans MS" w:hAnsi="Comic Sans MS"/>
        </w:rPr>
        <w:t>being tested.</w:t>
      </w:r>
    </w:p>
    <w:p w14:paraId="711357EE" w14:textId="77777777" w:rsidR="00785FDF" w:rsidRDefault="00785FDF" w:rsidP="00785FDF">
      <w:pPr>
        <w:pStyle w:val="ListParagraph"/>
        <w:numPr>
          <w:ilvl w:val="0"/>
          <w:numId w:val="4"/>
        </w:numPr>
        <w:spacing w:after="0" w:line="240" w:lineRule="auto"/>
        <w:jc w:val="both"/>
        <w:rPr>
          <w:rFonts w:ascii="Comic Sans MS" w:hAnsi="Comic Sans MS"/>
        </w:rPr>
      </w:pPr>
      <w:r w:rsidRPr="00785FDF">
        <w:rPr>
          <w:rFonts w:ascii="Comic Sans MS" w:hAnsi="Comic Sans MS"/>
        </w:rPr>
        <w:t>Ex: a plant placed in regular sunlight(not exposed to red light)</w:t>
      </w:r>
    </w:p>
    <w:p w14:paraId="0E214451" w14:textId="08BCC4EC" w:rsidR="00785FDF" w:rsidRPr="00785FDF" w:rsidRDefault="00785FDF" w:rsidP="00785FDF">
      <w:pPr>
        <w:spacing w:after="0" w:line="240" w:lineRule="auto"/>
        <w:ind w:firstLine="720"/>
        <w:jc w:val="both"/>
        <w:rPr>
          <w:rFonts w:ascii="Comic Sans MS" w:hAnsi="Comic Sans MS"/>
        </w:rPr>
      </w:pPr>
      <w:r w:rsidRPr="00785FDF">
        <w:rPr>
          <w:rFonts w:ascii="Comic Sans MS" w:hAnsi="Comic Sans MS"/>
        </w:rPr>
        <w:t>C</w:t>
      </w:r>
      <w:r>
        <w:rPr>
          <w:rFonts w:ascii="Comic Sans MS" w:hAnsi="Comic Sans MS"/>
        </w:rPr>
        <w:t xml:space="preserve">. Decide the number of </w:t>
      </w:r>
      <w:r w:rsidR="00011E83">
        <w:rPr>
          <w:rFonts w:ascii="Comic Sans MS" w:hAnsi="Comic Sans MS"/>
          <w:b/>
          <w:u w:val="single"/>
        </w:rPr>
        <w:t>___________________________________________</w:t>
      </w:r>
    </w:p>
    <w:p w14:paraId="2D469ED5" w14:textId="0321850F" w:rsidR="00785FDF" w:rsidRPr="00785FDF" w:rsidRDefault="00785FDF" w:rsidP="00785FDF">
      <w:pPr>
        <w:pStyle w:val="ListParagraph"/>
        <w:numPr>
          <w:ilvl w:val="0"/>
          <w:numId w:val="5"/>
        </w:numPr>
        <w:spacing w:after="0" w:line="240" w:lineRule="auto"/>
        <w:jc w:val="both"/>
        <w:rPr>
          <w:rFonts w:ascii="Comic Sans MS" w:hAnsi="Comic Sans MS"/>
        </w:rPr>
      </w:pPr>
      <w:r>
        <w:rPr>
          <w:rFonts w:ascii="Comic Sans MS" w:hAnsi="Comic Sans MS"/>
        </w:rPr>
        <w:t>Replication</w:t>
      </w:r>
      <w:r w:rsidRPr="00785FDF">
        <w:rPr>
          <w:rFonts w:ascii="Comic Sans MS" w:hAnsi="Comic Sans MS"/>
        </w:rPr>
        <w:t>s</w:t>
      </w:r>
      <w:r>
        <w:rPr>
          <w:rFonts w:ascii="Comic Sans MS" w:hAnsi="Comic Sans MS"/>
        </w:rPr>
        <w:t xml:space="preserve"> </w:t>
      </w:r>
      <w:r w:rsidRPr="00785FDF">
        <w:rPr>
          <w:rFonts w:ascii="Comic Sans MS" w:hAnsi="Comic Sans MS"/>
        </w:rPr>
        <w:t>are the repetition of an experiment (</w:t>
      </w:r>
      <w:r w:rsidR="00011E83">
        <w:rPr>
          <w:rFonts w:ascii="Comic Sans MS" w:hAnsi="Comic Sans MS"/>
          <w:b/>
          <w:u w:val="single"/>
        </w:rPr>
        <w:t>_____________________</w:t>
      </w:r>
      <w:r w:rsidRPr="00785FDF">
        <w:rPr>
          <w:rFonts w:ascii="Comic Sans MS" w:hAnsi="Comic Sans MS"/>
        </w:rPr>
        <w:t>) and</w:t>
      </w:r>
      <w:r>
        <w:rPr>
          <w:rFonts w:ascii="Comic Sans MS" w:hAnsi="Comic Sans MS"/>
        </w:rPr>
        <w:t xml:space="preserve"> </w:t>
      </w:r>
      <w:r w:rsidRPr="00785FDF">
        <w:rPr>
          <w:rFonts w:ascii="Comic Sans MS" w:hAnsi="Comic Sans MS"/>
        </w:rPr>
        <w:t>the same conditions are kept in the experiment.</w:t>
      </w:r>
    </w:p>
    <w:p w14:paraId="09482F31" w14:textId="22688B6B" w:rsidR="00785FDF" w:rsidRDefault="00785FDF" w:rsidP="00785FDF">
      <w:pPr>
        <w:pStyle w:val="ListParagraph"/>
        <w:numPr>
          <w:ilvl w:val="0"/>
          <w:numId w:val="5"/>
        </w:numPr>
        <w:spacing w:after="0" w:line="240" w:lineRule="auto"/>
        <w:jc w:val="both"/>
        <w:rPr>
          <w:rFonts w:ascii="Comic Sans MS" w:hAnsi="Comic Sans MS"/>
        </w:rPr>
      </w:pPr>
      <w:r w:rsidRPr="00785FDF">
        <w:rPr>
          <w:rFonts w:ascii="Comic Sans MS" w:hAnsi="Comic Sans MS"/>
        </w:rPr>
        <w:t>Provides better statistical data (</w:t>
      </w:r>
      <w:r w:rsidR="00625158">
        <w:rPr>
          <w:rFonts w:ascii="Comic Sans MS" w:hAnsi="Comic Sans MS"/>
          <w:b/>
          <w:u w:val="single"/>
        </w:rPr>
        <w:t>______________________________________</w:t>
      </w:r>
      <w:r w:rsidRPr="00785FDF">
        <w:rPr>
          <w:rFonts w:ascii="Comic Sans MS" w:hAnsi="Comic Sans MS"/>
        </w:rPr>
        <w:t>)</w:t>
      </w:r>
    </w:p>
    <w:p w14:paraId="31472E2A" w14:textId="00E1C2F5" w:rsidR="00785FDF" w:rsidRPr="00785FDF" w:rsidRDefault="00785FDF" w:rsidP="00785FDF">
      <w:pPr>
        <w:spacing w:after="0" w:line="240" w:lineRule="auto"/>
        <w:ind w:firstLine="720"/>
        <w:jc w:val="both"/>
        <w:rPr>
          <w:rFonts w:ascii="Comic Sans MS" w:hAnsi="Comic Sans MS"/>
        </w:rPr>
      </w:pPr>
      <w:r w:rsidRPr="00785FDF">
        <w:rPr>
          <w:rFonts w:ascii="Comic Sans MS" w:hAnsi="Comic Sans MS"/>
        </w:rPr>
        <w:t xml:space="preserve">D. Specify the </w:t>
      </w:r>
      <w:r w:rsidR="00625158">
        <w:rPr>
          <w:rFonts w:ascii="Comic Sans MS" w:hAnsi="Comic Sans MS"/>
          <w:b/>
          <w:u w:val="single"/>
        </w:rPr>
        <w:t>______________________________________________</w:t>
      </w:r>
    </w:p>
    <w:p w14:paraId="12C2C00D" w14:textId="77777777" w:rsidR="00785FDF" w:rsidRPr="00785FDF" w:rsidRDefault="00785FDF" w:rsidP="00785FDF">
      <w:pPr>
        <w:pStyle w:val="ListParagraph"/>
        <w:numPr>
          <w:ilvl w:val="0"/>
          <w:numId w:val="6"/>
        </w:numPr>
        <w:spacing w:after="0" w:line="240" w:lineRule="auto"/>
        <w:jc w:val="both"/>
        <w:rPr>
          <w:rFonts w:ascii="Comic Sans MS" w:hAnsi="Comic Sans MS"/>
        </w:rPr>
      </w:pPr>
      <w:r w:rsidRPr="00785FDF">
        <w:rPr>
          <w:rFonts w:ascii="Comic Sans MS" w:hAnsi="Comic Sans MS"/>
        </w:rPr>
        <w:t>The constants</w:t>
      </w:r>
      <w:r>
        <w:rPr>
          <w:rFonts w:ascii="Comic Sans MS" w:hAnsi="Comic Sans MS"/>
        </w:rPr>
        <w:t xml:space="preserve"> </w:t>
      </w:r>
      <w:r w:rsidRPr="00785FDF">
        <w:rPr>
          <w:rFonts w:ascii="Comic Sans MS" w:hAnsi="Comic Sans MS"/>
        </w:rPr>
        <w:t>in an experiment are the factors that DO NOT change. (Ex: temperature, equipment, etc.)</w:t>
      </w:r>
    </w:p>
    <w:p w14:paraId="544E6E71" w14:textId="77777777" w:rsidR="00785FDF" w:rsidRDefault="00785FDF" w:rsidP="00785FDF">
      <w:pPr>
        <w:pStyle w:val="ListParagraph"/>
        <w:numPr>
          <w:ilvl w:val="0"/>
          <w:numId w:val="6"/>
        </w:numPr>
        <w:spacing w:after="0" w:line="240" w:lineRule="auto"/>
        <w:jc w:val="both"/>
        <w:rPr>
          <w:rFonts w:ascii="Comic Sans MS" w:hAnsi="Comic Sans MS"/>
        </w:rPr>
      </w:pPr>
      <w:r w:rsidRPr="00785FDF">
        <w:rPr>
          <w:rFonts w:ascii="Comic Sans MS" w:hAnsi="Comic Sans MS"/>
        </w:rPr>
        <w:t>What your constants</w:t>
      </w:r>
      <w:r>
        <w:rPr>
          <w:rFonts w:ascii="Comic Sans MS" w:hAnsi="Comic Sans MS"/>
        </w:rPr>
        <w:t xml:space="preserve"> </w:t>
      </w:r>
      <w:r w:rsidRPr="00785FDF">
        <w:rPr>
          <w:rFonts w:ascii="Comic Sans MS" w:hAnsi="Comic Sans MS"/>
        </w:rPr>
        <w:t>will be will depend on what question you are asking.</w:t>
      </w:r>
    </w:p>
    <w:p w14:paraId="5FEFB5F9" w14:textId="77777777" w:rsidR="00785FDF" w:rsidRDefault="00785FDF" w:rsidP="00785FDF">
      <w:pPr>
        <w:pStyle w:val="ListParagraph"/>
        <w:numPr>
          <w:ilvl w:val="0"/>
          <w:numId w:val="6"/>
        </w:numPr>
        <w:spacing w:after="0" w:line="240" w:lineRule="auto"/>
        <w:jc w:val="both"/>
        <w:rPr>
          <w:rFonts w:ascii="Comic Sans MS" w:hAnsi="Comic Sans MS"/>
        </w:rPr>
      </w:pPr>
      <w:r w:rsidRPr="00785FDF">
        <w:rPr>
          <w:rFonts w:ascii="Comic Sans MS" w:hAnsi="Comic Sans MS"/>
        </w:rPr>
        <w:t>Ex: type of plant, amount of water, type of soil, amount of fertilizer, keeping plants at same temperature, same size pots, etc.</w:t>
      </w:r>
    </w:p>
    <w:p w14:paraId="0A24F1E5" w14:textId="40B06C3F" w:rsidR="00785FDF" w:rsidRDefault="00785FDF" w:rsidP="00785FDF">
      <w:pPr>
        <w:spacing w:after="0" w:line="240" w:lineRule="auto"/>
        <w:jc w:val="both"/>
        <w:rPr>
          <w:rFonts w:ascii="Comic Sans MS" w:hAnsi="Comic Sans MS"/>
        </w:rPr>
      </w:pPr>
      <w:r w:rsidRPr="00785FDF">
        <w:rPr>
          <w:rFonts w:ascii="Comic Sans MS" w:hAnsi="Comic Sans MS"/>
        </w:rPr>
        <w:t xml:space="preserve">5. </w:t>
      </w:r>
      <w:r w:rsidR="00625158">
        <w:rPr>
          <w:rFonts w:ascii="Comic Sans MS" w:hAnsi="Comic Sans MS"/>
          <w:b/>
          <w:u w:val="single"/>
        </w:rPr>
        <w:t>_______________________</w:t>
      </w:r>
      <w:r w:rsidRPr="00785FDF">
        <w:rPr>
          <w:rFonts w:ascii="Comic Sans MS" w:hAnsi="Comic Sans MS"/>
        </w:rPr>
        <w:t xml:space="preserve"> and </w:t>
      </w:r>
      <w:r w:rsidR="00625158">
        <w:rPr>
          <w:rFonts w:ascii="Comic Sans MS" w:hAnsi="Comic Sans MS"/>
          <w:b/>
          <w:u w:val="single"/>
        </w:rPr>
        <w:t>__________________________</w:t>
      </w:r>
      <w:r w:rsidRPr="00785FDF">
        <w:rPr>
          <w:rFonts w:ascii="Comic Sans MS" w:hAnsi="Comic Sans MS"/>
        </w:rPr>
        <w:t xml:space="preserve"> the</w:t>
      </w:r>
      <w:r>
        <w:rPr>
          <w:rFonts w:ascii="Comic Sans MS" w:hAnsi="Comic Sans MS"/>
        </w:rPr>
        <w:t xml:space="preserve"> </w:t>
      </w:r>
      <w:r w:rsidR="00625158">
        <w:rPr>
          <w:rFonts w:ascii="Comic Sans MS" w:hAnsi="Comic Sans MS"/>
          <w:b/>
          <w:u w:val="single"/>
        </w:rPr>
        <w:t>_______________</w:t>
      </w:r>
    </w:p>
    <w:p w14:paraId="466088E7" w14:textId="47A106DF" w:rsidR="00785FDF" w:rsidRPr="00785FDF" w:rsidRDefault="00785FDF" w:rsidP="00785FDF">
      <w:pPr>
        <w:spacing w:after="0" w:line="240" w:lineRule="auto"/>
        <w:jc w:val="both"/>
        <w:rPr>
          <w:rFonts w:ascii="Comic Sans MS" w:hAnsi="Comic Sans MS"/>
        </w:rPr>
      </w:pPr>
      <w:r w:rsidRPr="00785FDF">
        <w:rPr>
          <w:rFonts w:ascii="Comic Sans MS" w:hAnsi="Comic Sans MS"/>
        </w:rPr>
        <w:t>6. Draw</w:t>
      </w:r>
      <w:r w:rsidR="00BF3E42">
        <w:rPr>
          <w:rFonts w:ascii="Comic Sans MS" w:hAnsi="Comic Sans MS"/>
        </w:rPr>
        <w:t xml:space="preserve"> </w:t>
      </w:r>
      <w:r w:rsidR="00625158">
        <w:rPr>
          <w:rFonts w:ascii="Comic Sans MS" w:hAnsi="Comic Sans MS"/>
          <w:b/>
          <w:u w:val="single"/>
        </w:rPr>
        <w:t>______________________________________________</w:t>
      </w:r>
    </w:p>
    <w:p w14:paraId="0070CDEE" w14:textId="77777777" w:rsidR="00785FDF" w:rsidRPr="00785FDF" w:rsidRDefault="00785FDF" w:rsidP="00BF3E42">
      <w:pPr>
        <w:spacing w:after="0" w:line="240" w:lineRule="auto"/>
        <w:ind w:left="720"/>
        <w:jc w:val="both"/>
        <w:rPr>
          <w:rFonts w:ascii="Comic Sans MS" w:hAnsi="Comic Sans MS"/>
        </w:rPr>
      </w:pPr>
      <w:r w:rsidRPr="00785FDF">
        <w:rPr>
          <w:rFonts w:ascii="Comic Sans MS" w:hAnsi="Comic Sans MS"/>
        </w:rPr>
        <w:t>–Describe what happened</w:t>
      </w:r>
    </w:p>
    <w:p w14:paraId="0298C5EF" w14:textId="77777777" w:rsidR="00785FDF" w:rsidRPr="00785FDF" w:rsidRDefault="00785FDF" w:rsidP="00BF3E42">
      <w:pPr>
        <w:spacing w:after="0" w:line="240" w:lineRule="auto"/>
        <w:ind w:left="720"/>
        <w:jc w:val="both"/>
        <w:rPr>
          <w:rFonts w:ascii="Comic Sans MS" w:hAnsi="Comic Sans MS"/>
        </w:rPr>
      </w:pPr>
      <w:r w:rsidRPr="00785FDF">
        <w:rPr>
          <w:rFonts w:ascii="Comic Sans MS" w:hAnsi="Comic Sans MS"/>
        </w:rPr>
        <w:t>–Restate the hypothesis</w:t>
      </w:r>
    </w:p>
    <w:p w14:paraId="39EE0438" w14:textId="77777777" w:rsidR="00785FDF" w:rsidRPr="00785FDF" w:rsidRDefault="00785FDF" w:rsidP="00BF3E42">
      <w:pPr>
        <w:spacing w:after="0" w:line="240" w:lineRule="auto"/>
        <w:ind w:left="720"/>
        <w:jc w:val="both"/>
        <w:rPr>
          <w:rFonts w:ascii="Comic Sans MS" w:hAnsi="Comic Sans MS"/>
        </w:rPr>
      </w:pPr>
      <w:r w:rsidRPr="00785FDF">
        <w:rPr>
          <w:rFonts w:ascii="Comic Sans MS" w:hAnsi="Comic Sans MS"/>
        </w:rPr>
        <w:t>–Explain</w:t>
      </w:r>
      <w:r w:rsidR="00BF3E42">
        <w:rPr>
          <w:rFonts w:ascii="Comic Sans MS" w:hAnsi="Comic Sans MS"/>
        </w:rPr>
        <w:t xml:space="preserve"> </w:t>
      </w:r>
      <w:r w:rsidRPr="00785FDF">
        <w:rPr>
          <w:rFonts w:ascii="Comic Sans MS" w:hAnsi="Comic Sans MS"/>
        </w:rPr>
        <w:t>the results using the data</w:t>
      </w:r>
      <w:r w:rsidR="00BF3E42">
        <w:rPr>
          <w:rFonts w:ascii="Comic Sans MS" w:hAnsi="Comic Sans MS"/>
        </w:rPr>
        <w:t xml:space="preserve"> </w:t>
      </w:r>
      <w:r w:rsidRPr="00785FDF">
        <w:rPr>
          <w:rFonts w:ascii="Comic Sans MS" w:hAnsi="Comic Sans MS"/>
        </w:rPr>
        <w:t>and research</w:t>
      </w:r>
    </w:p>
    <w:p w14:paraId="7B24A5A0" w14:textId="079180DE" w:rsidR="00785FDF" w:rsidRDefault="00785FDF" w:rsidP="00BF3E42">
      <w:pPr>
        <w:spacing w:after="0" w:line="240" w:lineRule="auto"/>
        <w:ind w:left="720"/>
        <w:jc w:val="both"/>
        <w:rPr>
          <w:rFonts w:ascii="Comic Sans MS" w:hAnsi="Comic Sans MS"/>
        </w:rPr>
      </w:pPr>
      <w:r w:rsidRPr="00785FDF">
        <w:rPr>
          <w:rFonts w:ascii="Comic Sans MS" w:hAnsi="Comic Sans MS"/>
        </w:rPr>
        <w:t>–Propose an alternative hypothesis</w:t>
      </w:r>
      <w:r w:rsidR="005A5AF9">
        <w:rPr>
          <w:rFonts w:ascii="Comic Sans MS" w:hAnsi="Comic Sans MS"/>
        </w:rPr>
        <w:t xml:space="preserve">, if original one was incorrect) </w:t>
      </w:r>
      <w:r w:rsidRPr="00785FDF">
        <w:rPr>
          <w:rFonts w:ascii="Comic Sans MS" w:hAnsi="Comic Sans MS"/>
        </w:rPr>
        <w:t>based on the data that was collected</w:t>
      </w:r>
    </w:p>
    <w:p w14:paraId="47F2F571" w14:textId="77777777" w:rsidR="00BF3E42" w:rsidRDefault="00BF3E42" w:rsidP="00BF3E42">
      <w:pPr>
        <w:spacing w:after="0" w:line="240" w:lineRule="auto"/>
        <w:ind w:left="720"/>
        <w:jc w:val="both"/>
        <w:rPr>
          <w:rFonts w:ascii="Comic Sans MS" w:hAnsi="Comic Sans MS"/>
        </w:rPr>
      </w:pPr>
    </w:p>
    <w:p w14:paraId="4EBED5E1" w14:textId="77777777" w:rsidR="00BF3E42" w:rsidRPr="00785FDF" w:rsidRDefault="00BF3E42" w:rsidP="00BF3E42">
      <w:pPr>
        <w:spacing w:after="0" w:line="240" w:lineRule="auto"/>
        <w:ind w:left="720"/>
        <w:rPr>
          <w:rFonts w:ascii="Comic Sans MS" w:hAnsi="Comic Sans MS"/>
        </w:rPr>
      </w:pPr>
      <w:r>
        <w:rPr>
          <w:noProof/>
        </w:rPr>
        <w:drawing>
          <wp:anchor distT="0" distB="0" distL="114300" distR="114300" simplePos="0" relativeHeight="251658240" behindDoc="1" locked="0" layoutInCell="1" allowOverlap="1" wp14:anchorId="05CC9366" wp14:editId="143F6D80">
            <wp:simplePos x="0" y="0"/>
            <wp:positionH relativeFrom="column">
              <wp:posOffset>-116205</wp:posOffset>
            </wp:positionH>
            <wp:positionV relativeFrom="paragraph">
              <wp:posOffset>0</wp:posOffset>
            </wp:positionV>
            <wp:extent cx="6403975" cy="4849495"/>
            <wp:effectExtent l="0" t="0" r="0" b="8255"/>
            <wp:wrapTight wrapText="bothSides">
              <wp:wrapPolygon edited="0">
                <wp:start x="0" y="0"/>
                <wp:lineTo x="0" y="21552"/>
                <wp:lineTo x="21525" y="21552"/>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03975" cy="4849495"/>
                    </a:xfrm>
                    <a:prstGeom prst="rect">
                      <a:avLst/>
                    </a:prstGeom>
                  </pic:spPr>
                </pic:pic>
              </a:graphicData>
            </a:graphic>
          </wp:anchor>
        </w:drawing>
      </w:r>
    </w:p>
    <w:p w14:paraId="0A1FECD0" w14:textId="77777777" w:rsidR="00785FDF" w:rsidRDefault="00785FDF" w:rsidP="00785FDF">
      <w:pPr>
        <w:spacing w:after="0" w:line="240" w:lineRule="auto"/>
        <w:jc w:val="both"/>
        <w:rPr>
          <w:rFonts w:ascii="Comic Sans MS" w:hAnsi="Comic Sans MS"/>
        </w:rPr>
      </w:pPr>
    </w:p>
    <w:p w14:paraId="22E73529" w14:textId="52E85E45" w:rsidR="005519E1" w:rsidRDefault="005519E1" w:rsidP="00785FDF">
      <w:pPr>
        <w:spacing w:after="0" w:line="240" w:lineRule="auto"/>
        <w:jc w:val="both"/>
        <w:rPr>
          <w:rFonts w:ascii="Comic Sans MS" w:hAnsi="Comic Sans MS"/>
        </w:rPr>
      </w:pPr>
    </w:p>
    <w:p w14:paraId="5D4FA135" w14:textId="77777777" w:rsidR="005519E1" w:rsidRDefault="005519E1" w:rsidP="00785FDF">
      <w:pPr>
        <w:spacing w:after="0" w:line="240" w:lineRule="auto"/>
        <w:jc w:val="both"/>
        <w:rPr>
          <w:rFonts w:ascii="Comic Sans MS" w:hAnsi="Comic Sans MS"/>
        </w:rPr>
      </w:pPr>
    </w:p>
    <w:p w14:paraId="3DF1D784" w14:textId="77777777" w:rsidR="005519E1" w:rsidRDefault="005519E1" w:rsidP="00785FDF">
      <w:pPr>
        <w:spacing w:after="0" w:line="240" w:lineRule="auto"/>
        <w:jc w:val="both"/>
        <w:rPr>
          <w:rFonts w:ascii="Comic Sans MS" w:hAnsi="Comic Sans MS"/>
        </w:rPr>
      </w:pPr>
    </w:p>
    <w:p w14:paraId="10F6AD6B" w14:textId="77777777" w:rsidR="005519E1" w:rsidRDefault="005519E1" w:rsidP="00785FDF">
      <w:pPr>
        <w:spacing w:after="0" w:line="240" w:lineRule="auto"/>
        <w:jc w:val="both"/>
        <w:rPr>
          <w:rFonts w:ascii="Comic Sans MS" w:hAnsi="Comic Sans MS"/>
        </w:rPr>
      </w:pPr>
    </w:p>
    <w:p w14:paraId="3A471B11" w14:textId="77777777" w:rsidR="005519E1" w:rsidRDefault="005519E1" w:rsidP="00785FDF">
      <w:pPr>
        <w:spacing w:after="0" w:line="240" w:lineRule="auto"/>
        <w:jc w:val="both"/>
        <w:rPr>
          <w:rFonts w:ascii="Comic Sans MS" w:hAnsi="Comic Sans MS"/>
        </w:rPr>
      </w:pPr>
    </w:p>
    <w:p w14:paraId="019A130E" w14:textId="77777777" w:rsidR="005519E1" w:rsidRDefault="005519E1" w:rsidP="00785FDF">
      <w:pPr>
        <w:spacing w:after="0" w:line="240" w:lineRule="auto"/>
        <w:jc w:val="both"/>
        <w:rPr>
          <w:rFonts w:ascii="Comic Sans MS" w:hAnsi="Comic Sans MS"/>
        </w:rPr>
      </w:pPr>
    </w:p>
    <w:p w14:paraId="29E50E2D" w14:textId="77777777" w:rsidR="005519E1" w:rsidRDefault="005519E1" w:rsidP="00785FDF">
      <w:pPr>
        <w:spacing w:after="0" w:line="240" w:lineRule="auto"/>
        <w:jc w:val="both"/>
        <w:rPr>
          <w:rFonts w:ascii="Comic Sans MS" w:hAnsi="Comic Sans MS"/>
        </w:rPr>
      </w:pPr>
    </w:p>
    <w:p w14:paraId="0B595C81" w14:textId="77777777" w:rsidR="005519E1" w:rsidRDefault="005519E1" w:rsidP="00785FDF">
      <w:pPr>
        <w:spacing w:after="0" w:line="240" w:lineRule="auto"/>
        <w:jc w:val="both"/>
        <w:rPr>
          <w:rFonts w:ascii="Comic Sans MS" w:hAnsi="Comic Sans MS"/>
        </w:rPr>
      </w:pPr>
    </w:p>
    <w:p w14:paraId="105698B2" w14:textId="77777777" w:rsidR="005519E1" w:rsidRDefault="005519E1" w:rsidP="00785FDF">
      <w:pPr>
        <w:spacing w:after="0" w:line="240" w:lineRule="auto"/>
        <w:jc w:val="both"/>
        <w:rPr>
          <w:rFonts w:ascii="Comic Sans MS" w:hAnsi="Comic Sans MS"/>
        </w:rPr>
      </w:pPr>
    </w:p>
    <w:p w14:paraId="73F4730C" w14:textId="77777777" w:rsidR="005519E1" w:rsidRDefault="005519E1" w:rsidP="00785FDF">
      <w:pPr>
        <w:spacing w:after="0" w:line="240" w:lineRule="auto"/>
        <w:jc w:val="both"/>
        <w:rPr>
          <w:rFonts w:ascii="Comic Sans MS" w:hAnsi="Comic Sans MS"/>
        </w:rPr>
      </w:pPr>
    </w:p>
    <w:p w14:paraId="75D1DE95" w14:textId="77777777" w:rsidR="005519E1" w:rsidRDefault="005519E1" w:rsidP="00785FDF">
      <w:pPr>
        <w:spacing w:after="0" w:line="240" w:lineRule="auto"/>
        <w:jc w:val="both"/>
        <w:rPr>
          <w:rFonts w:ascii="Comic Sans MS" w:hAnsi="Comic Sans MS"/>
        </w:rPr>
      </w:pPr>
    </w:p>
    <w:p w14:paraId="40D79297" w14:textId="77777777" w:rsidR="005519E1" w:rsidRDefault="005519E1" w:rsidP="00785FDF">
      <w:pPr>
        <w:spacing w:after="0" w:line="240" w:lineRule="auto"/>
        <w:jc w:val="both"/>
        <w:rPr>
          <w:rFonts w:ascii="Comic Sans MS" w:hAnsi="Comic Sans MS"/>
        </w:rPr>
      </w:pPr>
    </w:p>
    <w:p w14:paraId="0170E3CE" w14:textId="77777777" w:rsidR="005519E1" w:rsidRDefault="005519E1" w:rsidP="00785FDF">
      <w:pPr>
        <w:spacing w:after="0" w:line="240" w:lineRule="auto"/>
        <w:jc w:val="both"/>
        <w:rPr>
          <w:rFonts w:ascii="Comic Sans MS" w:hAnsi="Comic Sans MS"/>
        </w:rPr>
      </w:pPr>
    </w:p>
    <w:p w14:paraId="41139FD8" w14:textId="77777777" w:rsidR="005519E1" w:rsidRDefault="005519E1" w:rsidP="00785FDF">
      <w:pPr>
        <w:spacing w:after="0" w:line="240" w:lineRule="auto"/>
        <w:jc w:val="both"/>
        <w:rPr>
          <w:rFonts w:ascii="Comic Sans MS" w:hAnsi="Comic Sans MS"/>
        </w:rPr>
      </w:pPr>
    </w:p>
    <w:p w14:paraId="63C95423" w14:textId="77777777" w:rsidR="005519E1" w:rsidRDefault="005519E1" w:rsidP="00785FDF">
      <w:pPr>
        <w:spacing w:after="0" w:line="240" w:lineRule="auto"/>
        <w:jc w:val="both"/>
        <w:rPr>
          <w:rFonts w:ascii="Comic Sans MS" w:hAnsi="Comic Sans MS"/>
        </w:rPr>
      </w:pPr>
    </w:p>
    <w:p w14:paraId="70FD5D4A" w14:textId="77777777" w:rsidR="005519E1" w:rsidRDefault="005519E1" w:rsidP="00785FDF">
      <w:pPr>
        <w:spacing w:after="0" w:line="240" w:lineRule="auto"/>
        <w:jc w:val="both"/>
        <w:rPr>
          <w:rFonts w:ascii="Comic Sans MS" w:hAnsi="Comic Sans MS"/>
        </w:rPr>
      </w:pPr>
    </w:p>
    <w:p w14:paraId="36755B3C" w14:textId="77777777" w:rsidR="00DC23E5" w:rsidRDefault="00DC23E5" w:rsidP="00785FDF">
      <w:pPr>
        <w:spacing w:after="0" w:line="240" w:lineRule="auto"/>
        <w:jc w:val="both"/>
        <w:rPr>
          <w:rFonts w:ascii="Comic Sans MS" w:hAnsi="Comic Sans MS"/>
        </w:rPr>
      </w:pPr>
    </w:p>
    <w:p w14:paraId="1504364C" w14:textId="77777777" w:rsidR="00BB3ECD" w:rsidRDefault="00BB3ECD" w:rsidP="00BB3ECD">
      <w:pPr>
        <w:spacing w:after="0"/>
        <w:ind w:left="720" w:firstLine="720"/>
        <w:rPr>
          <w:rFonts w:ascii="Verdana" w:eastAsia="Verdana" w:hAnsi="Verdana" w:cs="Verdana"/>
          <w:b/>
          <w:color w:val="000000"/>
          <w:sz w:val="36"/>
          <w:u w:val="single" w:color="000000"/>
        </w:rPr>
      </w:pPr>
    </w:p>
    <w:p w14:paraId="6B89889F" w14:textId="77777777" w:rsidR="00BB3ECD" w:rsidRDefault="00BB3ECD" w:rsidP="00BB3ECD">
      <w:pPr>
        <w:spacing w:after="0"/>
        <w:ind w:left="720" w:firstLine="720"/>
        <w:rPr>
          <w:rFonts w:ascii="Verdana" w:eastAsia="Verdana" w:hAnsi="Verdana" w:cs="Verdana"/>
          <w:b/>
          <w:color w:val="000000"/>
          <w:sz w:val="36"/>
          <w:u w:val="single" w:color="000000"/>
        </w:rPr>
      </w:pPr>
    </w:p>
    <w:p w14:paraId="164B1F92" w14:textId="77777777" w:rsidR="00BB3ECD" w:rsidRDefault="00BB3ECD" w:rsidP="00BB3ECD">
      <w:pPr>
        <w:spacing w:after="0"/>
        <w:ind w:left="720" w:firstLine="720"/>
        <w:rPr>
          <w:rFonts w:ascii="Verdana" w:eastAsia="Verdana" w:hAnsi="Verdana" w:cs="Verdana"/>
          <w:b/>
          <w:color w:val="000000"/>
          <w:sz w:val="36"/>
          <w:u w:val="single" w:color="000000"/>
        </w:rPr>
      </w:pPr>
    </w:p>
    <w:p w14:paraId="5B06D56A" w14:textId="77777777" w:rsidR="00BB3ECD" w:rsidRDefault="00BB3ECD" w:rsidP="00BB3ECD">
      <w:pPr>
        <w:spacing w:after="0"/>
        <w:ind w:left="720" w:firstLine="720"/>
        <w:rPr>
          <w:rFonts w:ascii="Verdana" w:eastAsia="Verdana" w:hAnsi="Verdana" w:cs="Verdana"/>
          <w:b/>
          <w:color w:val="000000"/>
          <w:sz w:val="36"/>
          <w:u w:val="single" w:color="000000"/>
        </w:rPr>
      </w:pPr>
    </w:p>
    <w:p w14:paraId="3036383F" w14:textId="77777777" w:rsidR="00BB3ECD" w:rsidRDefault="00BB3ECD" w:rsidP="00BB3ECD">
      <w:pPr>
        <w:spacing w:after="0"/>
        <w:ind w:left="720" w:firstLine="720"/>
        <w:rPr>
          <w:rFonts w:ascii="Verdana" w:eastAsia="Verdana" w:hAnsi="Verdana" w:cs="Verdana"/>
          <w:b/>
          <w:color w:val="000000"/>
          <w:sz w:val="36"/>
          <w:u w:val="single" w:color="000000"/>
        </w:rPr>
      </w:pPr>
    </w:p>
    <w:p w14:paraId="2B18A294" w14:textId="77777777" w:rsidR="00BB3ECD" w:rsidRDefault="00BB3ECD" w:rsidP="00BB3ECD">
      <w:pPr>
        <w:spacing w:after="0"/>
        <w:ind w:left="720" w:firstLine="720"/>
        <w:rPr>
          <w:rFonts w:ascii="Verdana" w:eastAsia="Verdana" w:hAnsi="Verdana" w:cs="Verdana"/>
          <w:b/>
          <w:color w:val="000000"/>
          <w:sz w:val="36"/>
          <w:u w:val="single" w:color="000000"/>
        </w:rPr>
      </w:pPr>
    </w:p>
    <w:p w14:paraId="6B21CB80" w14:textId="77777777" w:rsidR="00BB3ECD" w:rsidRDefault="00BB3ECD" w:rsidP="00BB3ECD">
      <w:pPr>
        <w:spacing w:after="0"/>
        <w:ind w:left="720" w:firstLine="720"/>
        <w:rPr>
          <w:rFonts w:ascii="Verdana" w:eastAsia="Verdana" w:hAnsi="Verdana" w:cs="Verdana"/>
          <w:b/>
          <w:color w:val="000000"/>
          <w:sz w:val="36"/>
          <w:u w:val="single" w:color="000000"/>
        </w:rPr>
      </w:pPr>
    </w:p>
    <w:p w14:paraId="0A88CF23" w14:textId="77777777" w:rsidR="00BB3ECD" w:rsidRDefault="00BB3ECD" w:rsidP="00BB3ECD">
      <w:pPr>
        <w:spacing w:after="0"/>
        <w:ind w:left="720" w:firstLine="720"/>
        <w:rPr>
          <w:rFonts w:ascii="Verdana" w:eastAsia="Verdana" w:hAnsi="Verdana" w:cs="Verdana"/>
          <w:b/>
          <w:color w:val="000000"/>
          <w:sz w:val="36"/>
          <w:u w:val="single" w:color="000000"/>
        </w:rPr>
      </w:pPr>
    </w:p>
    <w:p w14:paraId="3D7F18E7" w14:textId="77777777" w:rsidR="00BB3ECD" w:rsidRDefault="00BB3ECD" w:rsidP="00BB3ECD">
      <w:pPr>
        <w:spacing w:after="0"/>
        <w:ind w:left="720" w:firstLine="720"/>
        <w:rPr>
          <w:rFonts w:ascii="Verdana" w:eastAsia="Verdana" w:hAnsi="Verdana" w:cs="Verdana"/>
          <w:b/>
          <w:color w:val="000000"/>
          <w:sz w:val="36"/>
          <w:u w:val="single" w:color="000000"/>
        </w:rPr>
      </w:pPr>
    </w:p>
    <w:p w14:paraId="4FEB2FAE" w14:textId="77777777" w:rsidR="00BB3ECD" w:rsidRDefault="00BB3ECD" w:rsidP="00BB3ECD">
      <w:pPr>
        <w:spacing w:after="0"/>
        <w:ind w:left="720" w:firstLine="720"/>
        <w:rPr>
          <w:rFonts w:ascii="Verdana" w:eastAsia="Verdana" w:hAnsi="Verdana" w:cs="Verdana"/>
          <w:b/>
          <w:color w:val="000000"/>
          <w:sz w:val="36"/>
          <w:u w:val="single" w:color="000000"/>
        </w:rPr>
      </w:pPr>
    </w:p>
    <w:p w14:paraId="0C911748" w14:textId="77777777" w:rsidR="00BB3ECD" w:rsidRDefault="00BB3ECD" w:rsidP="00BB3ECD">
      <w:pPr>
        <w:spacing w:after="0"/>
        <w:ind w:left="720" w:firstLine="720"/>
        <w:rPr>
          <w:rFonts w:ascii="Verdana" w:eastAsia="Verdana" w:hAnsi="Verdana" w:cs="Verdana"/>
          <w:b/>
          <w:color w:val="000000"/>
          <w:sz w:val="36"/>
          <w:u w:val="single" w:color="000000"/>
        </w:rPr>
      </w:pPr>
    </w:p>
    <w:p w14:paraId="3536DC4E" w14:textId="77777777" w:rsidR="00BB3ECD" w:rsidRDefault="00BB3ECD" w:rsidP="00BB3ECD">
      <w:pPr>
        <w:spacing w:after="0"/>
        <w:ind w:left="720" w:firstLine="720"/>
        <w:rPr>
          <w:rFonts w:ascii="Verdana" w:eastAsia="Verdana" w:hAnsi="Verdana" w:cs="Verdana"/>
          <w:b/>
          <w:color w:val="000000"/>
          <w:sz w:val="36"/>
          <w:u w:val="single" w:color="000000"/>
        </w:rPr>
      </w:pPr>
    </w:p>
    <w:p w14:paraId="14AE6A30" w14:textId="77777777" w:rsidR="00BB3ECD" w:rsidRDefault="00BB3ECD" w:rsidP="00BB3ECD">
      <w:pPr>
        <w:spacing w:after="0"/>
        <w:ind w:left="720" w:firstLine="720"/>
        <w:rPr>
          <w:rFonts w:ascii="Verdana" w:eastAsia="Verdana" w:hAnsi="Verdana" w:cs="Verdana"/>
          <w:b/>
          <w:color w:val="000000"/>
          <w:sz w:val="36"/>
          <w:u w:val="single" w:color="000000"/>
        </w:rPr>
      </w:pPr>
    </w:p>
    <w:p w14:paraId="022C82B7" w14:textId="77777777" w:rsidR="00BB3ECD" w:rsidRDefault="00BB3ECD" w:rsidP="00BB3ECD">
      <w:pPr>
        <w:spacing w:after="0"/>
        <w:ind w:left="720" w:firstLine="720"/>
        <w:rPr>
          <w:rFonts w:ascii="Verdana" w:eastAsia="Verdana" w:hAnsi="Verdana" w:cs="Verdana"/>
          <w:b/>
          <w:color w:val="000000"/>
          <w:sz w:val="36"/>
          <w:u w:val="single" w:color="000000"/>
        </w:rPr>
      </w:pPr>
    </w:p>
    <w:p w14:paraId="009F60B4" w14:textId="77777777" w:rsidR="00BB3ECD" w:rsidRDefault="00BB3ECD" w:rsidP="00BB3ECD">
      <w:pPr>
        <w:spacing w:after="0"/>
        <w:ind w:left="720" w:firstLine="720"/>
        <w:rPr>
          <w:rFonts w:ascii="Verdana" w:eastAsia="Verdana" w:hAnsi="Verdana" w:cs="Verdana"/>
          <w:b/>
          <w:color w:val="000000"/>
          <w:sz w:val="36"/>
          <w:u w:val="single" w:color="000000"/>
        </w:rPr>
      </w:pPr>
    </w:p>
    <w:p w14:paraId="7D4D9209" w14:textId="77777777" w:rsidR="00BB3ECD" w:rsidRDefault="00BB3ECD" w:rsidP="00BB3ECD">
      <w:pPr>
        <w:spacing w:after="0"/>
        <w:ind w:left="720" w:firstLine="720"/>
        <w:rPr>
          <w:rFonts w:ascii="Verdana" w:eastAsia="Verdana" w:hAnsi="Verdana" w:cs="Verdana"/>
          <w:b/>
          <w:color w:val="000000"/>
          <w:sz w:val="36"/>
          <w:u w:val="single" w:color="000000"/>
        </w:rPr>
      </w:pPr>
    </w:p>
    <w:p w14:paraId="23E86065" w14:textId="77777777" w:rsidR="00BB3ECD" w:rsidRDefault="00BB3ECD" w:rsidP="00BB3ECD">
      <w:pPr>
        <w:spacing w:after="0"/>
        <w:ind w:left="720" w:firstLine="720"/>
        <w:rPr>
          <w:rFonts w:ascii="Verdana" w:eastAsia="Verdana" w:hAnsi="Verdana" w:cs="Verdana"/>
          <w:b/>
          <w:color w:val="000000"/>
          <w:sz w:val="36"/>
          <w:u w:val="single" w:color="000000"/>
        </w:rPr>
      </w:pPr>
    </w:p>
    <w:p w14:paraId="143FE87B" w14:textId="5DA3AF50" w:rsidR="00BB3ECD" w:rsidRPr="0035172C" w:rsidRDefault="00BB3ECD" w:rsidP="00BB3ECD">
      <w:pPr>
        <w:spacing w:after="0"/>
        <w:ind w:left="720" w:firstLine="720"/>
        <w:rPr>
          <w:rFonts w:ascii="Calibri" w:eastAsia="Calibri" w:hAnsi="Calibri" w:cs="Calibri"/>
          <w:color w:val="000000"/>
        </w:rPr>
      </w:pPr>
      <w:r w:rsidRPr="0035172C">
        <w:rPr>
          <w:rFonts w:ascii="Verdana" w:eastAsia="Verdana" w:hAnsi="Verdana" w:cs="Verdana"/>
          <w:b/>
          <w:color w:val="000000"/>
          <w:sz w:val="36"/>
          <w:u w:val="single" w:color="000000"/>
        </w:rPr>
        <w:t>Review of the Scientific Method</w:t>
      </w:r>
      <w:r w:rsidRPr="0035172C">
        <w:rPr>
          <w:rFonts w:ascii="Verdana" w:eastAsia="Verdana" w:hAnsi="Verdana" w:cs="Verdana"/>
          <w:b/>
          <w:color w:val="000000"/>
          <w:sz w:val="36"/>
          <w:u w:color="000000"/>
        </w:rPr>
        <w:t xml:space="preserve"> </w:t>
      </w:r>
    </w:p>
    <w:p w14:paraId="72C6813C" w14:textId="77777777" w:rsidR="00BB3ECD" w:rsidRPr="0035172C" w:rsidRDefault="00BB3ECD" w:rsidP="00BB3ECD">
      <w:pPr>
        <w:spacing w:after="95"/>
        <w:rPr>
          <w:rFonts w:ascii="Calibri" w:eastAsia="Calibri" w:hAnsi="Calibri" w:cs="Calibri"/>
          <w:color w:val="000000"/>
        </w:rPr>
      </w:pPr>
      <w:r w:rsidRPr="0035172C">
        <w:rPr>
          <w:rFonts w:ascii="Book Antiqua" w:eastAsia="Book Antiqua" w:hAnsi="Book Antiqua" w:cs="Book Antiqua"/>
          <w:b/>
          <w:color w:val="000000"/>
          <w:sz w:val="12"/>
        </w:rPr>
        <w:t xml:space="preserve"> </w:t>
      </w:r>
      <w:r w:rsidRPr="0035172C">
        <w:rPr>
          <w:rFonts w:ascii="Book Antiqua" w:eastAsia="Book Antiqua" w:hAnsi="Book Antiqua" w:cs="Book Antiqua"/>
          <w:b/>
          <w:color w:val="000000"/>
          <w:sz w:val="24"/>
        </w:rPr>
        <w:t xml:space="preserve">Part 1: </w:t>
      </w:r>
      <w:r w:rsidRPr="0035172C">
        <w:rPr>
          <w:rFonts w:ascii="Book Antiqua" w:eastAsia="Book Antiqua" w:hAnsi="Book Antiqua" w:cs="Book Antiqua"/>
          <w:i/>
          <w:color w:val="000000"/>
          <w:sz w:val="24"/>
        </w:rPr>
        <w:t>Put the following steps of the scientific method in the proper order.</w:t>
      </w:r>
      <w:r w:rsidRPr="0035172C">
        <w:rPr>
          <w:rFonts w:ascii="Book Antiqua" w:eastAsia="Book Antiqua" w:hAnsi="Book Antiqua" w:cs="Book Antiqua"/>
          <w:b/>
          <w:color w:val="000000"/>
          <w:sz w:val="24"/>
        </w:rPr>
        <w:t xml:space="preserve"> </w:t>
      </w:r>
    </w:p>
    <w:p w14:paraId="4458D0BC" w14:textId="50133D2F" w:rsidR="00BB3ECD" w:rsidRPr="0035172C" w:rsidRDefault="00BB3ECD" w:rsidP="00BB3ECD">
      <w:pPr>
        <w:spacing w:after="3"/>
        <w:ind w:left="1363" w:right="80" w:hanging="10"/>
        <w:rPr>
          <w:rFonts w:ascii="Calibri" w:eastAsia="Calibri" w:hAnsi="Calibri" w:cs="Calibri"/>
          <w:color w:val="000000"/>
        </w:rPr>
      </w:pPr>
      <w:r w:rsidRPr="0035172C">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7DB89F39" wp14:editId="2EC1478B">
                <wp:simplePos x="0" y="0"/>
                <wp:positionH relativeFrom="column">
                  <wp:posOffset>5783580</wp:posOffset>
                </wp:positionH>
                <wp:positionV relativeFrom="paragraph">
                  <wp:posOffset>-50741</wp:posOffset>
                </wp:positionV>
                <wp:extent cx="1361694" cy="1447800"/>
                <wp:effectExtent l="0" t="0" r="0" b="0"/>
                <wp:wrapSquare wrapText="bothSides"/>
                <wp:docPr id="18051" name="Group 18051"/>
                <wp:cNvGraphicFramePr/>
                <a:graphic xmlns:a="http://schemas.openxmlformats.org/drawingml/2006/main">
                  <a:graphicData uri="http://schemas.microsoft.com/office/word/2010/wordprocessingGroup">
                    <wpg:wgp>
                      <wpg:cNvGrpSpPr/>
                      <wpg:grpSpPr>
                        <a:xfrm>
                          <a:off x="0" y="0"/>
                          <a:ext cx="1361694" cy="1447800"/>
                          <a:chOff x="0" y="0"/>
                          <a:chExt cx="1361694" cy="1447800"/>
                        </a:xfrm>
                      </wpg:grpSpPr>
                      <wps:wsp>
                        <wps:cNvPr id="2510" name="Shape 2510"/>
                        <wps:cNvSpPr/>
                        <wps:spPr>
                          <a:xfrm>
                            <a:off x="377952" y="739902"/>
                            <a:ext cx="455676" cy="517398"/>
                          </a:xfrm>
                          <a:custGeom>
                            <a:avLst/>
                            <a:gdLst/>
                            <a:ahLst/>
                            <a:cxnLst/>
                            <a:rect l="0" t="0" r="0" b="0"/>
                            <a:pathLst>
                              <a:path w="455676" h="517398">
                                <a:moveTo>
                                  <a:pt x="432054" y="0"/>
                                </a:moveTo>
                                <a:lnTo>
                                  <a:pt x="455676" y="51054"/>
                                </a:lnTo>
                                <a:lnTo>
                                  <a:pt x="408432" y="129540"/>
                                </a:lnTo>
                                <a:lnTo>
                                  <a:pt x="348996" y="221742"/>
                                </a:lnTo>
                                <a:lnTo>
                                  <a:pt x="287274" y="323850"/>
                                </a:lnTo>
                                <a:lnTo>
                                  <a:pt x="232410" y="388620"/>
                                </a:lnTo>
                                <a:lnTo>
                                  <a:pt x="157734" y="476250"/>
                                </a:lnTo>
                                <a:lnTo>
                                  <a:pt x="111252" y="517398"/>
                                </a:lnTo>
                                <a:lnTo>
                                  <a:pt x="65532" y="499110"/>
                                </a:lnTo>
                                <a:lnTo>
                                  <a:pt x="13716" y="444246"/>
                                </a:lnTo>
                                <a:lnTo>
                                  <a:pt x="0" y="406146"/>
                                </a:lnTo>
                                <a:lnTo>
                                  <a:pt x="41910" y="309372"/>
                                </a:lnTo>
                                <a:lnTo>
                                  <a:pt x="106680" y="208026"/>
                                </a:lnTo>
                                <a:lnTo>
                                  <a:pt x="172212" y="124968"/>
                                </a:lnTo>
                                <a:lnTo>
                                  <a:pt x="259842" y="60198"/>
                                </a:lnTo>
                                <a:lnTo>
                                  <a:pt x="348996" y="23622"/>
                                </a:lnTo>
                                <a:lnTo>
                                  <a:pt x="432054" y="0"/>
                                </a:lnTo>
                                <a:close/>
                              </a:path>
                            </a:pathLst>
                          </a:custGeom>
                          <a:solidFill>
                            <a:srgbClr val="707070"/>
                          </a:solidFill>
                          <a:ln w="0" cap="flat">
                            <a:noFill/>
                            <a:miter lim="127000"/>
                          </a:ln>
                          <a:effectLst/>
                        </wps:spPr>
                        <wps:bodyPr/>
                      </wps:wsp>
                      <wps:wsp>
                        <wps:cNvPr id="2511" name="Shape 2511"/>
                        <wps:cNvSpPr/>
                        <wps:spPr>
                          <a:xfrm>
                            <a:off x="811531" y="76962"/>
                            <a:ext cx="546354" cy="710946"/>
                          </a:xfrm>
                          <a:custGeom>
                            <a:avLst/>
                            <a:gdLst/>
                            <a:ahLst/>
                            <a:cxnLst/>
                            <a:rect l="0" t="0" r="0" b="0"/>
                            <a:pathLst>
                              <a:path w="546354" h="710946">
                                <a:moveTo>
                                  <a:pt x="407670" y="0"/>
                                </a:moveTo>
                                <a:lnTo>
                                  <a:pt x="528065" y="64770"/>
                                </a:lnTo>
                                <a:lnTo>
                                  <a:pt x="546354" y="180594"/>
                                </a:lnTo>
                                <a:lnTo>
                                  <a:pt x="533400" y="327660"/>
                                </a:lnTo>
                                <a:lnTo>
                                  <a:pt x="495300" y="433578"/>
                                </a:lnTo>
                                <a:lnTo>
                                  <a:pt x="458724" y="521208"/>
                                </a:lnTo>
                                <a:lnTo>
                                  <a:pt x="389382" y="581406"/>
                                </a:lnTo>
                                <a:lnTo>
                                  <a:pt x="323850" y="632460"/>
                                </a:lnTo>
                                <a:lnTo>
                                  <a:pt x="231648" y="665226"/>
                                </a:lnTo>
                                <a:lnTo>
                                  <a:pt x="83820" y="659130"/>
                                </a:lnTo>
                                <a:lnTo>
                                  <a:pt x="41910" y="710946"/>
                                </a:lnTo>
                                <a:lnTo>
                                  <a:pt x="0" y="659130"/>
                                </a:lnTo>
                                <a:lnTo>
                                  <a:pt x="47244" y="600456"/>
                                </a:lnTo>
                                <a:lnTo>
                                  <a:pt x="180594" y="581406"/>
                                </a:lnTo>
                                <a:lnTo>
                                  <a:pt x="291846" y="516636"/>
                                </a:lnTo>
                                <a:lnTo>
                                  <a:pt x="361950" y="433578"/>
                                </a:lnTo>
                                <a:lnTo>
                                  <a:pt x="422148" y="323088"/>
                                </a:lnTo>
                                <a:lnTo>
                                  <a:pt x="439674" y="226314"/>
                                </a:lnTo>
                                <a:lnTo>
                                  <a:pt x="444246" y="115824"/>
                                </a:lnTo>
                                <a:lnTo>
                                  <a:pt x="422148" y="45720"/>
                                </a:lnTo>
                                <a:lnTo>
                                  <a:pt x="407670" y="0"/>
                                </a:lnTo>
                                <a:close/>
                              </a:path>
                            </a:pathLst>
                          </a:custGeom>
                          <a:solidFill>
                            <a:srgbClr val="CECECE"/>
                          </a:solidFill>
                          <a:ln w="0" cap="flat">
                            <a:noFill/>
                            <a:miter lim="127000"/>
                          </a:ln>
                          <a:effectLst/>
                        </wps:spPr>
                        <wps:bodyPr/>
                      </wps:wsp>
                      <wps:wsp>
                        <wps:cNvPr id="2512" name="Shape 2512"/>
                        <wps:cNvSpPr/>
                        <wps:spPr>
                          <a:xfrm>
                            <a:off x="902970" y="45720"/>
                            <a:ext cx="458724" cy="709422"/>
                          </a:xfrm>
                          <a:custGeom>
                            <a:avLst/>
                            <a:gdLst/>
                            <a:ahLst/>
                            <a:cxnLst/>
                            <a:rect l="0" t="0" r="0" b="0"/>
                            <a:pathLst>
                              <a:path w="458724" h="709422">
                                <a:moveTo>
                                  <a:pt x="311658" y="0"/>
                                </a:moveTo>
                                <a:lnTo>
                                  <a:pt x="311659" y="0"/>
                                </a:lnTo>
                                <a:lnTo>
                                  <a:pt x="343662" y="23622"/>
                                </a:lnTo>
                                <a:lnTo>
                                  <a:pt x="445008" y="96773"/>
                                </a:lnTo>
                                <a:lnTo>
                                  <a:pt x="458724" y="144418"/>
                                </a:lnTo>
                                <a:lnTo>
                                  <a:pt x="458724" y="298195"/>
                                </a:lnTo>
                                <a:lnTo>
                                  <a:pt x="454914" y="364236"/>
                                </a:lnTo>
                                <a:lnTo>
                                  <a:pt x="432054" y="429006"/>
                                </a:lnTo>
                                <a:lnTo>
                                  <a:pt x="413004" y="487680"/>
                                </a:lnTo>
                                <a:lnTo>
                                  <a:pt x="384810" y="539496"/>
                                </a:lnTo>
                                <a:lnTo>
                                  <a:pt x="352806" y="580644"/>
                                </a:lnTo>
                                <a:lnTo>
                                  <a:pt x="316230" y="621792"/>
                                </a:lnTo>
                                <a:lnTo>
                                  <a:pt x="260604" y="653796"/>
                                </a:lnTo>
                                <a:lnTo>
                                  <a:pt x="195072" y="686561"/>
                                </a:lnTo>
                                <a:lnTo>
                                  <a:pt x="134874" y="704849"/>
                                </a:lnTo>
                                <a:lnTo>
                                  <a:pt x="47244" y="709422"/>
                                </a:lnTo>
                                <a:lnTo>
                                  <a:pt x="0" y="686561"/>
                                </a:lnTo>
                                <a:lnTo>
                                  <a:pt x="55626" y="677418"/>
                                </a:lnTo>
                                <a:lnTo>
                                  <a:pt x="134874" y="677418"/>
                                </a:lnTo>
                                <a:lnTo>
                                  <a:pt x="218694" y="644651"/>
                                </a:lnTo>
                                <a:lnTo>
                                  <a:pt x="278130" y="603504"/>
                                </a:lnTo>
                                <a:lnTo>
                                  <a:pt x="339090" y="543306"/>
                                </a:lnTo>
                                <a:lnTo>
                                  <a:pt x="384810" y="465582"/>
                                </a:lnTo>
                                <a:lnTo>
                                  <a:pt x="413004" y="382524"/>
                                </a:lnTo>
                                <a:lnTo>
                                  <a:pt x="432054" y="304037"/>
                                </a:lnTo>
                                <a:lnTo>
                                  <a:pt x="436626" y="230886"/>
                                </a:lnTo>
                                <a:lnTo>
                                  <a:pt x="432054" y="166115"/>
                                </a:lnTo>
                                <a:lnTo>
                                  <a:pt x="427482" y="115062"/>
                                </a:lnTo>
                                <a:lnTo>
                                  <a:pt x="394716" y="87630"/>
                                </a:lnTo>
                                <a:lnTo>
                                  <a:pt x="352806" y="60198"/>
                                </a:lnTo>
                                <a:lnTo>
                                  <a:pt x="333756" y="55625"/>
                                </a:lnTo>
                                <a:lnTo>
                                  <a:pt x="306324" y="23622"/>
                                </a:lnTo>
                                <a:lnTo>
                                  <a:pt x="311658" y="0"/>
                                </a:lnTo>
                                <a:close/>
                              </a:path>
                            </a:pathLst>
                          </a:custGeom>
                          <a:solidFill>
                            <a:srgbClr val="000000"/>
                          </a:solidFill>
                          <a:ln w="0" cap="flat">
                            <a:noFill/>
                            <a:miter lim="127000"/>
                          </a:ln>
                          <a:effectLst/>
                        </wps:spPr>
                        <wps:bodyPr/>
                      </wps:wsp>
                      <wps:wsp>
                        <wps:cNvPr id="2513" name="Shape 2513"/>
                        <wps:cNvSpPr/>
                        <wps:spPr>
                          <a:xfrm>
                            <a:off x="780288" y="41148"/>
                            <a:ext cx="486156" cy="778764"/>
                          </a:xfrm>
                          <a:custGeom>
                            <a:avLst/>
                            <a:gdLst/>
                            <a:ahLst/>
                            <a:cxnLst/>
                            <a:rect l="0" t="0" r="0" b="0"/>
                            <a:pathLst>
                              <a:path w="486156" h="778764">
                                <a:moveTo>
                                  <a:pt x="398526" y="0"/>
                                </a:moveTo>
                                <a:lnTo>
                                  <a:pt x="439674" y="23622"/>
                                </a:lnTo>
                                <a:lnTo>
                                  <a:pt x="467106" y="69342"/>
                                </a:lnTo>
                                <a:lnTo>
                                  <a:pt x="486156" y="129540"/>
                                </a:lnTo>
                                <a:lnTo>
                                  <a:pt x="486156" y="221742"/>
                                </a:lnTo>
                                <a:lnTo>
                                  <a:pt x="473202" y="276606"/>
                                </a:lnTo>
                                <a:lnTo>
                                  <a:pt x="463296" y="345186"/>
                                </a:lnTo>
                                <a:lnTo>
                                  <a:pt x="435102" y="419100"/>
                                </a:lnTo>
                                <a:lnTo>
                                  <a:pt x="393954" y="479298"/>
                                </a:lnTo>
                                <a:lnTo>
                                  <a:pt x="342900" y="544068"/>
                                </a:lnTo>
                                <a:lnTo>
                                  <a:pt x="287274" y="589788"/>
                                </a:lnTo>
                                <a:lnTo>
                                  <a:pt x="212598" y="621792"/>
                                </a:lnTo>
                                <a:lnTo>
                                  <a:pt x="144018" y="640842"/>
                                </a:lnTo>
                                <a:lnTo>
                                  <a:pt x="144018" y="681990"/>
                                </a:lnTo>
                                <a:lnTo>
                                  <a:pt x="96774" y="742188"/>
                                </a:lnTo>
                                <a:lnTo>
                                  <a:pt x="69342" y="778764"/>
                                </a:lnTo>
                                <a:lnTo>
                                  <a:pt x="51054" y="746760"/>
                                </a:lnTo>
                                <a:lnTo>
                                  <a:pt x="120396" y="663702"/>
                                </a:lnTo>
                                <a:lnTo>
                                  <a:pt x="88392" y="658368"/>
                                </a:lnTo>
                                <a:lnTo>
                                  <a:pt x="32766" y="728472"/>
                                </a:lnTo>
                                <a:lnTo>
                                  <a:pt x="0" y="696468"/>
                                </a:lnTo>
                                <a:lnTo>
                                  <a:pt x="41148" y="636270"/>
                                </a:lnTo>
                                <a:lnTo>
                                  <a:pt x="69342" y="603504"/>
                                </a:lnTo>
                                <a:lnTo>
                                  <a:pt x="111252" y="617220"/>
                                </a:lnTo>
                                <a:lnTo>
                                  <a:pt x="171450" y="612648"/>
                                </a:lnTo>
                                <a:lnTo>
                                  <a:pt x="227076" y="589788"/>
                                </a:lnTo>
                                <a:lnTo>
                                  <a:pt x="291846" y="552450"/>
                                </a:lnTo>
                                <a:lnTo>
                                  <a:pt x="338328" y="511302"/>
                                </a:lnTo>
                                <a:lnTo>
                                  <a:pt x="379476" y="455676"/>
                                </a:lnTo>
                                <a:lnTo>
                                  <a:pt x="421386" y="396240"/>
                                </a:lnTo>
                                <a:lnTo>
                                  <a:pt x="439674" y="336804"/>
                                </a:lnTo>
                                <a:lnTo>
                                  <a:pt x="454152" y="258318"/>
                                </a:lnTo>
                                <a:lnTo>
                                  <a:pt x="458724" y="193548"/>
                                </a:lnTo>
                                <a:lnTo>
                                  <a:pt x="463296" y="137922"/>
                                </a:lnTo>
                                <a:lnTo>
                                  <a:pt x="449580" y="88392"/>
                                </a:lnTo>
                                <a:lnTo>
                                  <a:pt x="421386" y="41148"/>
                                </a:lnTo>
                                <a:lnTo>
                                  <a:pt x="398526" y="0"/>
                                </a:lnTo>
                                <a:close/>
                              </a:path>
                            </a:pathLst>
                          </a:custGeom>
                          <a:solidFill>
                            <a:srgbClr val="000000"/>
                          </a:solidFill>
                          <a:ln w="0" cap="flat">
                            <a:noFill/>
                            <a:miter lim="127000"/>
                          </a:ln>
                          <a:effectLst/>
                        </wps:spPr>
                        <wps:bodyPr/>
                      </wps:wsp>
                      <wps:wsp>
                        <wps:cNvPr id="2514" name="Shape 2514"/>
                        <wps:cNvSpPr/>
                        <wps:spPr>
                          <a:xfrm>
                            <a:off x="774955" y="31242"/>
                            <a:ext cx="468630" cy="651510"/>
                          </a:xfrm>
                          <a:custGeom>
                            <a:avLst/>
                            <a:gdLst/>
                            <a:ahLst/>
                            <a:cxnLst/>
                            <a:rect l="0" t="0" r="0" b="0"/>
                            <a:pathLst>
                              <a:path w="468630" h="651510">
                                <a:moveTo>
                                  <a:pt x="320039" y="0"/>
                                </a:moveTo>
                                <a:lnTo>
                                  <a:pt x="375665" y="4572"/>
                                </a:lnTo>
                                <a:lnTo>
                                  <a:pt x="421386" y="23622"/>
                                </a:lnTo>
                                <a:lnTo>
                                  <a:pt x="468630" y="55626"/>
                                </a:lnTo>
                                <a:lnTo>
                                  <a:pt x="459486" y="83820"/>
                                </a:lnTo>
                                <a:lnTo>
                                  <a:pt x="403860" y="41148"/>
                                </a:lnTo>
                                <a:lnTo>
                                  <a:pt x="370332" y="28194"/>
                                </a:lnTo>
                                <a:lnTo>
                                  <a:pt x="324612" y="28194"/>
                                </a:lnTo>
                                <a:lnTo>
                                  <a:pt x="282701" y="41148"/>
                                </a:lnTo>
                                <a:lnTo>
                                  <a:pt x="231648" y="60198"/>
                                </a:lnTo>
                                <a:lnTo>
                                  <a:pt x="195072" y="88392"/>
                                </a:lnTo>
                                <a:lnTo>
                                  <a:pt x="153162" y="115824"/>
                                </a:lnTo>
                                <a:lnTo>
                                  <a:pt x="125730" y="156972"/>
                                </a:lnTo>
                                <a:lnTo>
                                  <a:pt x="97536" y="203454"/>
                                </a:lnTo>
                                <a:lnTo>
                                  <a:pt x="70103" y="258318"/>
                                </a:lnTo>
                                <a:lnTo>
                                  <a:pt x="46482" y="318516"/>
                                </a:lnTo>
                                <a:lnTo>
                                  <a:pt x="32003" y="393192"/>
                                </a:lnTo>
                                <a:lnTo>
                                  <a:pt x="32003" y="475488"/>
                                </a:lnTo>
                                <a:lnTo>
                                  <a:pt x="36576" y="545592"/>
                                </a:lnTo>
                                <a:lnTo>
                                  <a:pt x="70103" y="605790"/>
                                </a:lnTo>
                                <a:lnTo>
                                  <a:pt x="134874" y="651510"/>
                                </a:lnTo>
                                <a:lnTo>
                                  <a:pt x="64770" y="637794"/>
                                </a:lnTo>
                                <a:lnTo>
                                  <a:pt x="32003" y="591312"/>
                                </a:lnTo>
                                <a:lnTo>
                                  <a:pt x="9144" y="545592"/>
                                </a:lnTo>
                                <a:lnTo>
                                  <a:pt x="0" y="485394"/>
                                </a:lnTo>
                                <a:lnTo>
                                  <a:pt x="4572" y="410718"/>
                                </a:lnTo>
                                <a:lnTo>
                                  <a:pt x="19050" y="328422"/>
                                </a:lnTo>
                                <a:lnTo>
                                  <a:pt x="46482" y="240792"/>
                                </a:lnTo>
                                <a:lnTo>
                                  <a:pt x="87630" y="161544"/>
                                </a:lnTo>
                                <a:lnTo>
                                  <a:pt x="153162" y="83820"/>
                                </a:lnTo>
                                <a:lnTo>
                                  <a:pt x="241553" y="28194"/>
                                </a:lnTo>
                                <a:lnTo>
                                  <a:pt x="320039" y="0"/>
                                </a:lnTo>
                                <a:close/>
                              </a:path>
                            </a:pathLst>
                          </a:custGeom>
                          <a:solidFill>
                            <a:srgbClr val="000000"/>
                          </a:solidFill>
                          <a:ln w="0" cap="flat">
                            <a:noFill/>
                            <a:miter lim="127000"/>
                          </a:ln>
                          <a:effectLst/>
                        </wps:spPr>
                        <wps:bodyPr/>
                      </wps:wsp>
                      <wps:wsp>
                        <wps:cNvPr id="2515" name="Shape 2515"/>
                        <wps:cNvSpPr/>
                        <wps:spPr>
                          <a:xfrm>
                            <a:off x="1077468" y="201168"/>
                            <a:ext cx="52578" cy="171450"/>
                          </a:xfrm>
                          <a:custGeom>
                            <a:avLst/>
                            <a:gdLst/>
                            <a:ahLst/>
                            <a:cxnLst/>
                            <a:rect l="0" t="0" r="0" b="0"/>
                            <a:pathLst>
                              <a:path w="52578" h="171450">
                                <a:moveTo>
                                  <a:pt x="0" y="0"/>
                                </a:moveTo>
                                <a:lnTo>
                                  <a:pt x="26670" y="32766"/>
                                </a:lnTo>
                                <a:lnTo>
                                  <a:pt x="41910" y="71628"/>
                                </a:lnTo>
                                <a:lnTo>
                                  <a:pt x="52578" y="128016"/>
                                </a:lnTo>
                                <a:lnTo>
                                  <a:pt x="47244" y="171450"/>
                                </a:lnTo>
                                <a:lnTo>
                                  <a:pt x="31242" y="152400"/>
                                </a:lnTo>
                                <a:lnTo>
                                  <a:pt x="26670" y="104394"/>
                                </a:lnTo>
                                <a:lnTo>
                                  <a:pt x="10668" y="51816"/>
                                </a:lnTo>
                                <a:lnTo>
                                  <a:pt x="0" y="0"/>
                                </a:lnTo>
                                <a:close/>
                              </a:path>
                            </a:pathLst>
                          </a:custGeom>
                          <a:solidFill>
                            <a:srgbClr val="000000"/>
                          </a:solidFill>
                          <a:ln w="0" cap="flat">
                            <a:noFill/>
                            <a:miter lim="127000"/>
                          </a:ln>
                          <a:effectLst/>
                        </wps:spPr>
                        <wps:bodyPr/>
                      </wps:wsp>
                      <wps:wsp>
                        <wps:cNvPr id="2516" name="Shape 2516"/>
                        <wps:cNvSpPr/>
                        <wps:spPr>
                          <a:xfrm>
                            <a:off x="368808" y="725424"/>
                            <a:ext cx="500634" cy="536448"/>
                          </a:xfrm>
                          <a:custGeom>
                            <a:avLst/>
                            <a:gdLst/>
                            <a:ahLst/>
                            <a:cxnLst/>
                            <a:rect l="0" t="0" r="0" b="0"/>
                            <a:pathLst>
                              <a:path w="500634" h="536448">
                                <a:moveTo>
                                  <a:pt x="445008" y="0"/>
                                </a:moveTo>
                                <a:lnTo>
                                  <a:pt x="440436" y="28194"/>
                                </a:lnTo>
                                <a:lnTo>
                                  <a:pt x="398526" y="37338"/>
                                </a:lnTo>
                                <a:lnTo>
                                  <a:pt x="342900" y="47244"/>
                                </a:lnTo>
                                <a:lnTo>
                                  <a:pt x="273558" y="83820"/>
                                </a:lnTo>
                                <a:lnTo>
                                  <a:pt x="213360" y="134874"/>
                                </a:lnTo>
                                <a:lnTo>
                                  <a:pt x="143256" y="199644"/>
                                </a:lnTo>
                                <a:lnTo>
                                  <a:pt x="92202" y="277368"/>
                                </a:lnTo>
                                <a:lnTo>
                                  <a:pt x="55626" y="347472"/>
                                </a:lnTo>
                                <a:lnTo>
                                  <a:pt x="32004" y="407670"/>
                                </a:lnTo>
                                <a:lnTo>
                                  <a:pt x="36576" y="444246"/>
                                </a:lnTo>
                                <a:lnTo>
                                  <a:pt x="60198" y="485394"/>
                                </a:lnTo>
                                <a:lnTo>
                                  <a:pt x="111252" y="509016"/>
                                </a:lnTo>
                                <a:lnTo>
                                  <a:pt x="138684" y="499872"/>
                                </a:lnTo>
                                <a:lnTo>
                                  <a:pt x="176022" y="457962"/>
                                </a:lnTo>
                                <a:lnTo>
                                  <a:pt x="236982" y="393192"/>
                                </a:lnTo>
                                <a:lnTo>
                                  <a:pt x="268986" y="332994"/>
                                </a:lnTo>
                                <a:lnTo>
                                  <a:pt x="320040" y="263652"/>
                                </a:lnTo>
                                <a:lnTo>
                                  <a:pt x="361188" y="195072"/>
                                </a:lnTo>
                                <a:lnTo>
                                  <a:pt x="416814" y="120396"/>
                                </a:lnTo>
                                <a:lnTo>
                                  <a:pt x="435864" y="64770"/>
                                </a:lnTo>
                                <a:lnTo>
                                  <a:pt x="445008" y="28194"/>
                                </a:lnTo>
                                <a:lnTo>
                                  <a:pt x="486918" y="23622"/>
                                </a:lnTo>
                                <a:lnTo>
                                  <a:pt x="500634" y="69342"/>
                                </a:lnTo>
                                <a:lnTo>
                                  <a:pt x="435864" y="148590"/>
                                </a:lnTo>
                                <a:lnTo>
                                  <a:pt x="370332" y="236220"/>
                                </a:lnTo>
                                <a:lnTo>
                                  <a:pt x="305562" y="342138"/>
                                </a:lnTo>
                                <a:lnTo>
                                  <a:pt x="236982" y="429768"/>
                                </a:lnTo>
                                <a:lnTo>
                                  <a:pt x="166878" y="518160"/>
                                </a:lnTo>
                                <a:lnTo>
                                  <a:pt x="125730" y="536448"/>
                                </a:lnTo>
                                <a:lnTo>
                                  <a:pt x="64770" y="509016"/>
                                </a:lnTo>
                                <a:lnTo>
                                  <a:pt x="27432" y="467868"/>
                                </a:lnTo>
                                <a:lnTo>
                                  <a:pt x="0" y="435102"/>
                                </a:lnTo>
                                <a:lnTo>
                                  <a:pt x="0" y="407670"/>
                                </a:lnTo>
                                <a:lnTo>
                                  <a:pt x="27432" y="332994"/>
                                </a:lnTo>
                                <a:lnTo>
                                  <a:pt x="97536" y="227076"/>
                                </a:lnTo>
                                <a:lnTo>
                                  <a:pt x="162306" y="148590"/>
                                </a:lnTo>
                                <a:lnTo>
                                  <a:pt x="231648" y="83820"/>
                                </a:lnTo>
                                <a:lnTo>
                                  <a:pt x="305562" y="32766"/>
                                </a:lnTo>
                                <a:lnTo>
                                  <a:pt x="370332" y="13716"/>
                                </a:lnTo>
                                <a:lnTo>
                                  <a:pt x="445008" y="0"/>
                                </a:lnTo>
                                <a:close/>
                              </a:path>
                            </a:pathLst>
                          </a:custGeom>
                          <a:solidFill>
                            <a:srgbClr val="000000"/>
                          </a:solidFill>
                          <a:ln w="0" cap="flat">
                            <a:noFill/>
                            <a:miter lim="127000"/>
                          </a:ln>
                          <a:effectLst/>
                        </wps:spPr>
                        <wps:bodyPr/>
                      </wps:wsp>
                      <wps:wsp>
                        <wps:cNvPr id="2517" name="Shape 2517"/>
                        <wps:cNvSpPr/>
                        <wps:spPr>
                          <a:xfrm>
                            <a:off x="441960" y="0"/>
                            <a:ext cx="331470" cy="280416"/>
                          </a:xfrm>
                          <a:custGeom>
                            <a:avLst/>
                            <a:gdLst/>
                            <a:ahLst/>
                            <a:cxnLst/>
                            <a:rect l="0" t="0" r="0" b="0"/>
                            <a:pathLst>
                              <a:path w="331470" h="280416">
                                <a:moveTo>
                                  <a:pt x="168402" y="0"/>
                                </a:moveTo>
                                <a:lnTo>
                                  <a:pt x="210312" y="0"/>
                                </a:lnTo>
                                <a:lnTo>
                                  <a:pt x="246888" y="14478"/>
                                </a:lnTo>
                                <a:lnTo>
                                  <a:pt x="261366" y="37338"/>
                                </a:lnTo>
                                <a:lnTo>
                                  <a:pt x="270510" y="70104"/>
                                </a:lnTo>
                                <a:lnTo>
                                  <a:pt x="256794" y="116586"/>
                                </a:lnTo>
                                <a:lnTo>
                                  <a:pt x="229362" y="163830"/>
                                </a:lnTo>
                                <a:lnTo>
                                  <a:pt x="252222" y="201168"/>
                                </a:lnTo>
                                <a:lnTo>
                                  <a:pt x="280416" y="215646"/>
                                </a:lnTo>
                                <a:lnTo>
                                  <a:pt x="316992" y="211074"/>
                                </a:lnTo>
                                <a:lnTo>
                                  <a:pt x="331470" y="229362"/>
                                </a:lnTo>
                                <a:lnTo>
                                  <a:pt x="322326" y="257556"/>
                                </a:lnTo>
                                <a:lnTo>
                                  <a:pt x="307848" y="257556"/>
                                </a:lnTo>
                                <a:lnTo>
                                  <a:pt x="270510" y="233934"/>
                                </a:lnTo>
                                <a:lnTo>
                                  <a:pt x="214884" y="206502"/>
                                </a:lnTo>
                                <a:lnTo>
                                  <a:pt x="186690" y="238506"/>
                                </a:lnTo>
                                <a:lnTo>
                                  <a:pt x="135636" y="272034"/>
                                </a:lnTo>
                                <a:lnTo>
                                  <a:pt x="89154" y="280416"/>
                                </a:lnTo>
                                <a:lnTo>
                                  <a:pt x="47244" y="266700"/>
                                </a:lnTo>
                                <a:lnTo>
                                  <a:pt x="14478" y="238506"/>
                                </a:lnTo>
                                <a:lnTo>
                                  <a:pt x="0" y="201168"/>
                                </a:lnTo>
                                <a:lnTo>
                                  <a:pt x="9144" y="135636"/>
                                </a:lnTo>
                                <a:lnTo>
                                  <a:pt x="47244" y="74676"/>
                                </a:lnTo>
                                <a:lnTo>
                                  <a:pt x="108204" y="19050"/>
                                </a:lnTo>
                                <a:lnTo>
                                  <a:pt x="168402" y="0"/>
                                </a:lnTo>
                                <a:close/>
                              </a:path>
                            </a:pathLst>
                          </a:custGeom>
                          <a:solidFill>
                            <a:srgbClr val="000000"/>
                          </a:solidFill>
                          <a:ln w="0" cap="flat">
                            <a:noFill/>
                            <a:miter lim="127000"/>
                          </a:ln>
                          <a:effectLst/>
                        </wps:spPr>
                        <wps:bodyPr/>
                      </wps:wsp>
                      <wps:wsp>
                        <wps:cNvPr id="2518" name="Shape 2518"/>
                        <wps:cNvSpPr/>
                        <wps:spPr>
                          <a:xfrm>
                            <a:off x="172212" y="288036"/>
                            <a:ext cx="323088" cy="464058"/>
                          </a:xfrm>
                          <a:custGeom>
                            <a:avLst/>
                            <a:gdLst/>
                            <a:ahLst/>
                            <a:cxnLst/>
                            <a:rect l="0" t="0" r="0" b="0"/>
                            <a:pathLst>
                              <a:path w="323088" h="464058">
                                <a:moveTo>
                                  <a:pt x="238506" y="0"/>
                                </a:moveTo>
                                <a:lnTo>
                                  <a:pt x="272034" y="0"/>
                                </a:lnTo>
                                <a:lnTo>
                                  <a:pt x="299466" y="14478"/>
                                </a:lnTo>
                                <a:lnTo>
                                  <a:pt x="323088" y="51054"/>
                                </a:lnTo>
                                <a:lnTo>
                                  <a:pt x="323088" y="83058"/>
                                </a:lnTo>
                                <a:lnTo>
                                  <a:pt x="294894" y="143256"/>
                                </a:lnTo>
                                <a:lnTo>
                                  <a:pt x="243078" y="181356"/>
                                </a:lnTo>
                                <a:lnTo>
                                  <a:pt x="211074" y="222504"/>
                                </a:lnTo>
                                <a:lnTo>
                                  <a:pt x="187452" y="273558"/>
                                </a:lnTo>
                                <a:lnTo>
                                  <a:pt x="177546" y="338328"/>
                                </a:lnTo>
                                <a:lnTo>
                                  <a:pt x="192024" y="389382"/>
                                </a:lnTo>
                                <a:lnTo>
                                  <a:pt x="187452" y="426720"/>
                                </a:lnTo>
                                <a:lnTo>
                                  <a:pt x="163830" y="449580"/>
                                </a:lnTo>
                                <a:lnTo>
                                  <a:pt x="121920" y="464058"/>
                                </a:lnTo>
                                <a:lnTo>
                                  <a:pt x="65532" y="440436"/>
                                </a:lnTo>
                                <a:lnTo>
                                  <a:pt x="23622" y="399288"/>
                                </a:lnTo>
                                <a:lnTo>
                                  <a:pt x="0" y="320040"/>
                                </a:lnTo>
                                <a:lnTo>
                                  <a:pt x="0" y="254508"/>
                                </a:lnTo>
                                <a:lnTo>
                                  <a:pt x="19050" y="185928"/>
                                </a:lnTo>
                                <a:lnTo>
                                  <a:pt x="51054" y="134112"/>
                                </a:lnTo>
                                <a:lnTo>
                                  <a:pt x="80010" y="97536"/>
                                </a:lnTo>
                                <a:lnTo>
                                  <a:pt x="116586" y="70104"/>
                                </a:lnTo>
                                <a:lnTo>
                                  <a:pt x="187452" y="19050"/>
                                </a:lnTo>
                                <a:lnTo>
                                  <a:pt x="238506" y="0"/>
                                </a:lnTo>
                                <a:close/>
                              </a:path>
                            </a:pathLst>
                          </a:custGeom>
                          <a:solidFill>
                            <a:srgbClr val="000000"/>
                          </a:solidFill>
                          <a:ln w="0" cap="flat">
                            <a:noFill/>
                            <a:miter lim="127000"/>
                          </a:ln>
                          <a:effectLst/>
                        </wps:spPr>
                        <wps:bodyPr/>
                      </wps:wsp>
                      <wps:wsp>
                        <wps:cNvPr id="2519" name="Shape 2519"/>
                        <wps:cNvSpPr/>
                        <wps:spPr>
                          <a:xfrm>
                            <a:off x="0" y="273558"/>
                            <a:ext cx="435102" cy="435864"/>
                          </a:xfrm>
                          <a:custGeom>
                            <a:avLst/>
                            <a:gdLst/>
                            <a:ahLst/>
                            <a:cxnLst/>
                            <a:rect l="0" t="0" r="0" b="0"/>
                            <a:pathLst>
                              <a:path w="435102" h="435864">
                                <a:moveTo>
                                  <a:pt x="355854" y="0"/>
                                </a:moveTo>
                                <a:lnTo>
                                  <a:pt x="435102" y="14478"/>
                                </a:lnTo>
                                <a:lnTo>
                                  <a:pt x="425958" y="46482"/>
                                </a:lnTo>
                                <a:lnTo>
                                  <a:pt x="379476" y="55626"/>
                                </a:lnTo>
                                <a:lnTo>
                                  <a:pt x="328422" y="46482"/>
                                </a:lnTo>
                                <a:lnTo>
                                  <a:pt x="253746" y="51054"/>
                                </a:lnTo>
                                <a:lnTo>
                                  <a:pt x="166116" y="74676"/>
                                </a:lnTo>
                                <a:lnTo>
                                  <a:pt x="86868" y="97536"/>
                                </a:lnTo>
                                <a:lnTo>
                                  <a:pt x="59436" y="125730"/>
                                </a:lnTo>
                                <a:lnTo>
                                  <a:pt x="64008" y="143256"/>
                                </a:lnTo>
                                <a:lnTo>
                                  <a:pt x="101346" y="208788"/>
                                </a:lnTo>
                                <a:lnTo>
                                  <a:pt x="133350" y="268986"/>
                                </a:lnTo>
                                <a:lnTo>
                                  <a:pt x="170688" y="310134"/>
                                </a:lnTo>
                                <a:lnTo>
                                  <a:pt x="188976" y="324612"/>
                                </a:lnTo>
                                <a:lnTo>
                                  <a:pt x="185166" y="357378"/>
                                </a:lnTo>
                                <a:lnTo>
                                  <a:pt x="142494" y="380238"/>
                                </a:lnTo>
                                <a:lnTo>
                                  <a:pt x="110490" y="408432"/>
                                </a:lnTo>
                                <a:lnTo>
                                  <a:pt x="96774" y="435864"/>
                                </a:lnTo>
                                <a:lnTo>
                                  <a:pt x="69342" y="435864"/>
                                </a:lnTo>
                                <a:lnTo>
                                  <a:pt x="64008" y="403860"/>
                                </a:lnTo>
                                <a:lnTo>
                                  <a:pt x="96774" y="365760"/>
                                </a:lnTo>
                                <a:lnTo>
                                  <a:pt x="137922" y="333756"/>
                                </a:lnTo>
                                <a:lnTo>
                                  <a:pt x="133350" y="320040"/>
                                </a:lnTo>
                                <a:lnTo>
                                  <a:pt x="96774" y="268986"/>
                                </a:lnTo>
                                <a:lnTo>
                                  <a:pt x="54864" y="208788"/>
                                </a:lnTo>
                                <a:lnTo>
                                  <a:pt x="18288" y="143256"/>
                                </a:lnTo>
                                <a:lnTo>
                                  <a:pt x="0" y="108142"/>
                                </a:lnTo>
                                <a:lnTo>
                                  <a:pt x="0" y="105918"/>
                                </a:lnTo>
                                <a:lnTo>
                                  <a:pt x="26670" y="79248"/>
                                </a:lnTo>
                                <a:lnTo>
                                  <a:pt x="86868" y="51054"/>
                                </a:lnTo>
                                <a:lnTo>
                                  <a:pt x="193548" y="14478"/>
                                </a:lnTo>
                                <a:lnTo>
                                  <a:pt x="291846" y="4572"/>
                                </a:lnTo>
                                <a:lnTo>
                                  <a:pt x="355854" y="0"/>
                                </a:lnTo>
                                <a:close/>
                              </a:path>
                            </a:pathLst>
                          </a:custGeom>
                          <a:solidFill>
                            <a:srgbClr val="000000"/>
                          </a:solidFill>
                          <a:ln w="0" cap="flat">
                            <a:noFill/>
                            <a:miter lim="127000"/>
                          </a:ln>
                          <a:effectLst/>
                        </wps:spPr>
                        <wps:bodyPr/>
                      </wps:wsp>
                      <wps:wsp>
                        <wps:cNvPr id="2520" name="Shape 2520"/>
                        <wps:cNvSpPr/>
                        <wps:spPr>
                          <a:xfrm>
                            <a:off x="437388" y="328422"/>
                            <a:ext cx="413766" cy="436626"/>
                          </a:xfrm>
                          <a:custGeom>
                            <a:avLst/>
                            <a:gdLst/>
                            <a:ahLst/>
                            <a:cxnLst/>
                            <a:rect l="0" t="0" r="0" b="0"/>
                            <a:pathLst>
                              <a:path w="413766" h="436626">
                                <a:moveTo>
                                  <a:pt x="47244" y="0"/>
                                </a:moveTo>
                                <a:lnTo>
                                  <a:pt x="115824" y="55626"/>
                                </a:lnTo>
                                <a:lnTo>
                                  <a:pt x="185928" y="102108"/>
                                </a:lnTo>
                                <a:lnTo>
                                  <a:pt x="246888" y="148590"/>
                                </a:lnTo>
                                <a:lnTo>
                                  <a:pt x="279654" y="189738"/>
                                </a:lnTo>
                                <a:lnTo>
                                  <a:pt x="292608" y="227838"/>
                                </a:lnTo>
                                <a:lnTo>
                                  <a:pt x="330708" y="292608"/>
                                </a:lnTo>
                                <a:lnTo>
                                  <a:pt x="371856" y="361950"/>
                                </a:lnTo>
                                <a:lnTo>
                                  <a:pt x="413766" y="385572"/>
                                </a:lnTo>
                                <a:lnTo>
                                  <a:pt x="358140" y="436626"/>
                                </a:lnTo>
                                <a:lnTo>
                                  <a:pt x="330708" y="413766"/>
                                </a:lnTo>
                                <a:lnTo>
                                  <a:pt x="326136" y="348996"/>
                                </a:lnTo>
                                <a:lnTo>
                                  <a:pt x="279654" y="268986"/>
                                </a:lnTo>
                                <a:lnTo>
                                  <a:pt x="241554" y="208788"/>
                                </a:lnTo>
                                <a:lnTo>
                                  <a:pt x="181356" y="167640"/>
                                </a:lnTo>
                                <a:lnTo>
                                  <a:pt x="79248" y="102108"/>
                                </a:lnTo>
                                <a:lnTo>
                                  <a:pt x="23622" y="70104"/>
                                </a:lnTo>
                                <a:lnTo>
                                  <a:pt x="0" y="46482"/>
                                </a:lnTo>
                                <a:lnTo>
                                  <a:pt x="0" y="14478"/>
                                </a:lnTo>
                                <a:lnTo>
                                  <a:pt x="47244" y="0"/>
                                </a:lnTo>
                                <a:close/>
                              </a:path>
                            </a:pathLst>
                          </a:custGeom>
                          <a:solidFill>
                            <a:srgbClr val="000000"/>
                          </a:solidFill>
                          <a:ln w="0" cap="flat">
                            <a:noFill/>
                            <a:miter lim="127000"/>
                          </a:ln>
                          <a:effectLst/>
                        </wps:spPr>
                        <wps:bodyPr/>
                      </wps:wsp>
                      <wps:wsp>
                        <wps:cNvPr id="2521" name="Shape 2521"/>
                        <wps:cNvSpPr/>
                        <wps:spPr>
                          <a:xfrm>
                            <a:off x="282703" y="656844"/>
                            <a:ext cx="225552" cy="710946"/>
                          </a:xfrm>
                          <a:custGeom>
                            <a:avLst/>
                            <a:gdLst/>
                            <a:ahLst/>
                            <a:cxnLst/>
                            <a:rect l="0" t="0" r="0" b="0"/>
                            <a:pathLst>
                              <a:path w="225552" h="710946">
                                <a:moveTo>
                                  <a:pt x="32766" y="0"/>
                                </a:moveTo>
                                <a:lnTo>
                                  <a:pt x="66294" y="18288"/>
                                </a:lnTo>
                                <a:lnTo>
                                  <a:pt x="93726" y="73152"/>
                                </a:lnTo>
                                <a:lnTo>
                                  <a:pt x="112776" y="147828"/>
                                </a:lnTo>
                                <a:lnTo>
                                  <a:pt x="136398" y="230124"/>
                                </a:lnTo>
                                <a:lnTo>
                                  <a:pt x="141732" y="300228"/>
                                </a:lnTo>
                                <a:lnTo>
                                  <a:pt x="146304" y="345948"/>
                                </a:lnTo>
                                <a:lnTo>
                                  <a:pt x="117348" y="447294"/>
                                </a:lnTo>
                                <a:lnTo>
                                  <a:pt x="89916" y="531114"/>
                                </a:lnTo>
                                <a:lnTo>
                                  <a:pt x="56388" y="590550"/>
                                </a:lnTo>
                                <a:lnTo>
                                  <a:pt x="60960" y="623316"/>
                                </a:lnTo>
                                <a:lnTo>
                                  <a:pt x="89916" y="646176"/>
                                </a:lnTo>
                                <a:lnTo>
                                  <a:pt x="169164" y="659892"/>
                                </a:lnTo>
                                <a:lnTo>
                                  <a:pt x="225552" y="678942"/>
                                </a:lnTo>
                                <a:lnTo>
                                  <a:pt x="188214" y="710946"/>
                                </a:lnTo>
                                <a:lnTo>
                                  <a:pt x="154686" y="706374"/>
                                </a:lnTo>
                                <a:lnTo>
                                  <a:pt x="70866" y="674370"/>
                                </a:lnTo>
                                <a:lnTo>
                                  <a:pt x="32766" y="665226"/>
                                </a:lnTo>
                                <a:lnTo>
                                  <a:pt x="19050" y="646176"/>
                                </a:lnTo>
                                <a:lnTo>
                                  <a:pt x="32766" y="567690"/>
                                </a:lnTo>
                                <a:lnTo>
                                  <a:pt x="70866" y="475488"/>
                                </a:lnTo>
                                <a:lnTo>
                                  <a:pt x="103632" y="360426"/>
                                </a:lnTo>
                                <a:lnTo>
                                  <a:pt x="93726" y="281178"/>
                                </a:lnTo>
                                <a:lnTo>
                                  <a:pt x="56388" y="147828"/>
                                </a:lnTo>
                                <a:lnTo>
                                  <a:pt x="19050" y="73152"/>
                                </a:lnTo>
                                <a:lnTo>
                                  <a:pt x="4572" y="51054"/>
                                </a:lnTo>
                                <a:lnTo>
                                  <a:pt x="0" y="12954"/>
                                </a:lnTo>
                                <a:lnTo>
                                  <a:pt x="32766" y="0"/>
                                </a:lnTo>
                                <a:close/>
                              </a:path>
                            </a:pathLst>
                          </a:custGeom>
                          <a:solidFill>
                            <a:srgbClr val="000000"/>
                          </a:solidFill>
                          <a:ln w="0" cap="flat">
                            <a:noFill/>
                            <a:miter lim="127000"/>
                          </a:ln>
                          <a:effectLst/>
                        </wps:spPr>
                        <wps:bodyPr/>
                      </wps:wsp>
                      <wps:wsp>
                        <wps:cNvPr id="2522" name="Shape 2522"/>
                        <wps:cNvSpPr/>
                        <wps:spPr>
                          <a:xfrm>
                            <a:off x="191262" y="648462"/>
                            <a:ext cx="166878" cy="799338"/>
                          </a:xfrm>
                          <a:custGeom>
                            <a:avLst/>
                            <a:gdLst/>
                            <a:ahLst/>
                            <a:cxnLst/>
                            <a:rect l="0" t="0" r="0" b="0"/>
                            <a:pathLst>
                              <a:path w="166878" h="799338">
                                <a:moveTo>
                                  <a:pt x="66294" y="0"/>
                                </a:moveTo>
                                <a:lnTo>
                                  <a:pt x="104394" y="9144"/>
                                </a:lnTo>
                                <a:lnTo>
                                  <a:pt x="114300" y="45720"/>
                                </a:lnTo>
                                <a:lnTo>
                                  <a:pt x="128016" y="198120"/>
                                </a:lnTo>
                                <a:lnTo>
                                  <a:pt x="123444" y="322326"/>
                                </a:lnTo>
                                <a:lnTo>
                                  <a:pt x="114300" y="409956"/>
                                </a:lnTo>
                                <a:lnTo>
                                  <a:pt x="80772" y="580644"/>
                                </a:lnTo>
                                <a:lnTo>
                                  <a:pt x="57150" y="662940"/>
                                </a:lnTo>
                                <a:lnTo>
                                  <a:pt x="66294" y="691135"/>
                                </a:lnTo>
                                <a:lnTo>
                                  <a:pt x="128016" y="732282"/>
                                </a:lnTo>
                                <a:lnTo>
                                  <a:pt x="166878" y="782574"/>
                                </a:lnTo>
                                <a:lnTo>
                                  <a:pt x="156972" y="796290"/>
                                </a:lnTo>
                                <a:lnTo>
                                  <a:pt x="124968" y="799338"/>
                                </a:lnTo>
                                <a:lnTo>
                                  <a:pt x="103840" y="799338"/>
                                </a:lnTo>
                                <a:lnTo>
                                  <a:pt x="80772" y="792480"/>
                                </a:lnTo>
                                <a:lnTo>
                                  <a:pt x="71628" y="764286"/>
                                </a:lnTo>
                                <a:lnTo>
                                  <a:pt x="66294" y="736854"/>
                                </a:lnTo>
                                <a:lnTo>
                                  <a:pt x="28194" y="694944"/>
                                </a:lnTo>
                                <a:lnTo>
                                  <a:pt x="0" y="667512"/>
                                </a:lnTo>
                                <a:lnTo>
                                  <a:pt x="9906" y="626364"/>
                                </a:lnTo>
                                <a:lnTo>
                                  <a:pt x="42672" y="585216"/>
                                </a:lnTo>
                                <a:lnTo>
                                  <a:pt x="66294" y="483870"/>
                                </a:lnTo>
                                <a:lnTo>
                                  <a:pt x="76200" y="373380"/>
                                </a:lnTo>
                                <a:lnTo>
                                  <a:pt x="71628" y="257556"/>
                                </a:lnTo>
                                <a:lnTo>
                                  <a:pt x="51816" y="142494"/>
                                </a:lnTo>
                                <a:lnTo>
                                  <a:pt x="28194" y="60198"/>
                                </a:lnTo>
                                <a:lnTo>
                                  <a:pt x="38100" y="32766"/>
                                </a:lnTo>
                                <a:lnTo>
                                  <a:pt x="66294" y="0"/>
                                </a:lnTo>
                                <a:close/>
                              </a:path>
                            </a:pathLst>
                          </a:custGeom>
                          <a:solidFill>
                            <a:srgbClr val="000000"/>
                          </a:solidFill>
                          <a:ln w="0" cap="flat">
                            <a:noFill/>
                            <a:miter lim="127000"/>
                          </a:ln>
                          <a:effectLst/>
                        </wps:spPr>
                        <wps:bodyPr/>
                      </wps:wsp>
                    </wpg:wgp>
                  </a:graphicData>
                </a:graphic>
              </wp:anchor>
            </w:drawing>
          </mc:Choice>
          <mc:Fallback>
            <w:pict>
              <v:group w14:anchorId="2D0ECD87" id="Group 18051" o:spid="_x0000_s1026" style="position:absolute;margin-left:455.4pt;margin-top:-4pt;width:107.2pt;height:114pt;z-index:251665408" coordsize="1361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">
                <v:shape id="Shape 2510" o:spid="_x0000_s1027" style="position:absolute;left:3779;top:7399;width:4557;height:5174;visibility:visible;mso-wrap-style:square;v-text-anchor:top" coordsize="455676,51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tZ8IA&#10;AADdAAAADwAAAGRycy9kb3ducmV2LnhtbERPTWvCQBC9F/wPywi91Y1SRaOrqGDpxUPTitchOybR&#10;7GzIrjH9952D0OPjfa82vatVR22oPBsYjxJQxLm3FRcGfr4Pb3NQISJbrD2TgV8KsFkPXlaYWv/g&#10;L+qyWCgJ4ZCigTLGJtU65CU5DCPfEAt38a3DKLAttG3xIeGu1pMkmWmHFUtDiQ3tS8pv2d0ZmCzO&#10;09P7otrVXTheXVbMd7OPYMzrsN8uQUXq47/46f604puOZb+8kSe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G1nwgAAAN0AAAAPAAAAAAAAAAAAAAAAAJgCAABkcnMvZG93&#10;bnJldi54bWxQSwUGAAAAAAQABAD1AAAAhwMAAAAA&#10;" path="m432054,r23622,51054l408432,129540r-59436,92202l287274,323850r-54864,64770l157734,476250r-46482,41148l65532,499110,13716,444246,,406146,41910,309372,106680,208026r65532,-83058l259842,60198,348996,23622,432054,xe" fillcolor="#707070" stroked="f" strokeweight="0">
                  <v:stroke miterlimit="83231f" joinstyle="miter"/>
                  <v:path arrowok="t" textboxrect="0,0,455676,517398"/>
                </v:shape>
                <v:shape id="Shape 2511" o:spid="_x0000_s1028" style="position:absolute;left:8115;top:769;width:5463;height:7110;visibility:visible;mso-wrap-style:square;v-text-anchor:top" coordsize="546354,71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ae8YA&#10;AADdAAAADwAAAGRycy9kb3ducmV2LnhtbESPQWvCQBSE74X+h+UJXkrdRKzYNBuxguBBodV6f82+&#10;boLZtyG7mvjv3UKhx2FmvmHy5WAbcaXO144VpJMEBHHpdM1Gwddx87wA4QOyxsYxKbiRh2Xx+JBj&#10;pl3Pn3Q9BCMihH2GCqoQ2kxKX1Zk0U9cSxy9H9dZDFF2RuoO+wi3jZwmyVxarDkuVNjSuqLyfLhY&#10;BebUN+/7dP2tZ2b3NN+XYXX6eFVqPBpWbyACDeE//NfeagXTlzSF3zfxCcj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Wae8YAAADdAAAADwAAAAAAAAAAAAAAAACYAgAAZHJz&#10;L2Rvd25yZXYueG1sUEsFBgAAAAAEAAQA9QAAAIsDAAAAAA==&#10;" path="m407670,l528065,64770r18289,115824l533400,327660,495300,433578r-36576,87630l389382,581406r-65532,51054l231648,665226,83820,659130,41910,710946,,659130,47244,600456,180594,581406,291846,516636r70104,-83058l422148,323088r17526,-96774l444246,115824,422148,45720,407670,xe" fillcolor="#cecece" stroked="f" strokeweight="0">
                  <v:stroke miterlimit="83231f" joinstyle="miter"/>
                  <v:path arrowok="t" textboxrect="0,0,546354,710946"/>
                </v:shape>
                <v:shape id="Shape 2512" o:spid="_x0000_s1029" style="position:absolute;left:9029;top:457;width:4587;height:7094;visibility:visible;mso-wrap-style:square;v-text-anchor:top" coordsize="458724,70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hscYA&#10;AADdAAAADwAAAGRycy9kb3ducmV2LnhtbESPzWrDMBCE74G+g9hCbolsU5fGiWJa00Cv+bn0trE2&#10;thNr5Vqq7b59VSjkOMzMN8wmn0wrBupdY1lBvIxAEJdWN1wpOB13ixcQziNrbC2Tgh9ykG8fZhvM&#10;tB15T8PBVyJA2GWooPa+y6R0ZU0G3dJ2xMG72N6gD7KvpO5xDHDTyiSKnqXBhsNCjR0VNZW3w7dR&#10;UJyT6vp+On6VT1c32M/96m1MV0rNH6fXNQhPk7+H/9sfWkGSxgn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ChscYAAADdAAAADwAAAAAAAAAAAAAAAACYAgAAZHJz&#10;L2Rvd25yZXYueG1sUEsFBgAAAAAEAAQA9QAAAIsDAAAAAA==&#10;" path="m311658,r1,l343662,23622,445008,96773r13716,47645l458724,298195r-3810,66041l432054,429006r-19050,58674l384810,539496r-32004,41148l316230,621792r-55626,32004l195072,686561r-60198,18288l47244,709422,,686561r55626,-9143l134874,677418r83820,-32767l278130,603504r60960,-60198l384810,465582r28194,-83058l432054,304037r4572,-73151l432054,166115r-4572,-51053l394716,87630,352806,60198,333756,55625,306324,23622,311658,xe" fillcolor="black" stroked="f" strokeweight="0">
                  <v:stroke miterlimit="83231f" joinstyle="miter"/>
                  <v:path arrowok="t" textboxrect="0,0,458724,709422"/>
                </v:shape>
                <v:shape id="Shape 2513" o:spid="_x0000_s1030" style="position:absolute;left:7802;top:411;width:4862;height:7788;visibility:visible;mso-wrap-style:square;v-text-anchor:top" coordsize="486156,7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gUcUA&#10;AADdAAAADwAAAGRycy9kb3ducmV2LnhtbESPQWvCQBSE70L/w/IKXqRuVGxL6ipFERRPxlLo7ZF9&#10;yYZm34bsGuO/dwXB4zAz3zCLVW9r0VHrK8cKJuMEBHHudMWlgp/T9u0ThA/IGmvHpOBKHlbLl8EC&#10;U+0ufKQuC6WIEPYpKjAhNKmUPjdk0Y9dQxy9wrUWQ5RtKXWLlwi3tZwmybu0WHFcMNjQ2lD+n52t&#10;glH553/3B69P5ty52UddbOy+UGr42n9/gQjUh2f40d5pBdP5Z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WBRxQAAAN0AAAAPAAAAAAAAAAAAAAAAAJgCAABkcnMv&#10;ZG93bnJldi54bWxQSwUGAAAAAAQABAD1AAAAigMAAAAA&#10;" path="m398526,r41148,23622l467106,69342r19050,60198l486156,221742r-12954,54864l463296,345186r-28194,73914l393954,479298r-51054,64770l287274,589788r-74676,32004l144018,640842r,41148l96774,742188,69342,778764,51054,746760r69342,-83058l88392,658368,32766,728472,,696468,41148,636270,69342,603504r41910,13716l171450,612648r55626,-22860l291846,552450r46482,-41148l379476,455676r41910,-59436l439674,336804r14478,-78486l458724,193548r4572,-55626l449580,88392,421386,41148,398526,xe" fillcolor="black" stroked="f" strokeweight="0">
                  <v:stroke miterlimit="83231f" joinstyle="miter"/>
                  <v:path arrowok="t" textboxrect="0,0,486156,778764"/>
                </v:shape>
                <v:shape id="Shape 2514" o:spid="_x0000_s1031" style="position:absolute;left:7749;top:312;width:4686;height:6515;visibility:visible;mso-wrap-style:square;v-text-anchor:top" coordsize="468630,65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4W7scA&#10;AADdAAAADwAAAGRycy9kb3ducmV2LnhtbESPT2vCQBTE70K/w/IK3sxGMWKjq5SKpbSUUPXg8ZF9&#10;TUKzb0N288dv7xYKPQ4z8xtmux9NLXpqXWVZwTyKQRDnVldcKLicj7M1COeRNdaWScGNHOx3D5Mt&#10;ptoO/EX9yRciQNilqKD0vkmldHlJBl1kG+LgfdvWoA+yLaRucQhwU8tFHK+kwYrDQokNvZSU/5w6&#10;o+D4NHwsu4LOCa70++Ezu75m66tS08fxeQPC0+j/w3/tN61gkcyX8PsmPAG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uFu7HAAAA3QAAAA8AAAAAAAAAAAAAAAAAmAIAAGRy&#10;cy9kb3ducmV2LnhtbFBLBQYAAAAABAAEAPUAAACMAwAAAAA=&#10;" path="m320039,r55626,4572l421386,23622r47244,32004l459486,83820,403860,41148,370332,28194r-45720,l282701,41148,231648,60198,195072,88392r-41910,27432l125730,156972,97536,203454,70103,258318,46482,318516,32003,393192r,82296l36576,545592r33527,60198l134874,651510,64770,637794,32003,591312,9144,545592,,485394,4572,410718,19050,328422,46482,240792,87630,161544,153162,83820,241553,28194,320039,xe" fillcolor="black" stroked="f" strokeweight="0">
                  <v:stroke miterlimit="83231f" joinstyle="miter"/>
                  <v:path arrowok="t" textboxrect="0,0,468630,651510"/>
                </v:shape>
                <v:shape id="Shape 2515" o:spid="_x0000_s1032" style="position:absolute;left:10774;top:2011;width:526;height:1715;visibility:visible;mso-wrap-style:square;v-text-anchor:top" coordsize="52578,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ZjcUA&#10;AADdAAAADwAAAGRycy9kb3ducmV2LnhtbESP0WrCQBRE3wv9h+UW+lJ0oxCxqauIoAhF0DQfcM1e&#10;k9Ds3bC70fTvu4Lg4zAzZ5jFajCtuJLzjWUFk3ECgri0uuFKQfGzHc1B+ICssbVMCv7Iw2r5+rLA&#10;TNsbn+iah0pECPsMFdQhdJmUvqzJoB/bjjh6F+sMhihdJbXDW4SbVk6TZCYNNhwXauxoU1P5m/dG&#10;QX+w8+PFfezP3/2pd5954XZpodT727D+AhFoCM/wo73XCqbpJIX7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ZmNxQAAAN0AAAAPAAAAAAAAAAAAAAAAAJgCAABkcnMv&#10;ZG93bnJldi54bWxQSwUGAAAAAAQABAD1AAAAigMAAAAA&#10;" path="m,l26670,32766,41910,71628r10668,56388l47244,171450,31242,152400,26670,104394,10668,51816,,xe" fillcolor="black" stroked="f" strokeweight="0">
                  <v:stroke miterlimit="83231f" joinstyle="miter"/>
                  <v:path arrowok="t" textboxrect="0,0,52578,171450"/>
                </v:shape>
                <v:shape id="Shape 2516" o:spid="_x0000_s1033" style="position:absolute;left:3688;top:7254;width:5006;height:5364;visibility:visible;mso-wrap-style:square;v-text-anchor:top" coordsize="500634,5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t1MUA&#10;AADdAAAADwAAAGRycy9kb3ducmV2LnhtbESPT2vCQBTE7wW/w/KE3swmQoNEVymiUigeTP+cn9ln&#10;Epp9G3e3Mf32bqHQ4zAzv2FWm9F0YiDnW8sKsiQFQVxZ3XKt4P1tP1uA8AFZY2eZFPyQh8168rDC&#10;Qtsbn2goQy0ihH2BCpoQ+kJKXzVk0Ce2J47exTqDIUpXS+3wFuGmk/M0zaXBluNCgz1tG6q+ym+j&#10;wDh+vR4/DpfQflZHXe+d3cmzUo/T8XkJItAY/sN/7RetYP6U5f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23UxQAAAN0AAAAPAAAAAAAAAAAAAAAAAJgCAABkcnMv&#10;ZG93bnJldi54bWxQSwUGAAAAAAQABAD1AAAAigMAAAAA&#10;" path="m445008,r-4572,28194l398526,37338r-55626,9906l273558,83820r-60198,51054l143256,199644,92202,277368,55626,347472,32004,407670r4572,36576l60198,485394r51054,23622l138684,499872r37338,-41910l236982,393192r32004,-60198l320040,263652r41148,-68580l416814,120396,435864,64770r9144,-36576l486918,23622r13716,45720l435864,148590r-65532,87630l305562,342138r-68580,87630l166878,518160r-41148,18288l64770,509016,27432,467868,,435102,,407670,27432,332994,97536,227076r64770,-78486l231648,83820,305562,32766,370332,13716,445008,xe" fillcolor="black" stroked="f" strokeweight="0">
                  <v:stroke miterlimit="83231f" joinstyle="miter"/>
                  <v:path arrowok="t" textboxrect="0,0,500634,536448"/>
                </v:shape>
                <v:shape id="Shape 2517" o:spid="_x0000_s1034" style="position:absolute;left:4419;width:3315;height:2804;visibility:visible;mso-wrap-style:square;v-text-anchor:top" coordsize="331470,28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8+cYA&#10;AADdAAAADwAAAGRycy9kb3ducmV2LnhtbESPT2sCMRTE7wW/Q3iCl6JZBVtZjaKlooIXrQePz+Tt&#10;H9y8LJu4br99Uyj0OMzMb5jFqrOVaKnxpWMF41ECglg7U3Ku4PK1Hc5A+IBssHJMCr7Jw2rZe1lg&#10;atyTT9SeQy4ihH2KCooQ6lRKrwuy6EeuJo5e5hqLIcoml6bBZ4TbSk6S5E1aLDkuFFjTR0H6fn5Y&#10;BfXr7bM9bbqt1tfssNuE7LA/SqUG/W49BxGoC//hv/beKJhMx+/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P8+cYAAADdAAAADwAAAAAAAAAAAAAAAACYAgAAZHJz&#10;L2Rvd25yZXYueG1sUEsFBgAAAAAEAAQA9QAAAIsDAAAAAA==&#10;" path="m168402,r41910,l246888,14478r14478,22860l270510,70104r-13716,46482l229362,163830r22860,37338l280416,215646r36576,-4572l331470,229362r-9144,28194l307848,257556,270510,233934,214884,206502r-28194,32004l135636,272034r-46482,8382l47244,266700,14478,238506,,201168,9144,135636,47244,74676,108204,19050,168402,xe" fillcolor="black" stroked="f" strokeweight="0">
                  <v:stroke miterlimit="83231f" joinstyle="miter"/>
                  <v:path arrowok="t" textboxrect="0,0,331470,280416"/>
                </v:shape>
                <v:shape id="Shape 2518" o:spid="_x0000_s1035" style="position:absolute;left:1722;top:2880;width:3231;height:4640;visibility:visible;mso-wrap-style:square;v-text-anchor:top" coordsize="323088,46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4tcIA&#10;AADdAAAADwAAAGRycy9kb3ducmV2LnhtbERPy4rCMBTdD/gP4QqzGTRtRZFqFFFkBnc+PuDSXNtq&#10;c1OSVNu/nywGZnk47/W2N414kfO1ZQXpNAFBXFhdc6ngdj1OliB8QNbYWCYFA3nYbkYfa8y1ffOZ&#10;XpdQihjCPkcFVQhtLqUvKjLop7YljtzdOoMhQldK7fAdw00jsyRZSIM1x4YKW9pXVDwvnVEw8/tu&#10;131lKbvHdb4Yvg+n2XBQ6nPc71YgAvXhX/zn/tEKsnka58Y38Qn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Hi1wgAAAN0AAAAPAAAAAAAAAAAAAAAAAJgCAABkcnMvZG93&#10;bnJldi54bWxQSwUGAAAAAAQABAD1AAAAhwMAAAAA&#10;" path="m238506,r33528,l299466,14478r23622,36576l323088,83058r-28194,60198l243078,181356r-32004,41148l187452,273558r-9906,64770l192024,389382r-4572,37338l163830,449580r-41910,14478l65532,440436,23622,399288,,320040,,254508,19050,185928,51054,134112,80010,97536,116586,70104,187452,19050,238506,xe" fillcolor="black" stroked="f" strokeweight="0">
                  <v:stroke miterlimit="83231f" joinstyle="miter"/>
                  <v:path arrowok="t" textboxrect="0,0,323088,464058"/>
                </v:shape>
                <v:shape id="Shape 2519" o:spid="_x0000_s1036" style="position:absolute;top:2735;width:4351;height:4359;visibility:visible;mso-wrap-style:square;v-text-anchor:top" coordsize="435102,43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sUMUA&#10;AADdAAAADwAAAGRycy9kb3ducmV2LnhtbESPQWvCQBSE7wX/w/IEb3WjqGh0FZEUehGapKDHR/aZ&#10;RLNvQ3ar6b/vCkKPw8x8w2x2vWnEnTpXW1YwGUcgiAuray4VfOcf70sQziNrbCyTgl9ysNsO3jYY&#10;a/vglO6ZL0WAsItRQeV9G0vpiooMurFtiYN3sZ1BH2RXSt3hI8BNI6dRtJAGaw4LFbZ0qKi4ZT9G&#10;wfFrtlwtTnxO8ixNknl6ze0xV2o07PdrEJ56/x9+tT+1gul8soLnm/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yxQxQAAAN0AAAAPAAAAAAAAAAAAAAAAAJgCAABkcnMv&#10;ZG93bnJldi54bWxQSwUGAAAAAAQABAD1AAAAigMAAAAA&#10;" path="m355854,r79248,14478l425958,46482r-46482,9144l328422,46482r-74676,4572l166116,74676,86868,97536,59436,125730r4572,17526l101346,208788r32004,60198l170688,310134r18288,14478l185166,357378r-42672,22860l110490,408432,96774,435864r-27432,l64008,403860,96774,365760r41148,-32004l133350,320040,96774,268986,54864,208788,18288,143256,,108142r,-2224l26670,79248,86868,51054,193548,14478,291846,4572,355854,xe" fillcolor="black" stroked="f" strokeweight="0">
                  <v:stroke miterlimit="83231f" joinstyle="miter"/>
                  <v:path arrowok="t" textboxrect="0,0,435102,435864"/>
                </v:shape>
                <v:shape id="Shape 2520" o:spid="_x0000_s1037" style="position:absolute;left:4373;top:3284;width:4138;height:4366;visibility:visible;mso-wrap-style:square;v-text-anchor:top" coordsize="413766,436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dsQA&#10;AADdAAAADwAAAGRycy9kb3ducmV2LnhtbERPTWvCQBC9F/wPywheSt0YWinRVUyhkENpSWzjdciO&#10;STA7G7JrTP9991Dw+Hjf2/1kOjHS4FrLClbLCARxZXXLtYLv4/vTKwjnkTV2lknBLznY72YPW0y0&#10;vXFOY+FrEULYJaig8b5PpHRVQwbd0vbEgTvbwaAPcKilHvAWwk0n4yhaS4Mth4YGe3prqLoUV6Pg&#10;Mzo9juXXmKZZnP/003OZ44dRajGfDhsQniZ/F/+7M60gfonD/vAmP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yXbEAAAA3QAAAA8AAAAAAAAAAAAAAAAAmAIAAGRycy9k&#10;b3ducmV2LnhtbFBLBQYAAAAABAAEAPUAAACJAwAAAAA=&#10;" path="m47244,r68580,55626l185928,102108r60960,46482l279654,189738r12954,38100l330708,292608r41148,69342l413766,385572r-55626,51054l330708,413766r-4572,-64770l279654,268986,241554,208788,181356,167640,79248,102108,23622,70104,,46482,,14478,47244,xe" fillcolor="black" stroked="f" strokeweight="0">
                  <v:stroke miterlimit="83231f" joinstyle="miter"/>
                  <v:path arrowok="t" textboxrect="0,0,413766,436626"/>
                </v:shape>
                <v:shape id="Shape 2521" o:spid="_x0000_s1038" style="position:absolute;left:2827;top:6568;width:2255;height:7109;visibility:visible;mso-wrap-style:square;v-text-anchor:top" coordsize="225552,71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SzccA&#10;AADdAAAADwAAAGRycy9kb3ducmV2LnhtbESPT2vCQBTE74V+h+UVehGzMVSRmFVKacHgwdZ/50f2&#10;mQSzb2N2q/HbdwWhx2FmfsNki9404kKdqy0rGEUxCOLC6ppLBbvt13AKwnlkjY1lUnAjB4v581OG&#10;qbZX/qHLxpciQNilqKDyvk2ldEVFBl1kW+LgHW1n0AfZlVJ3eA1w08gkjifSYM1hocKWPioqTptf&#10;o2CaDw5v5/wzv51X6+/9knbrFcVKvb707zMQnnr/H360l1pBMk5GcH8Tn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Es3HAAAA3QAAAA8AAAAAAAAAAAAAAAAAmAIAAGRy&#10;cy9kb3ducmV2LnhtbFBLBQYAAAAABAAEAPUAAACMAwAAAAA=&#10;" path="m32766,l66294,18288,93726,73152r19050,74676l136398,230124r5334,70104l146304,345948,117348,447294,89916,531114,56388,590550r4572,32766l89916,646176r79248,13716l225552,678942r-37338,32004l154686,706374,70866,674370,32766,665226,19050,646176,32766,567690,70866,475488,103632,360426,93726,281178,56388,147828,19050,73152,4572,51054,,12954,32766,xe" fillcolor="black" stroked="f" strokeweight="0">
                  <v:stroke miterlimit="83231f" joinstyle="miter"/>
                  <v:path arrowok="t" textboxrect="0,0,225552,710946"/>
                </v:shape>
                <v:shape id="Shape 2522" o:spid="_x0000_s1039" style="position:absolute;left:1912;top:6484;width:1669;height:7994;visibility:visible;mso-wrap-style:square;v-text-anchor:top" coordsize="166878,79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2T7cgA&#10;AADdAAAADwAAAGRycy9kb3ducmV2LnhtbESPQWvCQBSE7wX/w/IEb3VjoKVEV1FpoXiwrQrq7Zl9&#10;JrHZt2l2TdJ/7xaEHoeZ+YaZzDpTioZqV1hWMBpGIIhTqwvOFOy2b48vIJxH1lhaJgW/5GA27T1M&#10;MNG25S9qNj4TAcIuQQW591UipUtzMuiGtiIO3tnWBn2QdSZ1jW2Am1LGUfQsDRYcFnKsaJlT+r25&#10;GgXrVXd6nX9cZXNqDsuf4/Fzf1m0Sg363XwMwlPn/8P39rtWED/FMf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XZPtyAAAAN0AAAAPAAAAAAAAAAAAAAAAAJgCAABk&#10;cnMvZG93bnJldi54bWxQSwUGAAAAAAQABAD1AAAAjQMAAAAA&#10;" path="m66294,r38100,9144l114300,45720r13716,152400l123444,322326r-9144,87630l80772,580644,57150,662940r9144,28195l128016,732282r38862,50292l156972,796290r-32004,3048l103840,799338,80772,792480,71628,764286,66294,736854,28194,694944,,667512,9906,626364,42672,585216,66294,483870,76200,373380,71628,257556,51816,142494,28194,60198,38100,32766,66294,xe" fillcolor="black" stroked="f" strokeweight="0">
                  <v:stroke miterlimit="83231f" joinstyle="miter"/>
                  <v:path arrowok="t" textboxrect="0,0,166878,799338"/>
                </v:shape>
                <w10:wrap type="square"/>
              </v:group>
            </w:pict>
          </mc:Fallback>
        </mc:AlternateContent>
      </w:r>
      <w:r w:rsidRPr="0035172C">
        <w:rPr>
          <w:rFonts w:ascii="Book Antiqua" w:eastAsia="Book Antiqua" w:hAnsi="Book Antiqua" w:cs="Book Antiqua"/>
          <w:color w:val="000000"/>
          <w:sz w:val="24"/>
        </w:rPr>
        <w:t xml:space="preserve">_____ </w:t>
      </w:r>
      <w:r w:rsidR="009B2C1E">
        <w:rPr>
          <w:rFonts w:ascii="Book Antiqua" w:eastAsia="Book Antiqua" w:hAnsi="Book Antiqua" w:cs="Book Antiqua"/>
          <w:color w:val="000000"/>
          <w:sz w:val="24"/>
        </w:rPr>
        <w:t>Record, o</w:t>
      </w:r>
      <w:r w:rsidRPr="0035172C">
        <w:rPr>
          <w:rFonts w:ascii="Book Antiqua" w:eastAsia="Book Antiqua" w:hAnsi="Book Antiqua" w:cs="Book Antiqua"/>
          <w:color w:val="000000"/>
          <w:sz w:val="24"/>
        </w:rPr>
        <w:t xml:space="preserve">rganize and analyze data </w:t>
      </w:r>
    </w:p>
    <w:p w14:paraId="1E4C928B" w14:textId="77777777" w:rsidR="00BB3ECD" w:rsidRPr="0035172C" w:rsidRDefault="00BB3ECD" w:rsidP="00BB3ECD">
      <w:pPr>
        <w:spacing w:after="0"/>
        <w:ind w:left="648" w:right="80"/>
        <w:rPr>
          <w:rFonts w:ascii="Calibri" w:eastAsia="Calibri" w:hAnsi="Calibri" w:cs="Calibri"/>
          <w:color w:val="000000"/>
        </w:rPr>
      </w:pPr>
      <w:r w:rsidRPr="0035172C">
        <w:rPr>
          <w:rFonts w:ascii="Book Antiqua" w:eastAsia="Book Antiqua" w:hAnsi="Book Antiqua" w:cs="Book Antiqua"/>
          <w:color w:val="000000"/>
          <w:sz w:val="24"/>
        </w:rPr>
        <w:t xml:space="preserve"> </w:t>
      </w:r>
    </w:p>
    <w:p w14:paraId="7A9E9497" w14:textId="77777777" w:rsidR="00BB3ECD" w:rsidRPr="0035172C" w:rsidRDefault="00BB3ECD" w:rsidP="00BB3ECD">
      <w:pPr>
        <w:spacing w:after="3"/>
        <w:ind w:left="1363" w:right="80" w:hanging="10"/>
        <w:rPr>
          <w:rFonts w:ascii="Calibri" w:eastAsia="Calibri" w:hAnsi="Calibri" w:cs="Calibri"/>
          <w:color w:val="000000"/>
        </w:rPr>
      </w:pPr>
      <w:r w:rsidRPr="0035172C">
        <w:rPr>
          <w:rFonts w:ascii="Book Antiqua" w:eastAsia="Book Antiqua" w:hAnsi="Book Antiqua" w:cs="Book Antiqua"/>
          <w:color w:val="000000"/>
          <w:sz w:val="24"/>
        </w:rPr>
        <w:t xml:space="preserve">_____ State a hypothesis </w:t>
      </w:r>
    </w:p>
    <w:p w14:paraId="30B76A9B" w14:textId="77777777" w:rsidR="00BB3ECD" w:rsidRPr="0035172C" w:rsidRDefault="00BB3ECD" w:rsidP="00BB3ECD">
      <w:pPr>
        <w:spacing w:after="0"/>
        <w:ind w:left="648" w:right="80"/>
        <w:rPr>
          <w:rFonts w:ascii="Calibri" w:eastAsia="Calibri" w:hAnsi="Calibri" w:cs="Calibri"/>
          <w:color w:val="000000"/>
        </w:rPr>
      </w:pPr>
      <w:r w:rsidRPr="0035172C">
        <w:rPr>
          <w:rFonts w:ascii="Book Antiqua" w:eastAsia="Book Antiqua" w:hAnsi="Book Antiqua" w:cs="Book Antiqua"/>
          <w:color w:val="000000"/>
          <w:sz w:val="24"/>
        </w:rPr>
        <w:t xml:space="preserve"> </w:t>
      </w:r>
    </w:p>
    <w:p w14:paraId="078178A1" w14:textId="77777777" w:rsidR="00BB3ECD" w:rsidRPr="0035172C" w:rsidRDefault="00BB3ECD" w:rsidP="00BB3ECD">
      <w:pPr>
        <w:spacing w:after="3"/>
        <w:ind w:left="1363" w:right="80" w:hanging="10"/>
        <w:rPr>
          <w:rFonts w:ascii="Calibri" w:eastAsia="Calibri" w:hAnsi="Calibri" w:cs="Calibri"/>
          <w:color w:val="000000"/>
        </w:rPr>
      </w:pPr>
      <w:r w:rsidRPr="0035172C">
        <w:rPr>
          <w:rFonts w:ascii="Book Antiqua" w:eastAsia="Book Antiqua" w:hAnsi="Book Antiqua" w:cs="Book Antiqua"/>
          <w:color w:val="000000"/>
          <w:sz w:val="24"/>
        </w:rPr>
        <w:t xml:space="preserve">_____ Identify the problem </w:t>
      </w:r>
    </w:p>
    <w:p w14:paraId="0CFD746F" w14:textId="77777777" w:rsidR="00BB3ECD" w:rsidRPr="0035172C" w:rsidRDefault="00BB3ECD" w:rsidP="00BB3ECD">
      <w:pPr>
        <w:spacing w:after="0"/>
        <w:ind w:left="648" w:right="80"/>
        <w:rPr>
          <w:rFonts w:ascii="Calibri" w:eastAsia="Calibri" w:hAnsi="Calibri" w:cs="Calibri"/>
          <w:color w:val="000000"/>
        </w:rPr>
      </w:pPr>
      <w:r w:rsidRPr="0035172C">
        <w:rPr>
          <w:rFonts w:ascii="Book Antiqua" w:eastAsia="Book Antiqua" w:hAnsi="Book Antiqua" w:cs="Book Antiqua"/>
          <w:color w:val="000000"/>
          <w:sz w:val="24"/>
        </w:rPr>
        <w:t xml:space="preserve"> </w:t>
      </w:r>
    </w:p>
    <w:p w14:paraId="726885C9" w14:textId="77777777" w:rsidR="00BB3ECD" w:rsidRPr="0035172C" w:rsidRDefault="00BB3ECD" w:rsidP="00BB3ECD">
      <w:pPr>
        <w:spacing w:after="3"/>
        <w:ind w:left="1363" w:right="80" w:hanging="10"/>
        <w:rPr>
          <w:rFonts w:ascii="Calibri" w:eastAsia="Calibri" w:hAnsi="Calibri" w:cs="Calibri"/>
          <w:color w:val="000000"/>
        </w:rPr>
      </w:pPr>
      <w:r w:rsidRPr="0035172C">
        <w:rPr>
          <w:rFonts w:ascii="Book Antiqua" w:eastAsia="Book Antiqua" w:hAnsi="Book Antiqua" w:cs="Book Antiqua"/>
          <w:color w:val="000000"/>
          <w:sz w:val="24"/>
        </w:rPr>
        <w:t xml:space="preserve">_____ State the conclusion </w:t>
      </w:r>
    </w:p>
    <w:p w14:paraId="2EE16A74" w14:textId="77777777" w:rsidR="00BB3ECD" w:rsidRPr="0035172C" w:rsidRDefault="00BB3ECD" w:rsidP="00BB3ECD">
      <w:pPr>
        <w:spacing w:after="0"/>
        <w:ind w:left="648" w:right="80"/>
        <w:rPr>
          <w:rFonts w:ascii="Calibri" w:eastAsia="Calibri" w:hAnsi="Calibri" w:cs="Calibri"/>
          <w:color w:val="000000"/>
        </w:rPr>
      </w:pPr>
      <w:r w:rsidRPr="0035172C">
        <w:rPr>
          <w:rFonts w:ascii="Book Antiqua" w:eastAsia="Book Antiqua" w:hAnsi="Book Antiqua" w:cs="Book Antiqua"/>
          <w:color w:val="000000"/>
          <w:sz w:val="24"/>
        </w:rPr>
        <w:t xml:space="preserve"> </w:t>
      </w:r>
    </w:p>
    <w:p w14:paraId="18BDB67D" w14:textId="77777777" w:rsidR="00BB3ECD" w:rsidRPr="0035172C" w:rsidRDefault="00BB3ECD" w:rsidP="00BB3ECD">
      <w:pPr>
        <w:spacing w:after="3"/>
        <w:ind w:left="1363" w:right="80" w:hanging="10"/>
        <w:rPr>
          <w:rFonts w:ascii="Calibri" w:eastAsia="Calibri" w:hAnsi="Calibri" w:cs="Calibri"/>
          <w:color w:val="000000"/>
        </w:rPr>
      </w:pPr>
      <w:r w:rsidRPr="0035172C">
        <w:rPr>
          <w:rFonts w:ascii="Book Antiqua" w:eastAsia="Book Antiqua" w:hAnsi="Book Antiqua" w:cs="Book Antiqua"/>
          <w:color w:val="000000"/>
          <w:sz w:val="24"/>
        </w:rPr>
        <w:t xml:space="preserve">_____Design and carry out an experiment </w:t>
      </w:r>
    </w:p>
    <w:p w14:paraId="1E5FB53A" w14:textId="199C22E5" w:rsidR="00BB3ECD" w:rsidRPr="0035172C" w:rsidRDefault="00BB3ECD" w:rsidP="009B2C1E">
      <w:pPr>
        <w:spacing w:after="0"/>
        <w:ind w:left="648"/>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t xml:space="preserve"> </w:t>
      </w:r>
    </w:p>
    <w:p w14:paraId="58B844B7" w14:textId="77777777" w:rsidR="00BB3ECD" w:rsidRPr="0035172C" w:rsidRDefault="00BB3ECD" w:rsidP="00BB3ECD">
      <w:pPr>
        <w:spacing w:after="3"/>
        <w:ind w:left="1363" w:right="80" w:hanging="10"/>
        <w:rPr>
          <w:rFonts w:ascii="Calibri" w:eastAsia="Calibri" w:hAnsi="Calibri" w:cs="Calibri"/>
          <w:color w:val="000000"/>
        </w:rPr>
      </w:pPr>
      <w:r w:rsidRPr="0035172C">
        <w:rPr>
          <w:rFonts w:ascii="Book Antiqua" w:eastAsia="Book Antiqua" w:hAnsi="Book Antiqua" w:cs="Book Antiqua"/>
          <w:color w:val="000000"/>
          <w:sz w:val="24"/>
        </w:rPr>
        <w:t xml:space="preserve">_____ Gather information </w:t>
      </w:r>
    </w:p>
    <w:p w14:paraId="303107BC" w14:textId="77777777" w:rsidR="00BB3ECD" w:rsidRPr="0035172C" w:rsidRDefault="00BB3ECD" w:rsidP="00BB3ECD">
      <w:pPr>
        <w:spacing w:after="0"/>
        <w:ind w:left="-252" w:right="-116"/>
        <w:rPr>
          <w:rFonts w:ascii="Calibri" w:eastAsia="Calibri" w:hAnsi="Calibri" w:cs="Calibri"/>
          <w:color w:val="000000"/>
        </w:rPr>
      </w:pPr>
      <w:r w:rsidRPr="0035172C">
        <w:rPr>
          <w:rFonts w:ascii="Calibri" w:eastAsia="Calibri" w:hAnsi="Calibri" w:cs="Calibri"/>
          <w:noProof/>
          <w:color w:val="000000"/>
        </w:rPr>
        <mc:AlternateContent>
          <mc:Choice Requires="wpg">
            <w:drawing>
              <wp:inline distT="0" distB="0" distL="0" distR="0" wp14:anchorId="47E26075" wp14:editId="529B54D9">
                <wp:extent cx="7429500" cy="31750"/>
                <wp:effectExtent l="0" t="0" r="0" b="0"/>
                <wp:docPr id="18052" name="Group 18052"/>
                <wp:cNvGraphicFramePr/>
                <a:graphic xmlns:a="http://schemas.openxmlformats.org/drawingml/2006/main">
                  <a:graphicData uri="http://schemas.microsoft.com/office/word/2010/wordprocessingGroup">
                    <wpg:wgp>
                      <wpg:cNvGrpSpPr/>
                      <wpg:grpSpPr>
                        <a:xfrm>
                          <a:off x="0" y="0"/>
                          <a:ext cx="7429500" cy="31750"/>
                          <a:chOff x="0" y="0"/>
                          <a:chExt cx="7429500" cy="31750"/>
                        </a:xfrm>
                      </wpg:grpSpPr>
                      <wps:wsp>
                        <wps:cNvPr id="2539" name="Shape 2539"/>
                        <wps:cNvSpPr/>
                        <wps:spPr>
                          <a:xfrm>
                            <a:off x="0" y="0"/>
                            <a:ext cx="7429500" cy="0"/>
                          </a:xfrm>
                          <a:custGeom>
                            <a:avLst/>
                            <a:gdLst/>
                            <a:ahLst/>
                            <a:cxnLst/>
                            <a:rect l="0" t="0" r="0" b="0"/>
                            <a:pathLst>
                              <a:path w="7429500">
                                <a:moveTo>
                                  <a:pt x="0" y="0"/>
                                </a:moveTo>
                                <a:lnTo>
                                  <a:pt x="7429500" y="0"/>
                                </a:lnTo>
                              </a:path>
                            </a:pathLst>
                          </a:custGeom>
                          <a:noFill/>
                          <a:ln w="31750" cap="flat" cmpd="sng" algn="ctr">
                            <a:solidFill>
                              <a:srgbClr val="000000"/>
                            </a:solidFill>
                            <a:prstDash val="solid"/>
                            <a:round/>
                          </a:ln>
                          <a:effectLst/>
                        </wps:spPr>
                        <wps:bodyPr/>
                      </wps:wsp>
                    </wpg:wgp>
                  </a:graphicData>
                </a:graphic>
              </wp:inline>
            </w:drawing>
          </mc:Choice>
          <mc:Fallback>
            <w:pict>
              <v:group w14:anchorId="2F528C09" id="Group 18052" o:spid="_x0000_s1026" style="width:585pt;height:2.5pt;mso-position-horizontal-relative:char;mso-position-vertical-relative:line" coordsize="7429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">
                <v:shape id="Shape 2539" o:spid="_x0000_s1027" style="position:absolute;width:74295;height:0;visibility:visible;mso-wrap-style:square;v-text-anchor:top" coordsize="7429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vksYA&#10;AADdAAAADwAAAGRycy9kb3ducmV2LnhtbESPQWsCMRSE74X+h/AKXkSzKi12axQRFBEs1Or9uXnd&#10;bN28rJvorv/eFIQeh5n5hpnMWluKK9W+cKxg0E9AEGdOF5wr2H8ve2MQPiBrLB2Tght5mE2fnyaY&#10;atfwF113IRcRwj5FBSaEKpXSZ4Ys+r6riKP342qLIco6l7rGJsJtKYdJ8iYtFhwXDFa0MJSddher&#10;oOyess1toA+urcz283xsfo+rXKnOSzv/ABGoDf/hR3utFQxfR+/w9yY+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PvksYAAADdAAAADwAAAAAAAAAAAAAAAACYAgAAZHJz&#10;L2Rvd25yZXYueG1sUEsFBgAAAAAEAAQA9QAAAIsDAAAAAA==&#10;" path="m,l7429500,e" filled="f" strokeweight="2.5pt">
                  <v:path arrowok="t" textboxrect="0,0,7429500,0"/>
                </v:shape>
                <w10:anchorlock/>
              </v:group>
            </w:pict>
          </mc:Fallback>
        </mc:AlternateContent>
      </w:r>
      <w:r w:rsidRPr="0035172C">
        <w:rPr>
          <w:rFonts w:ascii="Comic Sans MS" w:eastAsia="Comic Sans MS" w:hAnsi="Comic Sans MS" w:cs="Comic Sans MS"/>
          <w:color w:val="000000"/>
          <w:sz w:val="24"/>
        </w:rPr>
        <w:t xml:space="preserve"> </w:t>
      </w:r>
      <w:r w:rsidRPr="0035172C">
        <w:rPr>
          <w:rFonts w:ascii="Book Antiqua" w:eastAsia="Book Antiqua" w:hAnsi="Book Antiqua" w:cs="Book Antiqua"/>
          <w:b/>
          <w:color w:val="000000"/>
          <w:sz w:val="24"/>
        </w:rPr>
        <w:t xml:space="preserve">Part 2: </w:t>
      </w:r>
      <w:r w:rsidRPr="0035172C">
        <w:rPr>
          <w:rFonts w:ascii="Book Antiqua" w:eastAsia="Book Antiqua" w:hAnsi="Book Antiqua" w:cs="Book Antiqua"/>
          <w:i/>
          <w:color w:val="000000"/>
          <w:sz w:val="24"/>
        </w:rPr>
        <w:t>Match the definition with its term.</w:t>
      </w:r>
      <w:r w:rsidRPr="0035172C">
        <w:rPr>
          <w:rFonts w:ascii="Book Antiqua" w:eastAsia="Book Antiqua" w:hAnsi="Book Antiqua" w:cs="Book Antiqua"/>
          <w:b/>
          <w:color w:val="000000"/>
          <w:sz w:val="24"/>
        </w:rPr>
        <w:t xml:space="preserve"> </w:t>
      </w:r>
    </w:p>
    <w:tbl>
      <w:tblPr>
        <w:tblStyle w:val="TableGrid"/>
        <w:tblW w:w="11060" w:type="dxa"/>
        <w:tblInd w:w="252" w:type="dxa"/>
        <w:tblCellMar>
          <w:bottom w:w="5" w:type="dxa"/>
        </w:tblCellMar>
        <w:tblLook w:val="04A0" w:firstRow="1" w:lastRow="0" w:firstColumn="1" w:lastColumn="0" w:noHBand="0" w:noVBand="1"/>
      </w:tblPr>
      <w:tblGrid>
        <w:gridCol w:w="7740"/>
        <w:gridCol w:w="3320"/>
      </w:tblGrid>
      <w:tr w:rsidR="00BB3ECD" w:rsidRPr="0035172C" w14:paraId="5EBB848C" w14:textId="77777777" w:rsidTr="006A1733">
        <w:trPr>
          <w:trHeight w:val="6911"/>
        </w:trPr>
        <w:tc>
          <w:tcPr>
            <w:tcW w:w="7740" w:type="dxa"/>
            <w:tcBorders>
              <w:top w:val="nil"/>
              <w:left w:val="nil"/>
              <w:bottom w:val="nil"/>
              <w:right w:val="nil"/>
            </w:tcBorders>
            <w:vAlign w:val="bottom"/>
          </w:tcPr>
          <w:p w14:paraId="6402764F" w14:textId="77777777" w:rsidR="00BB3ECD" w:rsidRPr="0035172C" w:rsidRDefault="00BB3ECD" w:rsidP="00BB3ECD">
            <w:pPr>
              <w:numPr>
                <w:ilvl w:val="0"/>
                <w:numId w:val="12"/>
              </w:numPr>
              <w:spacing w:line="271" w:lineRule="auto"/>
              <w:rPr>
                <w:rFonts w:ascii="Calibri" w:eastAsia="Calibri" w:hAnsi="Calibri" w:cs="Calibri"/>
                <w:color w:val="000000"/>
              </w:rPr>
            </w:pPr>
            <w:r w:rsidRPr="0035172C">
              <w:rPr>
                <w:rFonts w:ascii="Book Antiqua" w:eastAsia="Book Antiqua" w:hAnsi="Book Antiqua" w:cs="Book Antiqua"/>
                <w:color w:val="000000"/>
                <w:sz w:val="24"/>
              </w:rPr>
              <w:t xml:space="preserve">Suggested explanation to a problem based upon known </w:t>
            </w:r>
            <w:r w:rsidRPr="0035172C">
              <w:rPr>
                <w:rFonts w:ascii="Comic Sans MS" w:eastAsia="Comic Sans MS" w:hAnsi="Comic Sans MS" w:cs="Comic Sans MS"/>
                <w:color w:val="000000"/>
                <w:sz w:val="37"/>
                <w:vertAlign w:val="superscript"/>
              </w:rPr>
              <w:t xml:space="preserve"> </w:t>
            </w:r>
            <w:r w:rsidRPr="0035172C">
              <w:rPr>
                <w:rFonts w:ascii="Book Antiqua" w:eastAsia="Book Antiqua" w:hAnsi="Book Antiqua" w:cs="Book Antiqua"/>
                <w:color w:val="000000"/>
                <w:sz w:val="24"/>
              </w:rPr>
              <w:t xml:space="preserve">information that is testable </w:t>
            </w:r>
            <w:r w:rsidRPr="0035172C">
              <w:rPr>
                <w:rFonts w:ascii="Comic Sans MS" w:eastAsia="Comic Sans MS" w:hAnsi="Comic Sans MS" w:cs="Comic Sans MS"/>
                <w:color w:val="000000"/>
                <w:sz w:val="24"/>
              </w:rPr>
              <w:t xml:space="preserve"> </w:t>
            </w:r>
          </w:p>
          <w:p w14:paraId="4D81ABAF"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r w:rsidRPr="0035172C">
              <w:rPr>
                <w:rFonts w:ascii="Book Antiqua" w:eastAsia="Book Antiqua" w:hAnsi="Book Antiqua" w:cs="Book Antiqua"/>
                <w:b/>
                <w:color w:val="000000"/>
                <w:sz w:val="24"/>
              </w:rPr>
              <w:tab/>
            </w:r>
            <w:r w:rsidRPr="0035172C">
              <w:rPr>
                <w:rFonts w:ascii="Comic Sans MS" w:eastAsia="Comic Sans MS" w:hAnsi="Comic Sans MS" w:cs="Comic Sans MS"/>
                <w:color w:val="000000"/>
                <w:sz w:val="24"/>
              </w:rPr>
              <w:t xml:space="preserve"> </w:t>
            </w:r>
          </w:p>
          <w:p w14:paraId="02A44380" w14:textId="77777777" w:rsidR="00BB3ECD" w:rsidRPr="0035172C" w:rsidRDefault="00BB3ECD" w:rsidP="00BB3ECD">
            <w:pPr>
              <w:numPr>
                <w:ilvl w:val="0"/>
                <w:numId w:val="12"/>
              </w:numPr>
              <w:spacing w:after="70" w:line="246" w:lineRule="auto"/>
              <w:rPr>
                <w:rFonts w:ascii="Calibri" w:eastAsia="Calibri" w:hAnsi="Calibri" w:cs="Calibri"/>
                <w:color w:val="000000"/>
              </w:rPr>
            </w:pPr>
            <w:r w:rsidRPr="0035172C">
              <w:rPr>
                <w:rFonts w:ascii="Book Antiqua" w:eastAsia="Book Antiqua" w:hAnsi="Book Antiqua" w:cs="Book Antiqua"/>
                <w:color w:val="000000"/>
                <w:sz w:val="24"/>
              </w:rPr>
              <w:t xml:space="preserve">A variable that is not controlled or influenced by something else. </w:t>
            </w:r>
            <w:r w:rsidRPr="0035172C">
              <w:rPr>
                <w:rFonts w:ascii="Comic Sans MS" w:eastAsia="Comic Sans MS" w:hAnsi="Comic Sans MS" w:cs="Comic Sans MS"/>
                <w:color w:val="000000"/>
                <w:sz w:val="24"/>
              </w:rPr>
              <w:t xml:space="preserve"> </w:t>
            </w:r>
          </w:p>
          <w:p w14:paraId="72BE40B1"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Comic Sans MS" w:eastAsia="Comic Sans MS" w:hAnsi="Comic Sans MS" w:cs="Comic Sans MS"/>
                <w:color w:val="000000"/>
                <w:sz w:val="24"/>
              </w:rPr>
              <w:t xml:space="preserve"> </w:t>
            </w:r>
          </w:p>
          <w:p w14:paraId="07C4B32D" w14:textId="77777777" w:rsidR="00BB3ECD" w:rsidRPr="0035172C" w:rsidRDefault="00BB3ECD" w:rsidP="00BB3ECD">
            <w:pPr>
              <w:numPr>
                <w:ilvl w:val="0"/>
                <w:numId w:val="12"/>
              </w:numPr>
              <w:spacing w:after="22"/>
              <w:rPr>
                <w:rFonts w:ascii="Calibri" w:eastAsia="Calibri" w:hAnsi="Calibri" w:cs="Calibri"/>
                <w:color w:val="000000"/>
              </w:rPr>
            </w:pPr>
            <w:r w:rsidRPr="0035172C">
              <w:rPr>
                <w:rFonts w:ascii="Book Antiqua" w:eastAsia="Book Antiqua" w:hAnsi="Book Antiqua" w:cs="Book Antiqua"/>
                <w:color w:val="000000"/>
                <w:sz w:val="24"/>
              </w:rPr>
              <w:t xml:space="preserve">Factors that are not changed during the experiment </w:t>
            </w:r>
            <w:r w:rsidRPr="0035172C">
              <w:rPr>
                <w:rFonts w:ascii="Comic Sans MS" w:eastAsia="Comic Sans MS" w:hAnsi="Comic Sans MS" w:cs="Comic Sans MS"/>
                <w:color w:val="000000"/>
                <w:sz w:val="24"/>
              </w:rPr>
              <w:t xml:space="preserve"> </w:t>
            </w:r>
          </w:p>
          <w:p w14:paraId="201A8CE8"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p>
          <w:p w14:paraId="359C65AA" w14:textId="77777777" w:rsidR="00BB3ECD" w:rsidRPr="0035172C" w:rsidRDefault="00BB3ECD" w:rsidP="006A1733">
            <w:pPr>
              <w:ind w:left="396"/>
              <w:rPr>
                <w:rFonts w:ascii="Calibri" w:eastAsia="Calibri" w:hAnsi="Calibri" w:cs="Calibri"/>
                <w:color w:val="000000"/>
              </w:rPr>
            </w:pPr>
            <w:r w:rsidRPr="0035172C">
              <w:rPr>
                <w:rFonts w:ascii="Comic Sans MS" w:eastAsia="Comic Sans MS" w:hAnsi="Comic Sans MS" w:cs="Comic Sans MS"/>
                <w:color w:val="000000"/>
                <w:sz w:val="24"/>
              </w:rPr>
              <w:t xml:space="preserve"> </w:t>
            </w:r>
          </w:p>
          <w:p w14:paraId="4BF50C3D" w14:textId="77777777" w:rsidR="00BB3ECD" w:rsidRPr="0035172C" w:rsidRDefault="00BB3ECD" w:rsidP="00BB3ECD">
            <w:pPr>
              <w:numPr>
                <w:ilvl w:val="0"/>
                <w:numId w:val="12"/>
              </w:numPr>
              <w:rPr>
                <w:rFonts w:ascii="Calibri" w:eastAsia="Calibri" w:hAnsi="Calibri" w:cs="Calibri"/>
                <w:color w:val="000000"/>
              </w:rPr>
            </w:pPr>
            <w:r w:rsidRPr="0035172C">
              <w:rPr>
                <w:rFonts w:ascii="Book Antiqua" w:eastAsia="Book Antiqua" w:hAnsi="Book Antiqua" w:cs="Book Antiqua"/>
                <w:color w:val="000000"/>
                <w:sz w:val="24"/>
              </w:rPr>
              <w:t xml:space="preserve">Observation and measurements made during an experiment </w:t>
            </w:r>
          </w:p>
          <w:p w14:paraId="12E36611" w14:textId="77777777" w:rsidR="00BB3ECD" w:rsidRPr="0035172C" w:rsidRDefault="00BB3ECD" w:rsidP="006A1733">
            <w:pPr>
              <w:spacing w:after="78"/>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Comic Sans MS" w:eastAsia="Comic Sans MS" w:hAnsi="Comic Sans MS" w:cs="Comic Sans MS"/>
                <w:color w:val="000000"/>
                <w:sz w:val="24"/>
              </w:rPr>
              <w:t xml:space="preserve"> </w:t>
            </w:r>
          </w:p>
          <w:p w14:paraId="38CF4EDA" w14:textId="77777777" w:rsidR="00BB3ECD" w:rsidRPr="0035172C" w:rsidRDefault="00BB3ECD" w:rsidP="00BB3ECD">
            <w:pPr>
              <w:numPr>
                <w:ilvl w:val="0"/>
                <w:numId w:val="12"/>
              </w:numPr>
              <w:spacing w:line="250" w:lineRule="auto"/>
              <w:rPr>
                <w:rFonts w:ascii="Calibri" w:eastAsia="Calibri" w:hAnsi="Calibri" w:cs="Calibri"/>
                <w:color w:val="000000"/>
              </w:rPr>
            </w:pPr>
            <w:r w:rsidRPr="0035172C">
              <w:rPr>
                <w:rFonts w:ascii="Book Antiqua" w:eastAsia="Book Antiqua" w:hAnsi="Book Antiqua" w:cs="Book Antiqua"/>
                <w:color w:val="000000"/>
                <w:sz w:val="24"/>
              </w:rPr>
              <w:t xml:space="preserve">Part within the experiment that is maintained without change </w:t>
            </w:r>
            <w:r w:rsidRPr="0035172C">
              <w:rPr>
                <w:rFonts w:ascii="Comic Sans MS" w:eastAsia="Comic Sans MS" w:hAnsi="Comic Sans MS" w:cs="Comic Sans MS"/>
                <w:color w:val="000000"/>
                <w:sz w:val="24"/>
              </w:rPr>
              <w:t xml:space="preserve"> </w:t>
            </w:r>
            <w:r w:rsidRPr="0035172C">
              <w:rPr>
                <w:rFonts w:ascii="Book Antiqua" w:eastAsia="Book Antiqua" w:hAnsi="Book Antiqua" w:cs="Book Antiqua"/>
                <w:color w:val="000000"/>
                <w:sz w:val="24"/>
              </w:rPr>
              <w:t xml:space="preserve">in order to provide a comparison for what is being tested </w:t>
            </w:r>
            <w:r w:rsidRPr="0035172C">
              <w:rPr>
                <w:rFonts w:ascii="Comic Sans MS" w:eastAsia="Comic Sans MS" w:hAnsi="Comic Sans MS" w:cs="Comic Sans MS"/>
                <w:color w:val="000000"/>
                <w:sz w:val="24"/>
              </w:rPr>
              <w:t xml:space="preserve"> </w:t>
            </w:r>
          </w:p>
          <w:p w14:paraId="0410CF46"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Comic Sans MS" w:eastAsia="Comic Sans MS" w:hAnsi="Comic Sans MS" w:cs="Comic Sans MS"/>
                <w:color w:val="000000"/>
                <w:sz w:val="24"/>
              </w:rPr>
              <w:t xml:space="preserve"> </w:t>
            </w:r>
          </w:p>
          <w:p w14:paraId="13EC6E40" w14:textId="77777777" w:rsidR="00BB3ECD" w:rsidRPr="0035172C" w:rsidRDefault="00BB3ECD" w:rsidP="00BB3ECD">
            <w:pPr>
              <w:numPr>
                <w:ilvl w:val="0"/>
                <w:numId w:val="12"/>
              </w:numPr>
              <w:spacing w:after="98" w:line="262" w:lineRule="auto"/>
              <w:rPr>
                <w:rFonts w:ascii="Calibri" w:eastAsia="Calibri" w:hAnsi="Calibri" w:cs="Calibri"/>
                <w:color w:val="000000"/>
              </w:rPr>
            </w:pPr>
            <w:r w:rsidRPr="0035172C">
              <w:rPr>
                <w:rFonts w:ascii="Book Antiqua" w:eastAsia="Book Antiqua" w:hAnsi="Book Antiqua" w:cs="Book Antiqua"/>
                <w:color w:val="000000"/>
                <w:sz w:val="24"/>
              </w:rPr>
              <w:t xml:space="preserve">Hypothesis that has been tested and supported by a great </w:t>
            </w:r>
            <w:r w:rsidRPr="0035172C">
              <w:rPr>
                <w:rFonts w:ascii="Comic Sans MS" w:eastAsia="Comic Sans MS" w:hAnsi="Comic Sans MS" w:cs="Comic Sans MS"/>
                <w:color w:val="000000"/>
                <w:sz w:val="24"/>
              </w:rPr>
              <w:t xml:space="preserve"> </w:t>
            </w:r>
            <w:r w:rsidRPr="0035172C">
              <w:rPr>
                <w:rFonts w:ascii="Book Antiqua" w:eastAsia="Book Antiqua" w:hAnsi="Book Antiqua" w:cs="Book Antiqua"/>
                <w:color w:val="000000"/>
                <w:sz w:val="24"/>
              </w:rPr>
              <w:t xml:space="preserve">amount of evidence </w:t>
            </w:r>
            <w:r>
              <w:rPr>
                <w:rFonts w:ascii="Comic Sans MS" w:eastAsia="Comic Sans MS" w:hAnsi="Comic Sans MS" w:cs="Comic Sans MS"/>
                <w:color w:val="000000"/>
                <w:sz w:val="24"/>
              </w:rPr>
              <w:t xml:space="preserve"> </w:t>
            </w:r>
            <w:r w:rsidRPr="0035172C">
              <w:rPr>
                <w:rFonts w:ascii="Book Antiqua" w:eastAsia="Book Antiqua" w:hAnsi="Book Antiqua" w:cs="Book Antiqua"/>
                <w:i/>
                <w:color w:val="000000"/>
                <w:sz w:val="24"/>
              </w:rPr>
              <w:t>over a long period</w:t>
            </w:r>
            <w:r w:rsidRPr="0035172C">
              <w:rPr>
                <w:rFonts w:ascii="Book Antiqua" w:eastAsia="Book Antiqua" w:hAnsi="Book Antiqua" w:cs="Book Antiqua"/>
                <w:color w:val="000000"/>
                <w:sz w:val="24"/>
              </w:rPr>
              <w:t xml:space="preserve"> of time </w:t>
            </w:r>
          </w:p>
          <w:p w14:paraId="704E3B1A"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Comic Sans MS" w:eastAsia="Comic Sans MS" w:hAnsi="Comic Sans MS" w:cs="Comic Sans MS"/>
                <w:color w:val="000000"/>
                <w:sz w:val="24"/>
              </w:rPr>
              <w:t xml:space="preserve"> </w:t>
            </w:r>
          </w:p>
          <w:p w14:paraId="043E5AF2" w14:textId="77777777" w:rsidR="00BB3ECD" w:rsidRPr="0035172C" w:rsidRDefault="00BB3ECD" w:rsidP="00BB3ECD">
            <w:pPr>
              <w:numPr>
                <w:ilvl w:val="0"/>
                <w:numId w:val="12"/>
              </w:numPr>
              <w:spacing w:after="93" w:line="232" w:lineRule="auto"/>
              <w:rPr>
                <w:rFonts w:ascii="Calibri" w:eastAsia="Calibri" w:hAnsi="Calibri" w:cs="Calibri"/>
                <w:color w:val="000000"/>
              </w:rPr>
            </w:pPr>
            <w:r w:rsidRPr="0035172C">
              <w:rPr>
                <w:rFonts w:ascii="Book Antiqua" w:eastAsia="Book Antiqua" w:hAnsi="Book Antiqua" w:cs="Book Antiqua"/>
                <w:color w:val="000000"/>
                <w:sz w:val="24"/>
              </w:rPr>
              <w:t xml:space="preserve">Statement describing (but not explaining) a natural event or phenomenon </w:t>
            </w:r>
            <w:r w:rsidRPr="0035172C">
              <w:rPr>
                <w:rFonts w:ascii="Comic Sans MS" w:eastAsia="Comic Sans MS" w:hAnsi="Comic Sans MS" w:cs="Comic Sans MS"/>
                <w:color w:val="000000"/>
                <w:sz w:val="24"/>
              </w:rPr>
              <w:t xml:space="preserve"> </w:t>
            </w:r>
          </w:p>
          <w:p w14:paraId="6733AB30"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Verdana" w:eastAsia="Verdana" w:hAnsi="Verdana" w:cs="Verdana"/>
                <w:color w:val="000000"/>
                <w:sz w:val="30"/>
              </w:rPr>
              <w:t xml:space="preserve"> </w:t>
            </w:r>
          </w:p>
          <w:p w14:paraId="443B2FE5" w14:textId="77777777" w:rsidR="00BB3ECD" w:rsidRPr="0035172C" w:rsidRDefault="00BB3ECD" w:rsidP="00BB3ECD">
            <w:pPr>
              <w:numPr>
                <w:ilvl w:val="0"/>
                <w:numId w:val="12"/>
              </w:numPr>
              <w:spacing w:after="19"/>
              <w:rPr>
                <w:rFonts w:ascii="Calibri" w:eastAsia="Calibri" w:hAnsi="Calibri" w:cs="Calibri"/>
                <w:color w:val="000000"/>
              </w:rPr>
            </w:pPr>
            <w:r w:rsidRPr="0035172C">
              <w:rPr>
                <w:rFonts w:ascii="Book Antiqua" w:eastAsia="Book Antiqua" w:hAnsi="Book Antiqua" w:cs="Book Antiqua"/>
                <w:color w:val="000000"/>
                <w:sz w:val="24"/>
              </w:rPr>
              <w:t xml:space="preserve">Logical explanations based on observations and experiences </w:t>
            </w:r>
          </w:p>
          <w:p w14:paraId="2DA94DC4"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Verdana" w:eastAsia="Verdana" w:hAnsi="Verdana" w:cs="Verdana"/>
                <w:color w:val="000000"/>
                <w:sz w:val="30"/>
              </w:rPr>
              <w:t xml:space="preserve"> </w:t>
            </w:r>
          </w:p>
          <w:p w14:paraId="53192F6B" w14:textId="77777777" w:rsidR="00BB3ECD" w:rsidRPr="0035172C" w:rsidRDefault="00BB3ECD" w:rsidP="00BB3ECD">
            <w:pPr>
              <w:numPr>
                <w:ilvl w:val="0"/>
                <w:numId w:val="12"/>
              </w:numPr>
              <w:rPr>
                <w:rFonts w:ascii="Calibri" w:eastAsia="Calibri" w:hAnsi="Calibri" w:cs="Calibri"/>
                <w:color w:val="000000"/>
              </w:rPr>
            </w:pPr>
            <w:r w:rsidRPr="0035172C">
              <w:rPr>
                <w:rFonts w:ascii="Book Antiqua" w:eastAsia="Book Antiqua" w:hAnsi="Book Antiqua" w:cs="Book Antiqua"/>
                <w:color w:val="000000"/>
                <w:sz w:val="24"/>
              </w:rPr>
              <w:t xml:space="preserve">A summary that explains whether or not the data supports the hypothesis </w:t>
            </w:r>
            <w:r w:rsidRPr="0035172C">
              <w:rPr>
                <w:rFonts w:ascii="Verdana" w:eastAsia="Verdana" w:hAnsi="Verdana" w:cs="Verdana"/>
                <w:color w:val="000000"/>
                <w:sz w:val="30"/>
              </w:rPr>
              <w:t xml:space="preserve"> </w:t>
            </w:r>
          </w:p>
        </w:tc>
        <w:tc>
          <w:tcPr>
            <w:tcW w:w="3320" w:type="dxa"/>
            <w:tcBorders>
              <w:top w:val="nil"/>
              <w:left w:val="nil"/>
              <w:bottom w:val="nil"/>
              <w:right w:val="nil"/>
            </w:tcBorders>
            <w:vAlign w:val="bottom"/>
          </w:tcPr>
          <w:p w14:paraId="083D0633" w14:textId="77777777" w:rsidR="00BB3ECD" w:rsidRPr="0035172C" w:rsidRDefault="00BB3ECD" w:rsidP="00BB3ECD">
            <w:pPr>
              <w:numPr>
                <w:ilvl w:val="0"/>
                <w:numId w:val="13"/>
              </w:numPr>
              <w:rPr>
                <w:rFonts w:ascii="Calibri" w:eastAsia="Calibri" w:hAnsi="Calibri" w:cs="Calibri"/>
                <w:color w:val="000000"/>
              </w:rPr>
            </w:pPr>
            <w:r>
              <w:rPr>
                <w:rFonts w:ascii="Book Antiqua" w:eastAsia="Book Antiqua" w:hAnsi="Book Antiqua" w:cs="Book Antiqua"/>
                <w:b/>
                <w:color w:val="000000"/>
                <w:sz w:val="24"/>
              </w:rPr>
              <w:t xml:space="preserve">Theory  </w:t>
            </w:r>
            <w:r w:rsidRPr="0035172C">
              <w:rPr>
                <w:rFonts w:ascii="Book Antiqua" w:eastAsia="Book Antiqua" w:hAnsi="Book Antiqua" w:cs="Book Antiqua"/>
                <w:b/>
                <w:color w:val="000000"/>
                <w:sz w:val="24"/>
              </w:rPr>
              <w:t xml:space="preserve">_______ </w:t>
            </w:r>
          </w:p>
          <w:p w14:paraId="28237C57"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7465D6B7"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Law</w:t>
            </w:r>
            <w:r w:rsidRPr="0035172C">
              <w:rPr>
                <w:rFonts w:ascii="Book Antiqua" w:eastAsia="Book Antiqua" w:hAnsi="Book Antiqua" w:cs="Book Antiqua"/>
                <w:b/>
                <w:color w:val="000000"/>
                <w:sz w:val="24"/>
              </w:rPr>
              <w:tab/>
              <w:t xml:space="preserve">_______ </w:t>
            </w:r>
          </w:p>
          <w:p w14:paraId="01EB24C4"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34EE3777"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Hypothesis ______ </w:t>
            </w:r>
          </w:p>
          <w:p w14:paraId="31D295EB"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76CE2000"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Experiment______ </w:t>
            </w:r>
          </w:p>
          <w:p w14:paraId="5CAE92B7"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303F53EB"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Constants ______ </w:t>
            </w:r>
          </w:p>
          <w:p w14:paraId="08832542"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2A390203" w14:textId="77777777" w:rsidR="00BB3ECD" w:rsidRPr="0035172C" w:rsidRDefault="00BB3ECD" w:rsidP="00BB3ECD">
            <w:pPr>
              <w:numPr>
                <w:ilvl w:val="0"/>
                <w:numId w:val="13"/>
              </w:numPr>
              <w:rPr>
                <w:rFonts w:ascii="Calibri" w:eastAsia="Calibri" w:hAnsi="Calibri" w:cs="Calibri"/>
                <w:color w:val="000000"/>
              </w:rPr>
            </w:pPr>
            <w:r>
              <w:rPr>
                <w:rFonts w:ascii="Book Antiqua" w:eastAsia="Book Antiqua" w:hAnsi="Book Antiqua" w:cs="Book Antiqua"/>
                <w:b/>
                <w:color w:val="000000"/>
                <w:sz w:val="24"/>
              </w:rPr>
              <w:t xml:space="preserve">Control </w:t>
            </w:r>
            <w:r w:rsidRPr="0035172C">
              <w:rPr>
                <w:rFonts w:ascii="Book Antiqua" w:eastAsia="Book Antiqua" w:hAnsi="Book Antiqua" w:cs="Book Antiqua"/>
                <w:b/>
                <w:color w:val="000000"/>
                <w:sz w:val="24"/>
              </w:rPr>
              <w:t xml:space="preserve">______ </w:t>
            </w:r>
          </w:p>
          <w:p w14:paraId="680EE6EF"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1EBE415B"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Data </w:t>
            </w:r>
            <w:r w:rsidRPr="0035172C">
              <w:rPr>
                <w:rFonts w:ascii="Book Antiqua" w:eastAsia="Book Antiqua" w:hAnsi="Book Antiqua" w:cs="Book Antiqua"/>
                <w:b/>
                <w:color w:val="000000"/>
                <w:sz w:val="24"/>
              </w:rPr>
              <w:tab/>
              <w:t xml:space="preserve">______ </w:t>
            </w:r>
          </w:p>
          <w:p w14:paraId="03DE146F"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79C287AA"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Conclusion ______ </w:t>
            </w:r>
          </w:p>
          <w:p w14:paraId="36DB7E71"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1D8E8E4B"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Inference _______ </w:t>
            </w:r>
          </w:p>
          <w:p w14:paraId="00F5938A"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6829C2C3"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Dependent Variable_____ </w:t>
            </w:r>
          </w:p>
          <w:p w14:paraId="2521A46F"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p w14:paraId="16AE035A" w14:textId="77777777" w:rsidR="00BB3ECD" w:rsidRPr="0035172C" w:rsidRDefault="00BB3ECD" w:rsidP="00BB3ECD">
            <w:pPr>
              <w:numPr>
                <w:ilvl w:val="0"/>
                <w:numId w:val="13"/>
              </w:numPr>
              <w:rPr>
                <w:rFonts w:ascii="Calibri" w:eastAsia="Calibri" w:hAnsi="Calibri" w:cs="Calibri"/>
                <w:color w:val="000000"/>
              </w:rPr>
            </w:pPr>
            <w:r w:rsidRPr="0035172C">
              <w:rPr>
                <w:rFonts w:ascii="Book Antiqua" w:eastAsia="Book Antiqua" w:hAnsi="Book Antiqua" w:cs="Book Antiqua"/>
                <w:b/>
                <w:color w:val="000000"/>
                <w:sz w:val="24"/>
              </w:rPr>
              <w:t xml:space="preserve">Independent Variable____ </w:t>
            </w:r>
          </w:p>
          <w:p w14:paraId="2CC3630C" w14:textId="77777777" w:rsidR="00BB3ECD" w:rsidRPr="0035172C" w:rsidRDefault="00BB3ECD" w:rsidP="006A1733">
            <w:pPr>
              <w:rPr>
                <w:rFonts w:ascii="Calibri" w:eastAsia="Calibri" w:hAnsi="Calibri" w:cs="Calibri"/>
                <w:color w:val="000000"/>
              </w:rPr>
            </w:pPr>
            <w:r w:rsidRPr="0035172C">
              <w:rPr>
                <w:rFonts w:ascii="Book Antiqua" w:eastAsia="Book Antiqua" w:hAnsi="Book Antiqua" w:cs="Book Antiqua"/>
                <w:b/>
                <w:color w:val="000000"/>
                <w:sz w:val="24"/>
              </w:rPr>
              <w:t xml:space="preserve"> </w:t>
            </w:r>
          </w:p>
        </w:tc>
      </w:tr>
    </w:tbl>
    <w:p w14:paraId="5AD8C9BF" w14:textId="77777777" w:rsidR="00BB3ECD" w:rsidRPr="0035172C" w:rsidRDefault="00BB3ECD" w:rsidP="00BB3ECD">
      <w:pPr>
        <w:spacing w:after="0"/>
        <w:ind w:left="252"/>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Verdana" w:eastAsia="Verdana" w:hAnsi="Verdana" w:cs="Verdana"/>
          <w:color w:val="000000"/>
          <w:sz w:val="30"/>
        </w:rPr>
        <w:t xml:space="preserve"> </w:t>
      </w:r>
    </w:p>
    <w:p w14:paraId="49C08AE3" w14:textId="77777777" w:rsidR="00BB3ECD" w:rsidRPr="0035172C" w:rsidRDefault="00BB3ECD" w:rsidP="00BB3ECD">
      <w:pPr>
        <w:spacing w:after="3"/>
        <w:ind w:right="80"/>
        <w:rPr>
          <w:rFonts w:ascii="Calibri" w:eastAsia="Calibri" w:hAnsi="Calibri" w:cs="Calibri"/>
          <w:color w:val="000000"/>
        </w:rPr>
      </w:pPr>
      <w:r>
        <w:rPr>
          <w:rFonts w:ascii="Book Antiqua" w:eastAsia="Book Antiqua" w:hAnsi="Book Antiqua" w:cs="Book Antiqua"/>
          <w:b/>
          <w:color w:val="000000"/>
          <w:sz w:val="24"/>
        </w:rPr>
        <w:t xml:space="preserve">    </w:t>
      </w:r>
      <w:r w:rsidRPr="0035172C">
        <w:rPr>
          <w:rFonts w:ascii="Book Antiqua" w:eastAsia="Book Antiqua" w:hAnsi="Book Antiqua" w:cs="Book Antiqua"/>
          <w:b/>
          <w:color w:val="000000"/>
          <w:sz w:val="24"/>
        </w:rPr>
        <w:t>J.</w:t>
      </w:r>
      <w:r>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 xml:space="preserve">A variable that is controlled or influenced by something else </w:t>
      </w:r>
    </w:p>
    <w:p w14:paraId="7A9D12E2" w14:textId="77777777" w:rsidR="00BB3ECD" w:rsidRPr="0035172C" w:rsidRDefault="00BB3ECD" w:rsidP="00BB3ECD">
      <w:pPr>
        <w:spacing w:after="0"/>
        <w:ind w:left="252"/>
        <w:rPr>
          <w:rFonts w:ascii="Calibri" w:eastAsia="Calibri" w:hAnsi="Calibri" w:cs="Calibri"/>
          <w:color w:val="000000"/>
        </w:rPr>
      </w:pPr>
      <w:r w:rsidRPr="0035172C">
        <w:rPr>
          <w:rFonts w:ascii="Book Antiqua" w:eastAsia="Book Antiqua" w:hAnsi="Book Antiqua" w:cs="Book Antiqua"/>
          <w:color w:val="000000"/>
          <w:sz w:val="24"/>
        </w:rPr>
        <w:t xml:space="preserve"> </w:t>
      </w:r>
      <w:r w:rsidRPr="0035172C">
        <w:rPr>
          <w:rFonts w:ascii="Book Antiqua" w:eastAsia="Book Antiqua" w:hAnsi="Book Antiqua" w:cs="Book Antiqua"/>
          <w:color w:val="000000"/>
          <w:sz w:val="24"/>
        </w:rPr>
        <w:tab/>
      </w:r>
      <w:r w:rsidRPr="0035172C">
        <w:rPr>
          <w:rFonts w:ascii="Verdana" w:eastAsia="Verdana" w:hAnsi="Verdana" w:cs="Verdana"/>
          <w:color w:val="000000"/>
          <w:sz w:val="30"/>
        </w:rPr>
        <w:t xml:space="preserve"> </w:t>
      </w:r>
    </w:p>
    <w:p w14:paraId="18BBF527" w14:textId="423F0467" w:rsidR="00BB3ECD" w:rsidRPr="00BB3ECD" w:rsidRDefault="00BB3ECD" w:rsidP="00BB3ECD">
      <w:pPr>
        <w:spacing w:after="3"/>
        <w:ind w:right="80"/>
        <w:rPr>
          <w:rFonts w:ascii="Calibri" w:eastAsia="Calibri" w:hAnsi="Calibri" w:cs="Calibri"/>
          <w:color w:val="000000"/>
        </w:rPr>
      </w:pPr>
      <w:r>
        <w:rPr>
          <w:rFonts w:ascii="Book Antiqua" w:eastAsia="Book Antiqua" w:hAnsi="Book Antiqua" w:cs="Book Antiqua"/>
          <w:b/>
          <w:color w:val="000000"/>
          <w:sz w:val="24"/>
        </w:rPr>
        <w:t xml:space="preserve">    </w:t>
      </w:r>
      <w:r w:rsidRPr="0035172C">
        <w:rPr>
          <w:rFonts w:ascii="Book Antiqua" w:eastAsia="Book Antiqua" w:hAnsi="Book Antiqua" w:cs="Book Antiqua"/>
          <w:b/>
          <w:color w:val="000000"/>
          <w:sz w:val="24"/>
        </w:rPr>
        <w:t>K</w:t>
      </w:r>
      <w:r>
        <w:rPr>
          <w:rFonts w:ascii="Book Antiqua" w:eastAsia="Book Antiqua" w:hAnsi="Book Antiqua" w:cs="Book Antiqua"/>
          <w:color w:val="000000"/>
          <w:sz w:val="24"/>
        </w:rPr>
        <w:t>. Used to test a hypothesis</w:t>
      </w:r>
    </w:p>
    <w:p w14:paraId="73E819FF" w14:textId="0F142E46" w:rsidR="00BB3ECD" w:rsidRPr="00BB3ECD" w:rsidRDefault="00BB3ECD" w:rsidP="00BB3ECD">
      <w:pPr>
        <w:autoSpaceDE w:val="0"/>
        <w:autoSpaceDN w:val="0"/>
        <w:adjustRightInd w:val="0"/>
        <w:spacing w:after="0" w:line="240" w:lineRule="auto"/>
        <w:rPr>
          <w:rFonts w:ascii="Times-Bold" w:hAnsi="Times-Bold" w:cs="Times-Bold"/>
          <w:b/>
          <w:bCs/>
          <w:sz w:val="24"/>
          <w:szCs w:val="24"/>
        </w:rPr>
      </w:pPr>
    </w:p>
    <w:p w14:paraId="2A3A51D6" w14:textId="77777777" w:rsidR="00BB3ECD" w:rsidRPr="0035172C" w:rsidRDefault="00BB3ECD" w:rsidP="00BB3ECD">
      <w:pPr>
        <w:keepNext/>
        <w:keepLines/>
        <w:spacing w:after="0"/>
        <w:ind w:left="2616"/>
        <w:outlineLvl w:val="0"/>
        <w:rPr>
          <w:rFonts w:ascii="Verdana" w:eastAsia="Verdana" w:hAnsi="Verdana" w:cs="Verdana"/>
          <w:b/>
          <w:color w:val="000000"/>
          <w:sz w:val="36"/>
          <w:u w:val="single" w:color="000000"/>
        </w:rPr>
      </w:pPr>
      <w:r w:rsidRPr="0035172C">
        <w:rPr>
          <w:rFonts w:ascii="Times New Roman" w:eastAsia="Times New Roman" w:hAnsi="Times New Roman" w:cs="Times New Roman"/>
          <w:color w:val="000000"/>
          <w:sz w:val="36"/>
          <w:u w:val="single" w:color="000000"/>
        </w:rPr>
        <w:t>Applying The Scientific Method Worksheet</w:t>
      </w:r>
      <w:r w:rsidRPr="0035172C">
        <w:rPr>
          <w:rFonts w:ascii="Times New Roman" w:eastAsia="Times New Roman" w:hAnsi="Times New Roman" w:cs="Times New Roman"/>
          <w:color w:val="000000"/>
          <w:sz w:val="36"/>
          <w:u w:color="000000"/>
        </w:rPr>
        <w:t xml:space="preserve"> </w:t>
      </w:r>
    </w:p>
    <w:p w14:paraId="1A623E82"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604CACE" w14:textId="77777777" w:rsidR="00BB3ECD" w:rsidRPr="0035172C" w:rsidRDefault="00BB3ECD" w:rsidP="00BB3ECD">
      <w:p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Name:_______________________________________________Period:______Date:_____________ </w:t>
      </w:r>
    </w:p>
    <w:p w14:paraId="40E528E9" w14:textId="77777777" w:rsidR="00BB3ECD" w:rsidRPr="0035172C" w:rsidRDefault="00BB3ECD" w:rsidP="00BB3ECD">
      <w:pPr>
        <w:spacing w:after="3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25F57F3" w14:textId="77777777" w:rsidR="00BB3ECD" w:rsidRPr="0035172C" w:rsidRDefault="00BB3ECD" w:rsidP="00BB3ECD">
      <w:pPr>
        <w:spacing w:after="0"/>
        <w:rPr>
          <w:rFonts w:ascii="Calibri" w:eastAsia="Calibri" w:hAnsi="Calibri" w:cs="Calibri"/>
          <w:color w:val="000000"/>
        </w:rPr>
      </w:pPr>
      <w:r w:rsidRPr="0035172C">
        <w:rPr>
          <w:rFonts w:ascii="Times New Roman" w:eastAsia="Times New Roman" w:hAnsi="Times New Roman" w:cs="Times New Roman"/>
          <w:color w:val="000000"/>
          <w:sz w:val="28"/>
          <w:u w:val="single" w:color="000000"/>
        </w:rPr>
        <w:t>PART 1: Vocabulary:</w:t>
      </w:r>
      <w:r w:rsidRPr="0035172C">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25"/>
        </w:rPr>
        <w:t xml:space="preserve">Answer the following questions completely and concisely. </w:t>
      </w:r>
    </w:p>
    <w:p w14:paraId="0EBDCEEF" w14:textId="77777777" w:rsidR="00BB3ECD" w:rsidRPr="0035172C" w:rsidRDefault="00BB3ECD" w:rsidP="00BB3ECD">
      <w:pPr>
        <w:spacing w:after="264"/>
        <w:ind w:left="648"/>
        <w:rPr>
          <w:rFonts w:ascii="Calibri" w:eastAsia="Calibri" w:hAnsi="Calibri" w:cs="Calibri"/>
          <w:color w:val="000000"/>
        </w:rPr>
      </w:pPr>
      <w:r w:rsidRPr="0035172C">
        <w:rPr>
          <w:rFonts w:ascii="Times New Roman" w:eastAsia="Times New Roman" w:hAnsi="Times New Roman" w:cs="Times New Roman"/>
          <w:color w:val="000000"/>
          <w:sz w:val="12"/>
        </w:rPr>
        <w:t xml:space="preserve"> </w:t>
      </w:r>
    </w:p>
    <w:p w14:paraId="22B86F82" w14:textId="77777777" w:rsidR="00BB3ECD" w:rsidRPr="0035172C" w:rsidRDefault="00BB3ECD" w:rsidP="00BB3ECD">
      <w:pPr>
        <w:numPr>
          <w:ilvl w:val="0"/>
          <w:numId w:val="8"/>
        </w:numPr>
        <w:spacing w:after="13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List the 6 steps of the scientific method. </w:t>
      </w:r>
    </w:p>
    <w:p w14:paraId="189A890C" w14:textId="77777777" w:rsidR="00BB3ECD" w:rsidRPr="0035172C" w:rsidRDefault="00BB3ECD" w:rsidP="00BB3ECD">
      <w:pPr>
        <w:numPr>
          <w:ilvl w:val="1"/>
          <w:numId w:val="8"/>
        </w:numPr>
        <w:spacing w:after="135" w:line="269" w:lineRule="auto"/>
        <w:ind w:right="283"/>
        <w:rPr>
          <w:rFonts w:ascii="Calibri" w:eastAsia="Calibri" w:hAnsi="Calibri" w:cs="Calibri"/>
          <w:color w:val="000000"/>
        </w:rPr>
      </w:pPr>
      <w:r w:rsidRPr="0035172C">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1C47593A" wp14:editId="7836B665">
                <wp:simplePos x="0" y="0"/>
                <wp:positionH relativeFrom="column">
                  <wp:posOffset>5670017</wp:posOffset>
                </wp:positionH>
                <wp:positionV relativeFrom="paragraph">
                  <wp:posOffset>-92803</wp:posOffset>
                </wp:positionV>
                <wp:extent cx="1345831" cy="1376860"/>
                <wp:effectExtent l="0" t="0" r="0" b="0"/>
                <wp:wrapSquare wrapText="bothSides"/>
                <wp:docPr id="16597" name="Group 16597"/>
                <wp:cNvGraphicFramePr/>
                <a:graphic xmlns:a="http://schemas.openxmlformats.org/drawingml/2006/main">
                  <a:graphicData uri="http://schemas.microsoft.com/office/word/2010/wordprocessingGroup">
                    <wpg:wgp>
                      <wpg:cNvGrpSpPr/>
                      <wpg:grpSpPr>
                        <a:xfrm>
                          <a:off x="0" y="0"/>
                          <a:ext cx="1345831" cy="1376860"/>
                          <a:chOff x="0" y="0"/>
                          <a:chExt cx="1345831" cy="1376860"/>
                        </a:xfrm>
                      </wpg:grpSpPr>
                      <wps:wsp>
                        <wps:cNvPr id="2151" name="Shape 2151"/>
                        <wps:cNvSpPr/>
                        <wps:spPr>
                          <a:xfrm>
                            <a:off x="0" y="0"/>
                            <a:ext cx="1000913" cy="1376860"/>
                          </a:xfrm>
                          <a:custGeom>
                            <a:avLst/>
                            <a:gdLst/>
                            <a:ahLst/>
                            <a:cxnLst/>
                            <a:rect l="0" t="0" r="0" b="0"/>
                            <a:pathLst>
                              <a:path w="1000913" h="1376860">
                                <a:moveTo>
                                  <a:pt x="964982" y="1666"/>
                                </a:moveTo>
                                <a:cubicBezTo>
                                  <a:pt x="976958" y="0"/>
                                  <a:pt x="988893" y="2741"/>
                                  <a:pt x="1000406" y="11537"/>
                                </a:cubicBezTo>
                                <a:lnTo>
                                  <a:pt x="1000913" y="12074"/>
                                </a:lnTo>
                                <a:lnTo>
                                  <a:pt x="1000913" y="538256"/>
                                </a:lnTo>
                                <a:lnTo>
                                  <a:pt x="968951" y="518784"/>
                                </a:lnTo>
                                <a:cubicBezTo>
                                  <a:pt x="956345" y="508652"/>
                                  <a:pt x="944994" y="496984"/>
                                  <a:pt x="936523" y="485218"/>
                                </a:cubicBezTo>
                                <a:lnTo>
                                  <a:pt x="932713" y="480646"/>
                                </a:lnTo>
                                <a:lnTo>
                                  <a:pt x="930427" y="476836"/>
                                </a:lnTo>
                                <a:lnTo>
                                  <a:pt x="867944" y="578182"/>
                                </a:lnTo>
                                <a:lnTo>
                                  <a:pt x="936523" y="632284"/>
                                </a:lnTo>
                                <a:lnTo>
                                  <a:pt x="849656" y="645238"/>
                                </a:lnTo>
                                <a:lnTo>
                                  <a:pt x="859561" y="653620"/>
                                </a:lnTo>
                                <a:cubicBezTo>
                                  <a:pt x="883590" y="672048"/>
                                  <a:pt x="907504" y="690980"/>
                                  <a:pt x="932218" y="708698"/>
                                </a:cubicBezTo>
                                <a:lnTo>
                                  <a:pt x="1000913" y="751083"/>
                                </a:lnTo>
                                <a:lnTo>
                                  <a:pt x="1000913" y="907999"/>
                                </a:lnTo>
                                <a:lnTo>
                                  <a:pt x="958049" y="905093"/>
                                </a:lnTo>
                                <a:cubicBezTo>
                                  <a:pt x="913115" y="899362"/>
                                  <a:pt x="868106" y="886078"/>
                                  <a:pt x="826796" y="870028"/>
                                </a:cubicBezTo>
                                <a:lnTo>
                                  <a:pt x="820699" y="867742"/>
                                </a:lnTo>
                                <a:lnTo>
                                  <a:pt x="829082" y="910414"/>
                                </a:lnTo>
                                <a:cubicBezTo>
                                  <a:pt x="850380" y="998666"/>
                                  <a:pt x="875207" y="1088595"/>
                                  <a:pt x="903758" y="1174828"/>
                                </a:cubicBezTo>
                                <a:lnTo>
                                  <a:pt x="907568" y="1187020"/>
                                </a:lnTo>
                                <a:lnTo>
                                  <a:pt x="877087" y="1187020"/>
                                </a:lnTo>
                                <a:lnTo>
                                  <a:pt x="909853" y="1308178"/>
                                </a:lnTo>
                                <a:lnTo>
                                  <a:pt x="914425" y="1310464"/>
                                </a:lnTo>
                                <a:cubicBezTo>
                                  <a:pt x="937730" y="1320789"/>
                                  <a:pt x="963247" y="1317176"/>
                                  <a:pt x="986373" y="1313359"/>
                                </a:cubicBezTo>
                                <a:lnTo>
                                  <a:pt x="1000913" y="1311488"/>
                                </a:lnTo>
                                <a:lnTo>
                                  <a:pt x="1000913" y="1350221"/>
                                </a:lnTo>
                                <a:lnTo>
                                  <a:pt x="973909" y="1351517"/>
                                </a:lnTo>
                                <a:cubicBezTo>
                                  <a:pt x="946026" y="1348475"/>
                                  <a:pt x="916603" y="1338861"/>
                                  <a:pt x="896137" y="1334848"/>
                                </a:cubicBezTo>
                                <a:lnTo>
                                  <a:pt x="893851" y="1334086"/>
                                </a:lnTo>
                                <a:lnTo>
                                  <a:pt x="892327" y="1334086"/>
                                </a:lnTo>
                                <a:lnTo>
                                  <a:pt x="891565" y="1345516"/>
                                </a:lnTo>
                                <a:lnTo>
                                  <a:pt x="859561" y="1345516"/>
                                </a:lnTo>
                                <a:lnTo>
                                  <a:pt x="858799" y="1343230"/>
                                </a:lnTo>
                                <a:cubicBezTo>
                                  <a:pt x="853072" y="1330212"/>
                                  <a:pt x="859129" y="1321424"/>
                                  <a:pt x="864896" y="1310464"/>
                                </a:cubicBezTo>
                                <a:lnTo>
                                  <a:pt x="866420" y="1307416"/>
                                </a:lnTo>
                                <a:lnTo>
                                  <a:pt x="786410" y="1187020"/>
                                </a:lnTo>
                                <a:lnTo>
                                  <a:pt x="477800" y="1187020"/>
                                </a:lnTo>
                                <a:lnTo>
                                  <a:pt x="474751" y="1308940"/>
                                </a:lnTo>
                                <a:lnTo>
                                  <a:pt x="473227" y="1308940"/>
                                </a:lnTo>
                                <a:lnTo>
                                  <a:pt x="474751" y="1311226"/>
                                </a:lnTo>
                                <a:cubicBezTo>
                                  <a:pt x="478143" y="1321373"/>
                                  <a:pt x="486182" y="1332714"/>
                                  <a:pt x="479323" y="1343230"/>
                                </a:cubicBezTo>
                                <a:lnTo>
                                  <a:pt x="478562" y="1345516"/>
                                </a:lnTo>
                                <a:lnTo>
                                  <a:pt x="447320" y="1345516"/>
                                </a:lnTo>
                                <a:lnTo>
                                  <a:pt x="446558" y="1334086"/>
                                </a:lnTo>
                                <a:lnTo>
                                  <a:pt x="445033" y="1334086"/>
                                </a:lnTo>
                                <a:cubicBezTo>
                                  <a:pt x="404152" y="1342671"/>
                                  <a:pt x="313855" y="1376860"/>
                                  <a:pt x="293395" y="1321132"/>
                                </a:cubicBezTo>
                                <a:lnTo>
                                  <a:pt x="294158" y="1315036"/>
                                </a:lnTo>
                                <a:lnTo>
                                  <a:pt x="299491" y="1311988"/>
                                </a:lnTo>
                                <a:cubicBezTo>
                                  <a:pt x="340042" y="1300507"/>
                                  <a:pt x="378320" y="1332117"/>
                                  <a:pt x="429032" y="1308178"/>
                                </a:cubicBezTo>
                                <a:lnTo>
                                  <a:pt x="433603" y="1306654"/>
                                </a:lnTo>
                                <a:lnTo>
                                  <a:pt x="387121" y="1187020"/>
                                </a:lnTo>
                                <a:lnTo>
                                  <a:pt x="363500" y="1187020"/>
                                </a:lnTo>
                                <a:lnTo>
                                  <a:pt x="361975" y="1180924"/>
                                </a:lnTo>
                                <a:lnTo>
                                  <a:pt x="358165" y="1167970"/>
                                </a:lnTo>
                                <a:cubicBezTo>
                                  <a:pt x="332575" y="1076631"/>
                                  <a:pt x="275323" y="885814"/>
                                  <a:pt x="307112" y="796876"/>
                                </a:cubicBezTo>
                                <a:lnTo>
                                  <a:pt x="313208" y="775540"/>
                                </a:lnTo>
                                <a:lnTo>
                                  <a:pt x="320065" y="754204"/>
                                </a:lnTo>
                                <a:cubicBezTo>
                                  <a:pt x="341871" y="694920"/>
                                  <a:pt x="368135" y="643079"/>
                                  <a:pt x="398551" y="588088"/>
                                </a:cubicBezTo>
                                <a:lnTo>
                                  <a:pt x="409982" y="569038"/>
                                </a:lnTo>
                                <a:lnTo>
                                  <a:pt x="390170" y="550750"/>
                                </a:lnTo>
                                <a:lnTo>
                                  <a:pt x="380263" y="542368"/>
                                </a:lnTo>
                                <a:lnTo>
                                  <a:pt x="371120" y="533986"/>
                                </a:lnTo>
                                <a:lnTo>
                                  <a:pt x="361213" y="527128"/>
                                </a:lnTo>
                                <a:lnTo>
                                  <a:pt x="352832" y="520270"/>
                                </a:lnTo>
                                <a:lnTo>
                                  <a:pt x="345212" y="515698"/>
                                </a:lnTo>
                                <a:lnTo>
                                  <a:pt x="339115" y="511888"/>
                                </a:lnTo>
                                <a:lnTo>
                                  <a:pt x="336067" y="511126"/>
                                </a:lnTo>
                                <a:lnTo>
                                  <a:pt x="331495" y="511888"/>
                                </a:lnTo>
                                <a:lnTo>
                                  <a:pt x="325400" y="513412"/>
                                </a:lnTo>
                                <a:lnTo>
                                  <a:pt x="319303" y="517222"/>
                                </a:lnTo>
                                <a:lnTo>
                                  <a:pt x="311683" y="521794"/>
                                </a:lnTo>
                                <a:cubicBezTo>
                                  <a:pt x="279972" y="541428"/>
                                  <a:pt x="244996" y="576467"/>
                                  <a:pt x="217958" y="602566"/>
                                </a:cubicBezTo>
                                <a:lnTo>
                                  <a:pt x="206527" y="613996"/>
                                </a:lnTo>
                                <a:lnTo>
                                  <a:pt x="195859" y="625426"/>
                                </a:lnTo>
                                <a:lnTo>
                                  <a:pt x="199670" y="629998"/>
                                </a:lnTo>
                                <a:lnTo>
                                  <a:pt x="204241" y="634570"/>
                                </a:lnTo>
                                <a:cubicBezTo>
                                  <a:pt x="215062" y="649378"/>
                                  <a:pt x="263957" y="696774"/>
                                  <a:pt x="223291" y="703912"/>
                                </a:cubicBezTo>
                                <a:lnTo>
                                  <a:pt x="217195" y="703912"/>
                                </a:lnTo>
                                <a:lnTo>
                                  <a:pt x="210338" y="703150"/>
                                </a:lnTo>
                                <a:lnTo>
                                  <a:pt x="201956" y="700864"/>
                                </a:lnTo>
                                <a:lnTo>
                                  <a:pt x="192050" y="697816"/>
                                </a:lnTo>
                                <a:lnTo>
                                  <a:pt x="181382" y="694006"/>
                                </a:lnTo>
                                <a:lnTo>
                                  <a:pt x="174523" y="690958"/>
                                </a:lnTo>
                                <a:lnTo>
                                  <a:pt x="163856" y="684862"/>
                                </a:lnTo>
                                <a:lnTo>
                                  <a:pt x="160808" y="681814"/>
                                </a:lnTo>
                                <a:lnTo>
                                  <a:pt x="157759" y="679528"/>
                                </a:lnTo>
                                <a:lnTo>
                                  <a:pt x="155473" y="676480"/>
                                </a:lnTo>
                                <a:lnTo>
                                  <a:pt x="152425" y="671908"/>
                                </a:lnTo>
                                <a:lnTo>
                                  <a:pt x="151663" y="671146"/>
                                </a:lnTo>
                                <a:lnTo>
                                  <a:pt x="151663" y="670384"/>
                                </a:lnTo>
                                <a:lnTo>
                                  <a:pt x="150901" y="669622"/>
                                </a:lnTo>
                                <a:lnTo>
                                  <a:pt x="144806" y="681814"/>
                                </a:lnTo>
                                <a:cubicBezTo>
                                  <a:pt x="135560" y="703010"/>
                                  <a:pt x="124854" y="757722"/>
                                  <a:pt x="94513" y="755728"/>
                                </a:cubicBezTo>
                                <a:lnTo>
                                  <a:pt x="91465" y="755728"/>
                                </a:lnTo>
                                <a:lnTo>
                                  <a:pt x="86894" y="754966"/>
                                </a:lnTo>
                                <a:cubicBezTo>
                                  <a:pt x="44590" y="740513"/>
                                  <a:pt x="81496" y="694844"/>
                                  <a:pt x="89179" y="668860"/>
                                </a:cubicBezTo>
                                <a:lnTo>
                                  <a:pt x="92227" y="662002"/>
                                </a:lnTo>
                                <a:lnTo>
                                  <a:pt x="93751" y="656668"/>
                                </a:lnTo>
                                <a:lnTo>
                                  <a:pt x="92989" y="657430"/>
                                </a:lnTo>
                                <a:lnTo>
                                  <a:pt x="91465" y="657430"/>
                                </a:lnTo>
                                <a:cubicBezTo>
                                  <a:pt x="75209" y="656185"/>
                                  <a:pt x="51841" y="727077"/>
                                  <a:pt x="21361" y="722200"/>
                                </a:cubicBezTo>
                                <a:lnTo>
                                  <a:pt x="16789" y="721438"/>
                                </a:lnTo>
                                <a:lnTo>
                                  <a:pt x="12217" y="718390"/>
                                </a:lnTo>
                                <a:lnTo>
                                  <a:pt x="9170" y="713818"/>
                                </a:lnTo>
                                <a:cubicBezTo>
                                  <a:pt x="0" y="692926"/>
                                  <a:pt x="17526" y="655195"/>
                                  <a:pt x="29744" y="638380"/>
                                </a:cubicBezTo>
                                <a:lnTo>
                                  <a:pt x="39650" y="626188"/>
                                </a:lnTo>
                                <a:lnTo>
                                  <a:pt x="51079" y="616282"/>
                                </a:lnTo>
                                <a:cubicBezTo>
                                  <a:pt x="65202" y="605754"/>
                                  <a:pt x="95542" y="593523"/>
                                  <a:pt x="113563" y="596470"/>
                                </a:cubicBezTo>
                                <a:lnTo>
                                  <a:pt x="124232" y="596470"/>
                                </a:lnTo>
                                <a:lnTo>
                                  <a:pt x="133375" y="597232"/>
                                </a:lnTo>
                                <a:lnTo>
                                  <a:pt x="140995" y="598756"/>
                                </a:lnTo>
                                <a:lnTo>
                                  <a:pt x="144806" y="589612"/>
                                </a:lnTo>
                                <a:lnTo>
                                  <a:pt x="150901" y="576658"/>
                                </a:lnTo>
                                <a:cubicBezTo>
                                  <a:pt x="187935" y="504166"/>
                                  <a:pt x="251066" y="385917"/>
                                  <a:pt x="333782" y="361012"/>
                                </a:cubicBezTo>
                                <a:lnTo>
                                  <a:pt x="352070" y="358726"/>
                                </a:lnTo>
                                <a:lnTo>
                                  <a:pt x="369595" y="359488"/>
                                </a:lnTo>
                                <a:cubicBezTo>
                                  <a:pt x="430556" y="359805"/>
                                  <a:pt x="518681" y="409056"/>
                                  <a:pt x="567715" y="444832"/>
                                </a:cubicBezTo>
                                <a:lnTo>
                                  <a:pt x="576859" y="450928"/>
                                </a:lnTo>
                                <a:lnTo>
                                  <a:pt x="584479" y="457024"/>
                                </a:lnTo>
                                <a:lnTo>
                                  <a:pt x="602006" y="373204"/>
                                </a:lnTo>
                                <a:lnTo>
                                  <a:pt x="647725" y="422734"/>
                                </a:lnTo>
                                <a:lnTo>
                                  <a:pt x="653060" y="413590"/>
                                </a:lnTo>
                                <a:cubicBezTo>
                                  <a:pt x="697586" y="337479"/>
                                  <a:pt x="748945" y="260695"/>
                                  <a:pt x="807746" y="194896"/>
                                </a:cubicBezTo>
                                <a:lnTo>
                                  <a:pt x="822223" y="178894"/>
                                </a:lnTo>
                                <a:lnTo>
                                  <a:pt x="761263" y="152986"/>
                                </a:lnTo>
                                <a:lnTo>
                                  <a:pt x="795553" y="87454"/>
                                </a:lnTo>
                                <a:lnTo>
                                  <a:pt x="849656" y="118696"/>
                                </a:lnTo>
                                <a:lnTo>
                                  <a:pt x="853465" y="112600"/>
                                </a:lnTo>
                                <a:lnTo>
                                  <a:pt x="858037" y="104218"/>
                                </a:lnTo>
                                <a:cubicBezTo>
                                  <a:pt x="884699" y="61744"/>
                                  <a:pt x="925063" y="7220"/>
                                  <a:pt x="964982" y="1666"/>
                                </a:cubicBezTo>
                                <a:close/>
                              </a:path>
                            </a:pathLst>
                          </a:custGeom>
                          <a:solidFill>
                            <a:srgbClr val="000000"/>
                          </a:solidFill>
                          <a:ln w="0" cap="flat">
                            <a:noFill/>
                            <a:miter lim="100000"/>
                          </a:ln>
                          <a:effectLst/>
                        </wps:spPr>
                        <wps:bodyPr/>
                      </wps:wsp>
                      <wps:wsp>
                        <wps:cNvPr id="2152" name="Shape 2152"/>
                        <wps:cNvSpPr/>
                        <wps:spPr>
                          <a:xfrm>
                            <a:off x="1000913" y="1308907"/>
                            <a:ext cx="44576" cy="41314"/>
                          </a:xfrm>
                          <a:custGeom>
                            <a:avLst/>
                            <a:gdLst/>
                            <a:ahLst/>
                            <a:cxnLst/>
                            <a:rect l="0" t="0" r="0" b="0"/>
                            <a:pathLst>
                              <a:path w="44576" h="41314">
                                <a:moveTo>
                                  <a:pt x="17777" y="293"/>
                                </a:moveTo>
                                <a:cubicBezTo>
                                  <a:pt x="27568" y="0"/>
                                  <a:pt x="36185" y="1373"/>
                                  <a:pt x="43052" y="6129"/>
                                </a:cubicBezTo>
                                <a:lnTo>
                                  <a:pt x="44576" y="12225"/>
                                </a:lnTo>
                                <a:lnTo>
                                  <a:pt x="41528" y="19845"/>
                                </a:lnTo>
                                <a:cubicBezTo>
                                  <a:pt x="34375" y="30983"/>
                                  <a:pt x="24212" y="37435"/>
                                  <a:pt x="12354" y="40722"/>
                                </a:cubicBezTo>
                                <a:lnTo>
                                  <a:pt x="0" y="41314"/>
                                </a:lnTo>
                                <a:lnTo>
                                  <a:pt x="0" y="2581"/>
                                </a:lnTo>
                                <a:lnTo>
                                  <a:pt x="17777" y="293"/>
                                </a:lnTo>
                                <a:close/>
                              </a:path>
                            </a:pathLst>
                          </a:custGeom>
                          <a:solidFill>
                            <a:srgbClr val="000000"/>
                          </a:solidFill>
                          <a:ln w="0" cap="flat">
                            <a:noFill/>
                            <a:miter lim="100000"/>
                          </a:ln>
                          <a:effectLst/>
                        </wps:spPr>
                        <wps:bodyPr/>
                      </wps:wsp>
                      <wps:wsp>
                        <wps:cNvPr id="2153" name="Shape 2153"/>
                        <wps:cNvSpPr/>
                        <wps:spPr>
                          <a:xfrm>
                            <a:off x="1000913" y="12074"/>
                            <a:ext cx="344918" cy="896054"/>
                          </a:xfrm>
                          <a:custGeom>
                            <a:avLst/>
                            <a:gdLst/>
                            <a:ahLst/>
                            <a:cxnLst/>
                            <a:rect l="0" t="0" r="0" b="0"/>
                            <a:pathLst>
                              <a:path w="344918" h="896054">
                                <a:moveTo>
                                  <a:pt x="0" y="0"/>
                                </a:moveTo>
                                <a:lnTo>
                                  <a:pt x="16399" y="17403"/>
                                </a:lnTo>
                                <a:cubicBezTo>
                                  <a:pt x="21897" y="25034"/>
                                  <a:pt x="27242" y="34385"/>
                                  <a:pt x="32385" y="45662"/>
                                </a:cubicBezTo>
                                <a:lnTo>
                                  <a:pt x="36195" y="54806"/>
                                </a:lnTo>
                                <a:lnTo>
                                  <a:pt x="40005" y="60902"/>
                                </a:lnTo>
                                <a:lnTo>
                                  <a:pt x="43052" y="63188"/>
                                </a:lnTo>
                                <a:cubicBezTo>
                                  <a:pt x="52730" y="65042"/>
                                  <a:pt x="62369" y="62642"/>
                                  <a:pt x="71247" y="59378"/>
                                </a:cubicBezTo>
                                <a:lnTo>
                                  <a:pt x="78867" y="57091"/>
                                </a:lnTo>
                                <a:lnTo>
                                  <a:pt x="86486" y="55568"/>
                                </a:lnTo>
                                <a:lnTo>
                                  <a:pt x="100202" y="55568"/>
                                </a:lnTo>
                                <a:lnTo>
                                  <a:pt x="107060" y="59378"/>
                                </a:lnTo>
                                <a:lnTo>
                                  <a:pt x="113919" y="63950"/>
                                </a:lnTo>
                                <a:lnTo>
                                  <a:pt x="120776" y="72332"/>
                                </a:lnTo>
                                <a:lnTo>
                                  <a:pt x="128397" y="83762"/>
                                </a:lnTo>
                                <a:lnTo>
                                  <a:pt x="133731" y="102050"/>
                                </a:lnTo>
                                <a:lnTo>
                                  <a:pt x="132969" y="126434"/>
                                </a:lnTo>
                                <a:lnTo>
                                  <a:pt x="129159" y="153866"/>
                                </a:lnTo>
                                <a:lnTo>
                                  <a:pt x="123062" y="182822"/>
                                </a:lnTo>
                                <a:lnTo>
                                  <a:pt x="121538" y="189680"/>
                                </a:lnTo>
                                <a:lnTo>
                                  <a:pt x="122300" y="190441"/>
                                </a:lnTo>
                                <a:cubicBezTo>
                                  <a:pt x="141985" y="204005"/>
                                  <a:pt x="166370" y="251236"/>
                                  <a:pt x="168021" y="275024"/>
                                </a:cubicBezTo>
                                <a:lnTo>
                                  <a:pt x="170307" y="288740"/>
                                </a:lnTo>
                                <a:lnTo>
                                  <a:pt x="199262" y="310076"/>
                                </a:lnTo>
                                <a:lnTo>
                                  <a:pt x="190119" y="325316"/>
                                </a:lnTo>
                                <a:lnTo>
                                  <a:pt x="170307" y="316934"/>
                                </a:lnTo>
                                <a:lnTo>
                                  <a:pt x="168783" y="330650"/>
                                </a:lnTo>
                                <a:cubicBezTo>
                                  <a:pt x="167614" y="350271"/>
                                  <a:pt x="148818" y="388765"/>
                                  <a:pt x="135255" y="403040"/>
                                </a:cubicBezTo>
                                <a:lnTo>
                                  <a:pt x="126110" y="412946"/>
                                </a:lnTo>
                                <a:lnTo>
                                  <a:pt x="192405" y="486860"/>
                                </a:lnTo>
                                <a:lnTo>
                                  <a:pt x="198500" y="482288"/>
                                </a:lnTo>
                                <a:cubicBezTo>
                                  <a:pt x="244195" y="447210"/>
                                  <a:pt x="288086" y="449598"/>
                                  <a:pt x="289940" y="518863"/>
                                </a:cubicBezTo>
                                <a:lnTo>
                                  <a:pt x="289178" y="531056"/>
                                </a:lnTo>
                                <a:lnTo>
                                  <a:pt x="292226" y="534866"/>
                                </a:lnTo>
                                <a:cubicBezTo>
                                  <a:pt x="344918" y="611116"/>
                                  <a:pt x="249605" y="639996"/>
                                  <a:pt x="194690" y="659834"/>
                                </a:cubicBezTo>
                                <a:lnTo>
                                  <a:pt x="188595" y="661358"/>
                                </a:lnTo>
                                <a:lnTo>
                                  <a:pt x="187833" y="668978"/>
                                </a:lnTo>
                                <a:cubicBezTo>
                                  <a:pt x="162648" y="752480"/>
                                  <a:pt x="129476" y="891367"/>
                                  <a:pt x="21717" y="894530"/>
                                </a:cubicBezTo>
                                <a:lnTo>
                                  <a:pt x="16383" y="895292"/>
                                </a:lnTo>
                                <a:lnTo>
                                  <a:pt x="1905" y="896054"/>
                                </a:lnTo>
                                <a:lnTo>
                                  <a:pt x="0" y="895925"/>
                                </a:lnTo>
                                <a:lnTo>
                                  <a:pt x="0" y="739009"/>
                                </a:lnTo>
                                <a:lnTo>
                                  <a:pt x="8762" y="744416"/>
                                </a:lnTo>
                                <a:lnTo>
                                  <a:pt x="16383" y="747464"/>
                                </a:lnTo>
                                <a:lnTo>
                                  <a:pt x="18669" y="747464"/>
                                </a:lnTo>
                                <a:lnTo>
                                  <a:pt x="20955" y="748226"/>
                                </a:lnTo>
                                <a:cubicBezTo>
                                  <a:pt x="26035" y="748911"/>
                                  <a:pt x="31102" y="749965"/>
                                  <a:pt x="36195" y="750512"/>
                                </a:cubicBezTo>
                                <a:lnTo>
                                  <a:pt x="36957" y="750512"/>
                                </a:lnTo>
                                <a:lnTo>
                                  <a:pt x="52197" y="742130"/>
                                </a:lnTo>
                                <a:cubicBezTo>
                                  <a:pt x="76567" y="727245"/>
                                  <a:pt x="107581" y="686389"/>
                                  <a:pt x="121538" y="661358"/>
                                </a:cubicBezTo>
                                <a:lnTo>
                                  <a:pt x="130683" y="647642"/>
                                </a:lnTo>
                                <a:lnTo>
                                  <a:pt x="136778" y="637736"/>
                                </a:lnTo>
                                <a:lnTo>
                                  <a:pt x="132969" y="632402"/>
                                </a:lnTo>
                                <a:cubicBezTo>
                                  <a:pt x="112395" y="594962"/>
                                  <a:pt x="113398" y="573918"/>
                                  <a:pt x="148209" y="550106"/>
                                </a:cubicBezTo>
                                <a:lnTo>
                                  <a:pt x="151257" y="548582"/>
                                </a:lnTo>
                                <a:lnTo>
                                  <a:pt x="147447" y="543248"/>
                                </a:lnTo>
                                <a:cubicBezTo>
                                  <a:pt x="143560" y="533164"/>
                                  <a:pt x="139026" y="530598"/>
                                  <a:pt x="144398" y="519626"/>
                                </a:cubicBezTo>
                                <a:lnTo>
                                  <a:pt x="146685" y="516578"/>
                                </a:lnTo>
                                <a:lnTo>
                                  <a:pt x="128397" y="496004"/>
                                </a:lnTo>
                                <a:lnTo>
                                  <a:pt x="126110" y="509720"/>
                                </a:lnTo>
                                <a:lnTo>
                                  <a:pt x="121538" y="521912"/>
                                </a:lnTo>
                                <a:cubicBezTo>
                                  <a:pt x="100723" y="561180"/>
                                  <a:pt x="64185" y="548810"/>
                                  <a:pt x="30098" y="539438"/>
                                </a:cubicBezTo>
                                <a:lnTo>
                                  <a:pt x="18669" y="535628"/>
                                </a:lnTo>
                                <a:lnTo>
                                  <a:pt x="8000" y="531056"/>
                                </a:lnTo>
                                <a:lnTo>
                                  <a:pt x="0" y="526182"/>
                                </a:lnTo>
                                <a:lnTo>
                                  <a:pt x="0" y="0"/>
                                </a:lnTo>
                                <a:close/>
                              </a:path>
                            </a:pathLst>
                          </a:custGeom>
                          <a:solidFill>
                            <a:srgbClr val="000000"/>
                          </a:solidFill>
                          <a:ln w="0" cap="flat">
                            <a:noFill/>
                            <a:miter lim="100000"/>
                          </a:ln>
                          <a:effectLst/>
                        </wps:spPr>
                        <wps:bodyPr/>
                      </wps:wsp>
                      <wps:wsp>
                        <wps:cNvPr id="2154" name="Shape 2154"/>
                        <wps:cNvSpPr/>
                        <wps:spPr>
                          <a:xfrm>
                            <a:off x="835940" y="593422"/>
                            <a:ext cx="57150" cy="35814"/>
                          </a:xfrm>
                          <a:custGeom>
                            <a:avLst/>
                            <a:gdLst/>
                            <a:ahLst/>
                            <a:cxnLst/>
                            <a:rect l="0" t="0" r="0" b="0"/>
                            <a:pathLst>
                              <a:path w="57150" h="35814">
                                <a:moveTo>
                                  <a:pt x="22860" y="0"/>
                                </a:moveTo>
                                <a:lnTo>
                                  <a:pt x="57150" y="27432"/>
                                </a:lnTo>
                                <a:lnTo>
                                  <a:pt x="0" y="35814"/>
                                </a:lnTo>
                                <a:lnTo>
                                  <a:pt x="22860" y="0"/>
                                </a:lnTo>
                                <a:close/>
                              </a:path>
                            </a:pathLst>
                          </a:custGeom>
                          <a:solidFill>
                            <a:srgbClr val="B3B3B3"/>
                          </a:solidFill>
                          <a:ln w="0" cap="flat">
                            <a:noFill/>
                            <a:miter lim="100000"/>
                          </a:ln>
                          <a:effectLst/>
                        </wps:spPr>
                        <wps:bodyPr/>
                      </wps:wsp>
                      <wps:wsp>
                        <wps:cNvPr id="2155" name="Shape 2155"/>
                        <wps:cNvSpPr/>
                        <wps:spPr>
                          <a:xfrm>
                            <a:off x="936523" y="450928"/>
                            <a:ext cx="176785" cy="93980"/>
                          </a:xfrm>
                          <a:custGeom>
                            <a:avLst/>
                            <a:gdLst/>
                            <a:ahLst/>
                            <a:cxnLst/>
                            <a:rect l="0" t="0" r="0" b="0"/>
                            <a:pathLst>
                              <a:path w="176785" h="93980">
                                <a:moveTo>
                                  <a:pt x="0" y="0"/>
                                </a:moveTo>
                                <a:lnTo>
                                  <a:pt x="9144" y="5334"/>
                                </a:lnTo>
                                <a:cubicBezTo>
                                  <a:pt x="46775" y="24574"/>
                                  <a:pt x="100838" y="27483"/>
                                  <a:pt x="139447" y="9144"/>
                                </a:cubicBezTo>
                                <a:lnTo>
                                  <a:pt x="147828" y="6096"/>
                                </a:lnTo>
                                <a:lnTo>
                                  <a:pt x="176785" y="38862"/>
                                </a:lnTo>
                                <a:lnTo>
                                  <a:pt x="176022" y="54864"/>
                                </a:lnTo>
                                <a:lnTo>
                                  <a:pt x="172974" y="69342"/>
                                </a:lnTo>
                                <a:cubicBezTo>
                                  <a:pt x="165303" y="91300"/>
                                  <a:pt x="153581" y="93980"/>
                                  <a:pt x="132588" y="91440"/>
                                </a:cubicBezTo>
                                <a:lnTo>
                                  <a:pt x="125730" y="90678"/>
                                </a:lnTo>
                                <a:lnTo>
                                  <a:pt x="118872" y="89154"/>
                                </a:lnTo>
                                <a:cubicBezTo>
                                  <a:pt x="71717" y="78804"/>
                                  <a:pt x="26988" y="50305"/>
                                  <a:pt x="3048" y="7620"/>
                                </a:cubicBezTo>
                                <a:lnTo>
                                  <a:pt x="2286" y="5334"/>
                                </a:lnTo>
                                <a:lnTo>
                                  <a:pt x="0" y="0"/>
                                </a:lnTo>
                                <a:close/>
                              </a:path>
                            </a:pathLst>
                          </a:custGeom>
                          <a:solidFill>
                            <a:srgbClr val="FFFFFF"/>
                          </a:solidFill>
                          <a:ln w="0" cap="flat">
                            <a:noFill/>
                            <a:miter lim="100000"/>
                          </a:ln>
                          <a:effectLst/>
                        </wps:spPr>
                        <wps:bodyPr/>
                      </wps:wsp>
                      <wps:wsp>
                        <wps:cNvPr id="2156" name="Shape 2156"/>
                        <wps:cNvSpPr/>
                        <wps:spPr>
                          <a:xfrm>
                            <a:off x="1099592" y="436451"/>
                            <a:ext cx="80772" cy="85344"/>
                          </a:xfrm>
                          <a:custGeom>
                            <a:avLst/>
                            <a:gdLst/>
                            <a:ahLst/>
                            <a:cxnLst/>
                            <a:rect l="0" t="0" r="0" b="0"/>
                            <a:pathLst>
                              <a:path w="80772" h="85344">
                                <a:moveTo>
                                  <a:pt x="14477" y="0"/>
                                </a:moveTo>
                                <a:lnTo>
                                  <a:pt x="80772" y="73914"/>
                                </a:lnTo>
                                <a:lnTo>
                                  <a:pt x="76200" y="76962"/>
                                </a:lnTo>
                                <a:lnTo>
                                  <a:pt x="71627" y="80772"/>
                                </a:lnTo>
                                <a:lnTo>
                                  <a:pt x="67818" y="83820"/>
                                </a:lnTo>
                                <a:lnTo>
                                  <a:pt x="64008" y="85344"/>
                                </a:lnTo>
                                <a:lnTo>
                                  <a:pt x="0" y="11430"/>
                                </a:lnTo>
                                <a:lnTo>
                                  <a:pt x="3810" y="8382"/>
                                </a:lnTo>
                                <a:lnTo>
                                  <a:pt x="6858" y="6096"/>
                                </a:lnTo>
                                <a:lnTo>
                                  <a:pt x="11430" y="3048"/>
                                </a:lnTo>
                                <a:lnTo>
                                  <a:pt x="14477" y="0"/>
                                </a:lnTo>
                                <a:close/>
                              </a:path>
                            </a:pathLst>
                          </a:custGeom>
                          <a:solidFill>
                            <a:srgbClr val="FFFFFF"/>
                          </a:solidFill>
                          <a:ln w="0" cap="flat">
                            <a:noFill/>
                            <a:miter lim="100000"/>
                          </a:ln>
                          <a:effectLst/>
                        </wps:spPr>
                        <wps:bodyPr/>
                      </wps:wsp>
                      <wps:wsp>
                        <wps:cNvPr id="2157" name="Shape 2157"/>
                        <wps:cNvSpPr/>
                        <wps:spPr>
                          <a:xfrm>
                            <a:off x="876325" y="174027"/>
                            <a:ext cx="278892" cy="325085"/>
                          </a:xfrm>
                          <a:custGeom>
                            <a:avLst/>
                            <a:gdLst/>
                            <a:ahLst/>
                            <a:cxnLst/>
                            <a:rect l="0" t="0" r="0" b="0"/>
                            <a:pathLst>
                              <a:path w="278892" h="325085">
                                <a:moveTo>
                                  <a:pt x="131721" y="3005"/>
                                </a:moveTo>
                                <a:cubicBezTo>
                                  <a:pt x="193399" y="0"/>
                                  <a:pt x="257271" y="36224"/>
                                  <a:pt x="275844" y="113833"/>
                                </a:cubicBezTo>
                                <a:lnTo>
                                  <a:pt x="278130" y="127549"/>
                                </a:lnTo>
                                <a:lnTo>
                                  <a:pt x="278892" y="141265"/>
                                </a:lnTo>
                                <a:lnTo>
                                  <a:pt x="278130" y="155743"/>
                                </a:lnTo>
                                <a:lnTo>
                                  <a:pt x="275844" y="169459"/>
                                </a:lnTo>
                                <a:cubicBezTo>
                                  <a:pt x="237554" y="325085"/>
                                  <a:pt x="20193" y="313757"/>
                                  <a:pt x="762" y="154981"/>
                                </a:cubicBezTo>
                                <a:lnTo>
                                  <a:pt x="0" y="141265"/>
                                </a:lnTo>
                                <a:lnTo>
                                  <a:pt x="762" y="127549"/>
                                </a:lnTo>
                                <a:cubicBezTo>
                                  <a:pt x="10561" y="48244"/>
                                  <a:pt x="70044" y="6010"/>
                                  <a:pt x="131721" y="3005"/>
                                </a:cubicBezTo>
                                <a:close/>
                              </a:path>
                            </a:pathLst>
                          </a:custGeom>
                          <a:solidFill>
                            <a:srgbClr val="FFFFFF"/>
                          </a:solidFill>
                          <a:ln w="0" cap="flat">
                            <a:noFill/>
                            <a:miter lim="100000"/>
                          </a:ln>
                          <a:effectLst/>
                        </wps:spPr>
                        <wps:bodyPr/>
                      </wps:wsp>
                      <wps:wsp>
                        <wps:cNvPr id="2158" name="Shape 2158"/>
                        <wps:cNvSpPr/>
                        <wps:spPr>
                          <a:xfrm>
                            <a:off x="864896" y="14772"/>
                            <a:ext cx="253746" cy="174028"/>
                          </a:xfrm>
                          <a:custGeom>
                            <a:avLst/>
                            <a:gdLst/>
                            <a:ahLst/>
                            <a:cxnLst/>
                            <a:rect l="0" t="0" r="0" b="0"/>
                            <a:pathLst>
                              <a:path w="253746" h="174028">
                                <a:moveTo>
                                  <a:pt x="107442" y="4102"/>
                                </a:moveTo>
                                <a:lnTo>
                                  <a:pt x="114300" y="5626"/>
                                </a:lnTo>
                                <a:lnTo>
                                  <a:pt x="122682" y="10198"/>
                                </a:lnTo>
                                <a:lnTo>
                                  <a:pt x="130302" y="14770"/>
                                </a:lnTo>
                                <a:cubicBezTo>
                                  <a:pt x="159106" y="38240"/>
                                  <a:pt x="147854" y="81661"/>
                                  <a:pt x="188976" y="79540"/>
                                </a:cubicBezTo>
                                <a:lnTo>
                                  <a:pt x="196596" y="78016"/>
                                </a:lnTo>
                                <a:lnTo>
                                  <a:pt x="199644" y="77254"/>
                                </a:lnTo>
                                <a:cubicBezTo>
                                  <a:pt x="205474" y="75425"/>
                                  <a:pt x="213779" y="73698"/>
                                  <a:pt x="218694" y="71158"/>
                                </a:cubicBezTo>
                                <a:lnTo>
                                  <a:pt x="223266" y="69634"/>
                                </a:lnTo>
                                <a:lnTo>
                                  <a:pt x="227838" y="69634"/>
                                </a:lnTo>
                                <a:cubicBezTo>
                                  <a:pt x="243751" y="71450"/>
                                  <a:pt x="252285" y="90780"/>
                                  <a:pt x="253746" y="104686"/>
                                </a:cubicBezTo>
                                <a:lnTo>
                                  <a:pt x="252222" y="126022"/>
                                </a:lnTo>
                                <a:lnTo>
                                  <a:pt x="248412" y="150406"/>
                                </a:lnTo>
                                <a:lnTo>
                                  <a:pt x="242316" y="174028"/>
                                </a:lnTo>
                                <a:lnTo>
                                  <a:pt x="232410" y="167170"/>
                                </a:lnTo>
                                <a:cubicBezTo>
                                  <a:pt x="190056" y="141084"/>
                                  <a:pt x="134595" y="135420"/>
                                  <a:pt x="89154" y="157264"/>
                                </a:cubicBezTo>
                                <a:lnTo>
                                  <a:pt x="81534" y="160312"/>
                                </a:lnTo>
                                <a:lnTo>
                                  <a:pt x="0" y="113068"/>
                                </a:lnTo>
                                <a:lnTo>
                                  <a:pt x="4572" y="105448"/>
                                </a:lnTo>
                                <a:cubicBezTo>
                                  <a:pt x="20142" y="78791"/>
                                  <a:pt x="72237" y="0"/>
                                  <a:pt x="107442" y="4102"/>
                                </a:cubicBezTo>
                                <a:close/>
                              </a:path>
                            </a:pathLst>
                          </a:custGeom>
                          <a:solidFill>
                            <a:srgbClr val="B3B3B3"/>
                          </a:solidFill>
                          <a:ln w="0" cap="flat">
                            <a:noFill/>
                            <a:miter lim="100000"/>
                          </a:ln>
                          <a:effectLst/>
                        </wps:spPr>
                        <wps:bodyPr/>
                      </wps:wsp>
                      <wps:wsp>
                        <wps:cNvPr id="2159" name="Shape 2159"/>
                        <wps:cNvSpPr/>
                        <wps:spPr>
                          <a:xfrm>
                            <a:off x="785648" y="111838"/>
                            <a:ext cx="143256" cy="86868"/>
                          </a:xfrm>
                          <a:custGeom>
                            <a:avLst/>
                            <a:gdLst/>
                            <a:ahLst/>
                            <a:cxnLst/>
                            <a:rect l="0" t="0" r="0" b="0"/>
                            <a:pathLst>
                              <a:path w="143256" h="86868">
                                <a:moveTo>
                                  <a:pt x="16764" y="0"/>
                                </a:moveTo>
                                <a:lnTo>
                                  <a:pt x="143256" y="73152"/>
                                </a:lnTo>
                                <a:lnTo>
                                  <a:pt x="138684" y="76200"/>
                                </a:lnTo>
                                <a:lnTo>
                                  <a:pt x="134112" y="80010"/>
                                </a:lnTo>
                                <a:lnTo>
                                  <a:pt x="129540" y="83058"/>
                                </a:lnTo>
                                <a:lnTo>
                                  <a:pt x="125730" y="86868"/>
                                </a:lnTo>
                                <a:lnTo>
                                  <a:pt x="0" y="32766"/>
                                </a:lnTo>
                                <a:lnTo>
                                  <a:pt x="16764" y="0"/>
                                </a:lnTo>
                                <a:close/>
                              </a:path>
                            </a:pathLst>
                          </a:custGeom>
                          <a:solidFill>
                            <a:srgbClr val="B3B3B3"/>
                          </a:solidFill>
                          <a:ln w="0" cap="flat">
                            <a:noFill/>
                            <a:miter lim="100000"/>
                          </a:ln>
                          <a:effectLst/>
                        </wps:spPr>
                        <wps:bodyPr/>
                      </wps:wsp>
                      <wps:wsp>
                        <wps:cNvPr id="2160" name="Shape 2160"/>
                        <wps:cNvSpPr/>
                        <wps:spPr>
                          <a:xfrm>
                            <a:off x="659918" y="186514"/>
                            <a:ext cx="268224" cy="455676"/>
                          </a:xfrm>
                          <a:custGeom>
                            <a:avLst/>
                            <a:gdLst/>
                            <a:ahLst/>
                            <a:cxnLst/>
                            <a:rect l="0" t="0" r="0" b="0"/>
                            <a:pathLst>
                              <a:path w="268224" h="455676">
                                <a:moveTo>
                                  <a:pt x="179832" y="0"/>
                                </a:moveTo>
                                <a:lnTo>
                                  <a:pt x="238506" y="25146"/>
                                </a:lnTo>
                                <a:lnTo>
                                  <a:pt x="229362" y="35814"/>
                                </a:lnTo>
                                <a:cubicBezTo>
                                  <a:pt x="176543" y="106108"/>
                                  <a:pt x="193065" y="209093"/>
                                  <a:pt x="265938" y="257556"/>
                                </a:cubicBezTo>
                                <a:lnTo>
                                  <a:pt x="268224" y="259842"/>
                                </a:lnTo>
                                <a:lnTo>
                                  <a:pt x="154686" y="445770"/>
                                </a:lnTo>
                                <a:lnTo>
                                  <a:pt x="86106" y="455676"/>
                                </a:lnTo>
                                <a:lnTo>
                                  <a:pt x="113538" y="374142"/>
                                </a:lnTo>
                                <a:lnTo>
                                  <a:pt x="0" y="249174"/>
                                </a:lnTo>
                                <a:lnTo>
                                  <a:pt x="4572" y="240792"/>
                                </a:lnTo>
                                <a:cubicBezTo>
                                  <a:pt x="49314" y="164249"/>
                                  <a:pt x="105587" y="81712"/>
                                  <a:pt x="164592" y="16002"/>
                                </a:cubicBezTo>
                                <a:lnTo>
                                  <a:pt x="179832" y="0"/>
                                </a:lnTo>
                                <a:close/>
                              </a:path>
                            </a:pathLst>
                          </a:custGeom>
                          <a:solidFill>
                            <a:srgbClr val="FFFFFF"/>
                          </a:solidFill>
                          <a:ln w="0" cap="flat">
                            <a:noFill/>
                            <a:miter lim="100000"/>
                          </a:ln>
                          <a:effectLst/>
                        </wps:spPr>
                        <wps:bodyPr/>
                      </wps:wsp>
                      <wps:wsp>
                        <wps:cNvPr id="2161" name="Shape 2161"/>
                        <wps:cNvSpPr/>
                        <wps:spPr>
                          <a:xfrm>
                            <a:off x="599720" y="409018"/>
                            <a:ext cx="153924" cy="215646"/>
                          </a:xfrm>
                          <a:custGeom>
                            <a:avLst/>
                            <a:gdLst/>
                            <a:ahLst/>
                            <a:cxnLst/>
                            <a:rect l="0" t="0" r="0" b="0"/>
                            <a:pathLst>
                              <a:path w="153924" h="215646">
                                <a:moveTo>
                                  <a:pt x="12953" y="0"/>
                                </a:moveTo>
                                <a:lnTo>
                                  <a:pt x="38862" y="28956"/>
                                </a:lnTo>
                                <a:lnTo>
                                  <a:pt x="38100" y="29718"/>
                                </a:lnTo>
                                <a:lnTo>
                                  <a:pt x="38100" y="30480"/>
                                </a:lnTo>
                                <a:lnTo>
                                  <a:pt x="41910" y="32766"/>
                                </a:lnTo>
                                <a:lnTo>
                                  <a:pt x="153924" y="155448"/>
                                </a:lnTo>
                                <a:lnTo>
                                  <a:pt x="134112" y="215646"/>
                                </a:lnTo>
                                <a:lnTo>
                                  <a:pt x="0" y="60960"/>
                                </a:lnTo>
                                <a:lnTo>
                                  <a:pt x="12953" y="0"/>
                                </a:lnTo>
                                <a:close/>
                              </a:path>
                            </a:pathLst>
                          </a:custGeom>
                          <a:solidFill>
                            <a:srgbClr val="B3B3B3"/>
                          </a:solidFill>
                          <a:ln w="0" cap="flat">
                            <a:noFill/>
                            <a:miter lim="100000"/>
                          </a:ln>
                          <a:effectLst/>
                        </wps:spPr>
                        <wps:bodyPr/>
                      </wps:wsp>
                      <wps:wsp>
                        <wps:cNvPr id="2162" name="Shape 2162"/>
                        <wps:cNvSpPr/>
                        <wps:spPr>
                          <a:xfrm>
                            <a:off x="23647" y="611189"/>
                            <a:ext cx="197358" cy="127013"/>
                          </a:xfrm>
                          <a:custGeom>
                            <a:avLst/>
                            <a:gdLst/>
                            <a:ahLst/>
                            <a:cxnLst/>
                            <a:rect l="0" t="0" r="0" b="0"/>
                            <a:pathLst>
                              <a:path w="197358" h="127013">
                                <a:moveTo>
                                  <a:pt x="99060" y="2807"/>
                                </a:moveTo>
                                <a:lnTo>
                                  <a:pt x="108204" y="3569"/>
                                </a:lnTo>
                                <a:lnTo>
                                  <a:pt x="115062" y="5093"/>
                                </a:lnTo>
                                <a:lnTo>
                                  <a:pt x="118872" y="5855"/>
                                </a:lnTo>
                                <a:lnTo>
                                  <a:pt x="154686" y="21857"/>
                                </a:lnTo>
                                <a:lnTo>
                                  <a:pt x="157734" y="24905"/>
                                </a:lnTo>
                                <a:lnTo>
                                  <a:pt x="160782" y="28715"/>
                                </a:lnTo>
                                <a:lnTo>
                                  <a:pt x="172212" y="40145"/>
                                </a:lnTo>
                                <a:lnTo>
                                  <a:pt x="177546" y="47003"/>
                                </a:lnTo>
                                <a:lnTo>
                                  <a:pt x="183642" y="54623"/>
                                </a:lnTo>
                                <a:lnTo>
                                  <a:pt x="188976" y="62243"/>
                                </a:lnTo>
                                <a:lnTo>
                                  <a:pt x="194310" y="70625"/>
                                </a:lnTo>
                                <a:lnTo>
                                  <a:pt x="195834" y="73673"/>
                                </a:lnTo>
                                <a:lnTo>
                                  <a:pt x="196596" y="74435"/>
                                </a:lnTo>
                                <a:lnTo>
                                  <a:pt x="197358" y="75959"/>
                                </a:lnTo>
                                <a:lnTo>
                                  <a:pt x="193548" y="75959"/>
                                </a:lnTo>
                                <a:lnTo>
                                  <a:pt x="190500" y="75197"/>
                                </a:lnTo>
                                <a:cubicBezTo>
                                  <a:pt x="173977" y="69888"/>
                                  <a:pt x="153734" y="68008"/>
                                  <a:pt x="144018" y="51575"/>
                                </a:cubicBezTo>
                                <a:lnTo>
                                  <a:pt x="141732" y="47765"/>
                                </a:lnTo>
                                <a:lnTo>
                                  <a:pt x="138684" y="44717"/>
                                </a:lnTo>
                                <a:cubicBezTo>
                                  <a:pt x="113945" y="27394"/>
                                  <a:pt x="104445" y="64859"/>
                                  <a:pt x="98298" y="81293"/>
                                </a:cubicBezTo>
                                <a:lnTo>
                                  <a:pt x="96774" y="87389"/>
                                </a:lnTo>
                                <a:lnTo>
                                  <a:pt x="94488" y="93485"/>
                                </a:lnTo>
                                <a:lnTo>
                                  <a:pt x="92202" y="99581"/>
                                </a:lnTo>
                                <a:lnTo>
                                  <a:pt x="89916" y="106439"/>
                                </a:lnTo>
                                <a:lnTo>
                                  <a:pt x="85344" y="114821"/>
                                </a:lnTo>
                                <a:lnTo>
                                  <a:pt x="81534" y="120917"/>
                                </a:lnTo>
                                <a:lnTo>
                                  <a:pt x="76200" y="124727"/>
                                </a:lnTo>
                                <a:lnTo>
                                  <a:pt x="72390" y="127013"/>
                                </a:lnTo>
                                <a:lnTo>
                                  <a:pt x="68580" y="127013"/>
                                </a:lnTo>
                                <a:lnTo>
                                  <a:pt x="65532" y="124727"/>
                                </a:lnTo>
                                <a:lnTo>
                                  <a:pt x="62484" y="123965"/>
                                </a:lnTo>
                                <a:lnTo>
                                  <a:pt x="60960" y="121679"/>
                                </a:lnTo>
                                <a:lnTo>
                                  <a:pt x="61722" y="114059"/>
                                </a:lnTo>
                                <a:lnTo>
                                  <a:pt x="64770" y="102629"/>
                                </a:lnTo>
                                <a:lnTo>
                                  <a:pt x="70104" y="89675"/>
                                </a:lnTo>
                                <a:lnTo>
                                  <a:pt x="75438" y="78245"/>
                                </a:lnTo>
                                <a:cubicBezTo>
                                  <a:pt x="80353" y="66726"/>
                                  <a:pt x="104013" y="24206"/>
                                  <a:pt x="76200" y="22619"/>
                                </a:cubicBezTo>
                                <a:lnTo>
                                  <a:pt x="70104" y="25667"/>
                                </a:lnTo>
                                <a:lnTo>
                                  <a:pt x="69342" y="27191"/>
                                </a:lnTo>
                                <a:lnTo>
                                  <a:pt x="67056" y="27191"/>
                                </a:lnTo>
                                <a:lnTo>
                                  <a:pt x="64008" y="28715"/>
                                </a:lnTo>
                                <a:cubicBezTo>
                                  <a:pt x="50736" y="32817"/>
                                  <a:pt x="50724" y="34760"/>
                                  <a:pt x="41910" y="43955"/>
                                </a:cubicBezTo>
                                <a:lnTo>
                                  <a:pt x="34290" y="54623"/>
                                </a:lnTo>
                                <a:cubicBezTo>
                                  <a:pt x="27051" y="65634"/>
                                  <a:pt x="16878" y="80493"/>
                                  <a:pt x="7620" y="89675"/>
                                </a:cubicBezTo>
                                <a:lnTo>
                                  <a:pt x="4572" y="92723"/>
                                </a:lnTo>
                                <a:lnTo>
                                  <a:pt x="762" y="94247"/>
                                </a:lnTo>
                                <a:lnTo>
                                  <a:pt x="0" y="88913"/>
                                </a:lnTo>
                                <a:lnTo>
                                  <a:pt x="762" y="81293"/>
                                </a:lnTo>
                                <a:cubicBezTo>
                                  <a:pt x="14122" y="30099"/>
                                  <a:pt x="43498" y="0"/>
                                  <a:pt x="99060" y="2807"/>
                                </a:cubicBezTo>
                                <a:close/>
                              </a:path>
                            </a:pathLst>
                          </a:custGeom>
                          <a:solidFill>
                            <a:srgbClr val="FFFFFF"/>
                          </a:solidFill>
                          <a:ln w="0" cap="flat">
                            <a:noFill/>
                            <a:miter lim="100000"/>
                          </a:ln>
                          <a:effectLst/>
                        </wps:spPr>
                        <wps:bodyPr/>
                      </wps:wsp>
                      <wps:wsp>
                        <wps:cNvPr id="2163" name="Shape 2163"/>
                        <wps:cNvSpPr/>
                        <wps:spPr>
                          <a:xfrm>
                            <a:off x="314732" y="863932"/>
                            <a:ext cx="244602" cy="216408"/>
                          </a:xfrm>
                          <a:custGeom>
                            <a:avLst/>
                            <a:gdLst/>
                            <a:ahLst/>
                            <a:cxnLst/>
                            <a:rect l="0" t="0" r="0" b="0"/>
                            <a:pathLst>
                              <a:path w="244602" h="216408">
                                <a:moveTo>
                                  <a:pt x="0" y="0"/>
                                </a:moveTo>
                                <a:lnTo>
                                  <a:pt x="244602" y="0"/>
                                </a:lnTo>
                                <a:lnTo>
                                  <a:pt x="244602" y="216408"/>
                                </a:lnTo>
                                <a:lnTo>
                                  <a:pt x="220980" y="216408"/>
                                </a:lnTo>
                                <a:lnTo>
                                  <a:pt x="220980" y="19812"/>
                                </a:lnTo>
                                <a:lnTo>
                                  <a:pt x="762" y="19812"/>
                                </a:lnTo>
                                <a:lnTo>
                                  <a:pt x="762" y="9906"/>
                                </a:lnTo>
                                <a:lnTo>
                                  <a:pt x="0" y="4572"/>
                                </a:lnTo>
                                <a:lnTo>
                                  <a:pt x="0" y="0"/>
                                </a:lnTo>
                                <a:close/>
                              </a:path>
                            </a:pathLst>
                          </a:custGeom>
                          <a:solidFill>
                            <a:srgbClr val="B3B3B3"/>
                          </a:solidFill>
                          <a:ln w="0" cap="flat">
                            <a:noFill/>
                            <a:miter lim="100000"/>
                          </a:ln>
                          <a:effectLst/>
                        </wps:spPr>
                        <wps:bodyPr/>
                      </wps:wsp>
                      <wps:wsp>
                        <wps:cNvPr id="2164" name="Shape 2164"/>
                        <wps:cNvSpPr/>
                        <wps:spPr>
                          <a:xfrm>
                            <a:off x="156997" y="375490"/>
                            <a:ext cx="576834" cy="793242"/>
                          </a:xfrm>
                          <a:custGeom>
                            <a:avLst/>
                            <a:gdLst/>
                            <a:ahLst/>
                            <a:cxnLst/>
                            <a:rect l="0" t="0" r="0" b="0"/>
                            <a:pathLst>
                              <a:path w="576834" h="793242">
                                <a:moveTo>
                                  <a:pt x="195834" y="0"/>
                                </a:moveTo>
                                <a:lnTo>
                                  <a:pt x="214122" y="762"/>
                                </a:lnTo>
                                <a:cubicBezTo>
                                  <a:pt x="285445" y="7429"/>
                                  <a:pt x="367094" y="57721"/>
                                  <a:pt x="423672" y="100584"/>
                                </a:cubicBezTo>
                                <a:lnTo>
                                  <a:pt x="426720" y="102870"/>
                                </a:lnTo>
                                <a:lnTo>
                                  <a:pt x="572262" y="269748"/>
                                </a:lnTo>
                                <a:lnTo>
                                  <a:pt x="569976" y="269748"/>
                                </a:lnTo>
                                <a:lnTo>
                                  <a:pt x="569215" y="275844"/>
                                </a:lnTo>
                                <a:cubicBezTo>
                                  <a:pt x="534022" y="453022"/>
                                  <a:pt x="548412" y="609028"/>
                                  <a:pt x="575310" y="784860"/>
                                </a:cubicBezTo>
                                <a:lnTo>
                                  <a:pt x="576834" y="793242"/>
                                </a:lnTo>
                                <a:lnTo>
                                  <a:pt x="219456" y="793242"/>
                                </a:lnTo>
                                <a:lnTo>
                                  <a:pt x="214122" y="777240"/>
                                </a:lnTo>
                                <a:cubicBezTo>
                                  <a:pt x="195034" y="706564"/>
                                  <a:pt x="176327" y="637222"/>
                                  <a:pt x="165354" y="564642"/>
                                </a:cubicBezTo>
                                <a:lnTo>
                                  <a:pt x="159258" y="526542"/>
                                </a:lnTo>
                                <a:lnTo>
                                  <a:pt x="361188" y="526542"/>
                                </a:lnTo>
                                <a:lnTo>
                                  <a:pt x="361188" y="722376"/>
                                </a:lnTo>
                                <a:lnTo>
                                  <a:pt x="419862" y="722376"/>
                                </a:lnTo>
                                <a:lnTo>
                                  <a:pt x="419862" y="470916"/>
                                </a:lnTo>
                                <a:lnTo>
                                  <a:pt x="158496" y="470916"/>
                                </a:lnTo>
                                <a:lnTo>
                                  <a:pt x="164592" y="435864"/>
                                </a:lnTo>
                                <a:cubicBezTo>
                                  <a:pt x="181775" y="363779"/>
                                  <a:pt x="219888" y="289115"/>
                                  <a:pt x="255270" y="224028"/>
                                </a:cubicBezTo>
                                <a:lnTo>
                                  <a:pt x="265938" y="204978"/>
                                </a:lnTo>
                                <a:lnTo>
                                  <a:pt x="274320" y="212598"/>
                                </a:lnTo>
                                <a:lnTo>
                                  <a:pt x="281178" y="219456"/>
                                </a:lnTo>
                                <a:lnTo>
                                  <a:pt x="288036" y="225552"/>
                                </a:lnTo>
                                <a:lnTo>
                                  <a:pt x="294132" y="230886"/>
                                </a:lnTo>
                                <a:lnTo>
                                  <a:pt x="302514" y="239268"/>
                                </a:lnTo>
                                <a:lnTo>
                                  <a:pt x="304800" y="242316"/>
                                </a:lnTo>
                                <a:lnTo>
                                  <a:pt x="305562" y="242316"/>
                                </a:lnTo>
                                <a:lnTo>
                                  <a:pt x="317754" y="229362"/>
                                </a:lnTo>
                                <a:lnTo>
                                  <a:pt x="316230" y="227838"/>
                                </a:lnTo>
                                <a:lnTo>
                                  <a:pt x="312420" y="224790"/>
                                </a:lnTo>
                                <a:cubicBezTo>
                                  <a:pt x="275679" y="189878"/>
                                  <a:pt x="239421" y="154597"/>
                                  <a:pt x="198120" y="124968"/>
                                </a:cubicBezTo>
                                <a:lnTo>
                                  <a:pt x="191262" y="121158"/>
                                </a:lnTo>
                                <a:lnTo>
                                  <a:pt x="184404" y="118872"/>
                                </a:lnTo>
                                <a:cubicBezTo>
                                  <a:pt x="144666" y="115049"/>
                                  <a:pt x="67678" y="196609"/>
                                  <a:pt x="40386" y="223266"/>
                                </a:cubicBezTo>
                                <a:lnTo>
                                  <a:pt x="32766" y="232410"/>
                                </a:lnTo>
                                <a:lnTo>
                                  <a:pt x="25146" y="240030"/>
                                </a:lnTo>
                                <a:lnTo>
                                  <a:pt x="0" y="228600"/>
                                </a:lnTo>
                                <a:lnTo>
                                  <a:pt x="4572" y="220218"/>
                                </a:lnTo>
                                <a:lnTo>
                                  <a:pt x="10668" y="207264"/>
                                </a:lnTo>
                                <a:cubicBezTo>
                                  <a:pt x="39980" y="146939"/>
                                  <a:pt x="110935" y="20663"/>
                                  <a:pt x="179070" y="3048"/>
                                </a:cubicBezTo>
                                <a:lnTo>
                                  <a:pt x="195834" y="0"/>
                                </a:lnTo>
                                <a:close/>
                              </a:path>
                            </a:pathLst>
                          </a:custGeom>
                          <a:solidFill>
                            <a:srgbClr val="B3B3B3"/>
                          </a:solidFill>
                          <a:ln w="0" cap="flat">
                            <a:noFill/>
                            <a:miter lim="100000"/>
                          </a:ln>
                          <a:effectLst/>
                        </wps:spPr>
                        <wps:bodyPr/>
                      </wps:wsp>
                      <wps:wsp>
                        <wps:cNvPr id="2165" name="Shape 2165"/>
                        <wps:cNvSpPr/>
                        <wps:spPr>
                          <a:xfrm>
                            <a:off x="710908" y="647524"/>
                            <a:ext cx="461835" cy="521208"/>
                          </a:xfrm>
                          <a:custGeom>
                            <a:avLst/>
                            <a:gdLst/>
                            <a:ahLst/>
                            <a:cxnLst/>
                            <a:rect l="0" t="0" r="0" b="0"/>
                            <a:pathLst>
                              <a:path w="461835" h="521208">
                                <a:moveTo>
                                  <a:pt x="119697" y="0"/>
                                </a:moveTo>
                                <a:lnTo>
                                  <a:pt x="118173" y="3048"/>
                                </a:lnTo>
                                <a:lnTo>
                                  <a:pt x="125031" y="8382"/>
                                </a:lnTo>
                                <a:lnTo>
                                  <a:pt x="133414" y="16002"/>
                                </a:lnTo>
                                <a:cubicBezTo>
                                  <a:pt x="176530" y="49695"/>
                                  <a:pt x="222300" y="87097"/>
                                  <a:pt x="270573" y="112776"/>
                                </a:cubicBezTo>
                                <a:lnTo>
                                  <a:pt x="285052" y="121158"/>
                                </a:lnTo>
                                <a:lnTo>
                                  <a:pt x="299530" y="127254"/>
                                </a:lnTo>
                                <a:lnTo>
                                  <a:pt x="312483" y="131064"/>
                                </a:lnTo>
                                <a:lnTo>
                                  <a:pt x="323914" y="132588"/>
                                </a:lnTo>
                                <a:lnTo>
                                  <a:pt x="333057" y="131064"/>
                                </a:lnTo>
                                <a:lnTo>
                                  <a:pt x="349821" y="122682"/>
                                </a:lnTo>
                                <a:lnTo>
                                  <a:pt x="366585" y="108966"/>
                                </a:lnTo>
                                <a:lnTo>
                                  <a:pt x="382588" y="93726"/>
                                </a:lnTo>
                                <a:lnTo>
                                  <a:pt x="397828" y="74676"/>
                                </a:lnTo>
                                <a:lnTo>
                                  <a:pt x="411543" y="57150"/>
                                </a:lnTo>
                                <a:lnTo>
                                  <a:pt x="423735" y="39624"/>
                                </a:lnTo>
                                <a:lnTo>
                                  <a:pt x="433642" y="24384"/>
                                </a:lnTo>
                                <a:lnTo>
                                  <a:pt x="440499" y="12954"/>
                                </a:lnTo>
                                <a:lnTo>
                                  <a:pt x="461835" y="24384"/>
                                </a:lnTo>
                                <a:lnTo>
                                  <a:pt x="459549" y="32004"/>
                                </a:lnTo>
                                <a:cubicBezTo>
                                  <a:pt x="444512" y="87554"/>
                                  <a:pt x="410642" y="198006"/>
                                  <a:pt x="359728" y="227838"/>
                                </a:cubicBezTo>
                                <a:lnTo>
                                  <a:pt x="346773" y="234696"/>
                                </a:lnTo>
                                <a:lnTo>
                                  <a:pt x="330009" y="239268"/>
                                </a:lnTo>
                                <a:cubicBezTo>
                                  <a:pt x="254711" y="249860"/>
                                  <a:pt x="178029" y="229451"/>
                                  <a:pt x="109030" y="200406"/>
                                </a:cubicBezTo>
                                <a:lnTo>
                                  <a:pt x="106743" y="199644"/>
                                </a:lnTo>
                                <a:lnTo>
                                  <a:pt x="106743" y="198120"/>
                                </a:lnTo>
                                <a:cubicBezTo>
                                  <a:pt x="103251" y="164338"/>
                                  <a:pt x="100114" y="128435"/>
                                  <a:pt x="105981" y="94488"/>
                                </a:cubicBezTo>
                                <a:lnTo>
                                  <a:pt x="107505" y="89916"/>
                                </a:lnTo>
                                <a:lnTo>
                                  <a:pt x="93028" y="80010"/>
                                </a:lnTo>
                                <a:lnTo>
                                  <a:pt x="89980" y="86868"/>
                                </a:lnTo>
                                <a:cubicBezTo>
                                  <a:pt x="68605" y="204495"/>
                                  <a:pt x="132143" y="382054"/>
                                  <a:pt x="165417" y="496824"/>
                                </a:cubicBezTo>
                                <a:lnTo>
                                  <a:pt x="173038" y="521208"/>
                                </a:lnTo>
                                <a:lnTo>
                                  <a:pt x="41211" y="521208"/>
                                </a:lnTo>
                                <a:lnTo>
                                  <a:pt x="39688" y="515112"/>
                                </a:lnTo>
                                <a:cubicBezTo>
                                  <a:pt x="13856" y="354431"/>
                                  <a:pt x="0" y="189598"/>
                                  <a:pt x="28257" y="28194"/>
                                </a:cubicBezTo>
                                <a:lnTo>
                                  <a:pt x="31305" y="12954"/>
                                </a:lnTo>
                                <a:lnTo>
                                  <a:pt x="119697" y="0"/>
                                </a:lnTo>
                                <a:close/>
                              </a:path>
                            </a:pathLst>
                          </a:custGeom>
                          <a:solidFill>
                            <a:srgbClr val="B3B3B3"/>
                          </a:solidFill>
                          <a:ln w="0" cap="flat">
                            <a:noFill/>
                            <a:miter lim="100000"/>
                          </a:ln>
                          <a:effectLst/>
                        </wps:spPr>
                        <wps:bodyPr/>
                      </wps:wsp>
                      <wps:wsp>
                        <wps:cNvPr id="2166" name="Shape 2166"/>
                        <wps:cNvSpPr/>
                        <wps:spPr>
                          <a:xfrm>
                            <a:off x="1132002" y="490553"/>
                            <a:ext cx="157328" cy="166878"/>
                          </a:xfrm>
                          <a:custGeom>
                            <a:avLst/>
                            <a:gdLst/>
                            <a:ahLst/>
                            <a:cxnLst/>
                            <a:rect l="0" t="0" r="0" b="0"/>
                            <a:pathLst>
                              <a:path w="157328" h="166878">
                                <a:moveTo>
                                  <a:pt x="119228" y="0"/>
                                </a:moveTo>
                                <a:lnTo>
                                  <a:pt x="123037" y="0"/>
                                </a:lnTo>
                                <a:lnTo>
                                  <a:pt x="126847" y="762"/>
                                </a:lnTo>
                                <a:lnTo>
                                  <a:pt x="129134" y="1524"/>
                                </a:lnTo>
                                <a:lnTo>
                                  <a:pt x="131420" y="3810"/>
                                </a:lnTo>
                                <a:lnTo>
                                  <a:pt x="137516" y="15240"/>
                                </a:lnTo>
                                <a:lnTo>
                                  <a:pt x="140564" y="29718"/>
                                </a:lnTo>
                                <a:lnTo>
                                  <a:pt x="140564" y="55626"/>
                                </a:lnTo>
                                <a:lnTo>
                                  <a:pt x="139802" y="60198"/>
                                </a:lnTo>
                                <a:lnTo>
                                  <a:pt x="140564" y="60960"/>
                                </a:lnTo>
                                <a:cubicBezTo>
                                  <a:pt x="148920" y="68923"/>
                                  <a:pt x="154711" y="75946"/>
                                  <a:pt x="156566" y="88392"/>
                                </a:cubicBezTo>
                                <a:lnTo>
                                  <a:pt x="157328" y="107442"/>
                                </a:lnTo>
                                <a:lnTo>
                                  <a:pt x="154280" y="115062"/>
                                </a:lnTo>
                                <a:cubicBezTo>
                                  <a:pt x="137770" y="136614"/>
                                  <a:pt x="93281" y="151422"/>
                                  <a:pt x="68935" y="161544"/>
                                </a:cubicBezTo>
                                <a:lnTo>
                                  <a:pt x="51409" y="166878"/>
                                </a:lnTo>
                                <a:lnTo>
                                  <a:pt x="21692" y="151638"/>
                                </a:lnTo>
                                <a:lnTo>
                                  <a:pt x="18644" y="147828"/>
                                </a:lnTo>
                                <a:cubicBezTo>
                                  <a:pt x="10402" y="133896"/>
                                  <a:pt x="0" y="114313"/>
                                  <a:pt x="11023" y="99060"/>
                                </a:cubicBezTo>
                                <a:lnTo>
                                  <a:pt x="14834" y="96012"/>
                                </a:lnTo>
                                <a:lnTo>
                                  <a:pt x="17882" y="92202"/>
                                </a:lnTo>
                                <a:lnTo>
                                  <a:pt x="21692" y="89916"/>
                                </a:lnTo>
                                <a:lnTo>
                                  <a:pt x="24740" y="87630"/>
                                </a:lnTo>
                                <a:lnTo>
                                  <a:pt x="28549" y="85344"/>
                                </a:lnTo>
                                <a:lnTo>
                                  <a:pt x="34646" y="82296"/>
                                </a:lnTo>
                                <a:lnTo>
                                  <a:pt x="37694" y="81534"/>
                                </a:lnTo>
                                <a:lnTo>
                                  <a:pt x="41504" y="82296"/>
                                </a:lnTo>
                                <a:lnTo>
                                  <a:pt x="50647" y="82296"/>
                                </a:lnTo>
                                <a:lnTo>
                                  <a:pt x="49123" y="89154"/>
                                </a:lnTo>
                                <a:lnTo>
                                  <a:pt x="43790" y="99060"/>
                                </a:lnTo>
                                <a:lnTo>
                                  <a:pt x="37694" y="107442"/>
                                </a:lnTo>
                                <a:lnTo>
                                  <a:pt x="30835" y="115824"/>
                                </a:lnTo>
                                <a:lnTo>
                                  <a:pt x="43790" y="127254"/>
                                </a:lnTo>
                                <a:lnTo>
                                  <a:pt x="45314" y="125730"/>
                                </a:lnTo>
                                <a:cubicBezTo>
                                  <a:pt x="53327" y="117907"/>
                                  <a:pt x="56947" y="110338"/>
                                  <a:pt x="62840" y="101346"/>
                                </a:cubicBezTo>
                                <a:lnTo>
                                  <a:pt x="65125" y="96012"/>
                                </a:lnTo>
                                <a:lnTo>
                                  <a:pt x="104749" y="140970"/>
                                </a:lnTo>
                                <a:lnTo>
                                  <a:pt x="145897" y="102870"/>
                                </a:lnTo>
                                <a:lnTo>
                                  <a:pt x="104749" y="57150"/>
                                </a:lnTo>
                                <a:lnTo>
                                  <a:pt x="98654" y="46482"/>
                                </a:lnTo>
                                <a:lnTo>
                                  <a:pt x="94082" y="48768"/>
                                </a:lnTo>
                                <a:cubicBezTo>
                                  <a:pt x="84760" y="54839"/>
                                  <a:pt x="65125" y="62827"/>
                                  <a:pt x="54458" y="64008"/>
                                </a:cubicBezTo>
                                <a:lnTo>
                                  <a:pt x="46837" y="62484"/>
                                </a:lnTo>
                                <a:lnTo>
                                  <a:pt x="43790" y="62484"/>
                                </a:lnTo>
                                <a:lnTo>
                                  <a:pt x="39218" y="63246"/>
                                </a:lnTo>
                                <a:lnTo>
                                  <a:pt x="34646" y="60198"/>
                                </a:lnTo>
                                <a:lnTo>
                                  <a:pt x="33121" y="57912"/>
                                </a:lnTo>
                                <a:lnTo>
                                  <a:pt x="31597" y="57150"/>
                                </a:lnTo>
                                <a:lnTo>
                                  <a:pt x="30073" y="54864"/>
                                </a:lnTo>
                                <a:lnTo>
                                  <a:pt x="30073" y="52578"/>
                                </a:lnTo>
                                <a:lnTo>
                                  <a:pt x="29311" y="51054"/>
                                </a:lnTo>
                                <a:lnTo>
                                  <a:pt x="29311" y="50292"/>
                                </a:lnTo>
                                <a:lnTo>
                                  <a:pt x="33121" y="49530"/>
                                </a:lnTo>
                                <a:lnTo>
                                  <a:pt x="36932" y="48006"/>
                                </a:lnTo>
                                <a:cubicBezTo>
                                  <a:pt x="51892" y="41237"/>
                                  <a:pt x="67831" y="24016"/>
                                  <a:pt x="81890" y="15240"/>
                                </a:cubicBezTo>
                                <a:lnTo>
                                  <a:pt x="88747" y="9906"/>
                                </a:lnTo>
                                <a:lnTo>
                                  <a:pt x="96368" y="6096"/>
                                </a:lnTo>
                                <a:lnTo>
                                  <a:pt x="103987" y="3048"/>
                                </a:lnTo>
                                <a:lnTo>
                                  <a:pt x="111608" y="762"/>
                                </a:lnTo>
                                <a:lnTo>
                                  <a:pt x="119228" y="0"/>
                                </a:lnTo>
                                <a:close/>
                              </a:path>
                            </a:pathLst>
                          </a:custGeom>
                          <a:solidFill>
                            <a:srgbClr val="FFFFFF"/>
                          </a:solidFill>
                          <a:ln w="0" cap="flat">
                            <a:noFill/>
                            <a:miter lim="100000"/>
                          </a:ln>
                          <a:effectLst/>
                        </wps:spPr>
                        <wps:bodyPr/>
                      </wps:wsp>
                      <wps:wsp>
                        <wps:cNvPr id="2167" name="Shape 2167"/>
                        <wps:cNvSpPr/>
                        <wps:spPr>
                          <a:xfrm>
                            <a:off x="1203986" y="559895"/>
                            <a:ext cx="48768" cy="46482"/>
                          </a:xfrm>
                          <a:custGeom>
                            <a:avLst/>
                            <a:gdLst/>
                            <a:ahLst/>
                            <a:cxnLst/>
                            <a:rect l="0" t="0" r="0" b="0"/>
                            <a:pathLst>
                              <a:path w="48768" h="46482">
                                <a:moveTo>
                                  <a:pt x="20574" y="0"/>
                                </a:moveTo>
                                <a:lnTo>
                                  <a:pt x="48768" y="32004"/>
                                </a:lnTo>
                                <a:lnTo>
                                  <a:pt x="34290" y="46482"/>
                                </a:lnTo>
                                <a:lnTo>
                                  <a:pt x="0" y="8382"/>
                                </a:lnTo>
                                <a:lnTo>
                                  <a:pt x="6096" y="6096"/>
                                </a:lnTo>
                                <a:lnTo>
                                  <a:pt x="11430" y="3810"/>
                                </a:lnTo>
                                <a:lnTo>
                                  <a:pt x="16002" y="2286"/>
                                </a:lnTo>
                                <a:lnTo>
                                  <a:pt x="20574" y="0"/>
                                </a:lnTo>
                                <a:close/>
                              </a:path>
                            </a:pathLst>
                          </a:custGeom>
                          <a:solidFill>
                            <a:srgbClr val="FFFFFF"/>
                          </a:solidFill>
                          <a:ln w="0" cap="flat">
                            <a:noFill/>
                            <a:miter lim="100000"/>
                          </a:ln>
                          <a:effectLst/>
                        </wps:spPr>
                        <wps:bodyPr/>
                      </wps:wsp>
                      <wps:wsp>
                        <wps:cNvPr id="2169" name="Shape 2169"/>
                        <wps:cNvSpPr/>
                        <wps:spPr>
                          <a:xfrm>
                            <a:off x="848830" y="189562"/>
                            <a:ext cx="332384" cy="252222"/>
                          </a:xfrm>
                          <a:custGeom>
                            <a:avLst/>
                            <a:gdLst/>
                            <a:ahLst/>
                            <a:cxnLst/>
                            <a:rect l="0" t="0" r="0" b="0"/>
                            <a:pathLst>
                              <a:path w="332384" h="252222">
                                <a:moveTo>
                                  <a:pt x="166942" y="0"/>
                                </a:moveTo>
                                <a:lnTo>
                                  <a:pt x="179134" y="762"/>
                                </a:lnTo>
                                <a:lnTo>
                                  <a:pt x="191326" y="3048"/>
                                </a:lnTo>
                                <a:cubicBezTo>
                                  <a:pt x="332384" y="34569"/>
                                  <a:pt x="322047" y="232918"/>
                                  <a:pt x="179134" y="251460"/>
                                </a:cubicBezTo>
                                <a:lnTo>
                                  <a:pt x="166942" y="252222"/>
                                </a:lnTo>
                                <a:lnTo>
                                  <a:pt x="153988" y="251460"/>
                                </a:lnTo>
                                <a:cubicBezTo>
                                  <a:pt x="11049" y="233451"/>
                                  <a:pt x="0" y="34239"/>
                                  <a:pt x="141034" y="3048"/>
                                </a:cubicBezTo>
                                <a:lnTo>
                                  <a:pt x="153226" y="762"/>
                                </a:lnTo>
                                <a:lnTo>
                                  <a:pt x="166942" y="0"/>
                                </a:lnTo>
                                <a:close/>
                              </a:path>
                            </a:pathLst>
                          </a:custGeom>
                          <a:solidFill>
                            <a:srgbClr val="000000"/>
                          </a:solidFill>
                          <a:ln w="0" cap="flat">
                            <a:noFill/>
                            <a:miter lim="100000"/>
                          </a:ln>
                          <a:effectLst/>
                        </wps:spPr>
                        <wps:bodyPr/>
                      </wps:wsp>
                      <wps:wsp>
                        <wps:cNvPr id="2170" name="Shape 2170"/>
                        <wps:cNvSpPr/>
                        <wps:spPr>
                          <a:xfrm>
                            <a:off x="874967" y="197873"/>
                            <a:ext cx="302861" cy="225623"/>
                          </a:xfrm>
                          <a:custGeom>
                            <a:avLst/>
                            <a:gdLst/>
                            <a:ahLst/>
                            <a:cxnLst/>
                            <a:rect l="0" t="0" r="0" b="0"/>
                            <a:pathLst>
                              <a:path w="302861" h="225623">
                                <a:moveTo>
                                  <a:pt x="131978" y="9549"/>
                                </a:moveTo>
                                <a:cubicBezTo>
                                  <a:pt x="244446" y="0"/>
                                  <a:pt x="302861" y="159103"/>
                                  <a:pt x="182714" y="218003"/>
                                </a:cubicBezTo>
                                <a:lnTo>
                                  <a:pt x="162140" y="224099"/>
                                </a:lnTo>
                                <a:lnTo>
                                  <a:pt x="140805" y="225623"/>
                                </a:lnTo>
                                <a:lnTo>
                                  <a:pt x="129374" y="224861"/>
                                </a:lnTo>
                                <a:lnTo>
                                  <a:pt x="119469" y="224099"/>
                                </a:lnTo>
                                <a:cubicBezTo>
                                  <a:pt x="19405" y="203525"/>
                                  <a:pt x="0" y="71496"/>
                                  <a:pt x="88988" y="22169"/>
                                </a:cubicBezTo>
                                <a:lnTo>
                                  <a:pt x="98895" y="16835"/>
                                </a:lnTo>
                                <a:lnTo>
                                  <a:pt x="108800" y="13787"/>
                                </a:lnTo>
                                <a:cubicBezTo>
                                  <a:pt x="116742" y="11572"/>
                                  <a:pt x="124480" y="10185"/>
                                  <a:pt x="131978" y="9549"/>
                                </a:cubicBezTo>
                                <a:close/>
                              </a:path>
                            </a:pathLst>
                          </a:custGeom>
                          <a:solidFill>
                            <a:srgbClr val="FFFFFF"/>
                          </a:solidFill>
                          <a:ln w="0" cap="flat">
                            <a:noFill/>
                            <a:miter lim="100000"/>
                          </a:ln>
                          <a:effectLst/>
                        </wps:spPr>
                        <wps:bodyPr/>
                      </wps:wsp>
                      <wps:wsp>
                        <wps:cNvPr id="2171" name="Shape 2171"/>
                        <wps:cNvSpPr/>
                        <wps:spPr>
                          <a:xfrm>
                            <a:off x="939864" y="230710"/>
                            <a:ext cx="152362" cy="156210"/>
                          </a:xfrm>
                          <a:custGeom>
                            <a:avLst/>
                            <a:gdLst/>
                            <a:ahLst/>
                            <a:cxnLst/>
                            <a:rect l="0" t="0" r="0" b="0"/>
                            <a:pathLst>
                              <a:path w="152362" h="156210">
                                <a:moveTo>
                                  <a:pt x="75908" y="0"/>
                                </a:moveTo>
                                <a:lnTo>
                                  <a:pt x="88100" y="1524"/>
                                </a:lnTo>
                                <a:lnTo>
                                  <a:pt x="98768" y="6096"/>
                                </a:lnTo>
                                <a:cubicBezTo>
                                  <a:pt x="152362" y="35712"/>
                                  <a:pt x="147371" y="135699"/>
                                  <a:pt x="88100" y="154686"/>
                                </a:cubicBezTo>
                                <a:lnTo>
                                  <a:pt x="75908" y="156210"/>
                                </a:lnTo>
                                <a:lnTo>
                                  <a:pt x="62954" y="154686"/>
                                </a:lnTo>
                                <a:cubicBezTo>
                                  <a:pt x="5270" y="136106"/>
                                  <a:pt x="0" y="36170"/>
                                  <a:pt x="52286" y="6096"/>
                                </a:cubicBezTo>
                                <a:lnTo>
                                  <a:pt x="62954" y="1524"/>
                                </a:lnTo>
                                <a:lnTo>
                                  <a:pt x="75908" y="0"/>
                                </a:lnTo>
                                <a:close/>
                              </a:path>
                            </a:pathLst>
                          </a:custGeom>
                          <a:solidFill>
                            <a:srgbClr val="000000"/>
                          </a:solidFill>
                          <a:ln w="0" cap="flat">
                            <a:noFill/>
                            <a:miter lim="100000"/>
                          </a:ln>
                          <a:effectLst/>
                        </wps:spPr>
                        <wps:bodyPr/>
                      </wps:wsp>
                    </wpg:wgp>
                  </a:graphicData>
                </a:graphic>
              </wp:anchor>
            </w:drawing>
          </mc:Choice>
          <mc:Fallback>
            <w:pict>
              <v:group w14:anchorId="6742D5FC" id="Group 16597" o:spid="_x0000_s1026" style="position:absolute;margin-left:446.45pt;margin-top:-7.3pt;width:105.95pt;height:108.4pt;z-index:251662336" coordsize="13458,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">
                <v:shape id="Shape 2151" o:spid="_x0000_s1027" style="position:absolute;width:10009;height:13768;visibility:visible;mso-wrap-style:square;v-text-anchor:top" coordsize="1000913,137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3w8YA&#10;AADdAAAADwAAAGRycy9kb3ducmV2LnhtbESPQWuDQBSE74H+h+UVeourQkuw2QRjK5T2FOMhx1f3&#10;RSXuW3E3ifn33UKhx2FmvmHW29kM4kqT6y0rSKIYBHFjdc+tgvpQLlcgnEfWOFgmBXdysN08LNaY&#10;aXvjPV0r34oAYZehgs77MZPSNR0ZdJEdiYN3spNBH+TUSj3hLcDNINM4fpEGew4LHY5UdNScq4tR&#10;0BTffvc2H+P0zu+f+vJV52V5Vurpcc5fQXia/X/4r/2hFaTJcwK/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R3w8YAAADdAAAADwAAAAAAAAAAAAAAAACYAgAAZHJz&#10;L2Rvd25yZXYueG1sUEsFBgAAAAAEAAQA9QAAAIsDAAAAAA==&#10;" path="m964982,1666c976958,,988893,2741,1000406,11537r507,537l1000913,538256,968951,518784c956345,508652,944994,496984,936523,485218r-3810,-4572l930427,476836,867944,578182r68579,54102l849656,645238r9905,8382c883590,672048,907504,690980,932218,708698r68695,42385l1000913,907999r-42864,-2906c913115,899362,868106,886078,826796,870028r-6097,-2286l829082,910414v21298,88252,46125,178181,74676,264414l907568,1187020r-30481,l909853,1308178r4572,2286c937730,1320789,963247,1317176,986373,1313359r14540,-1871l1000913,1350221r-27004,1296c946026,1348475,916603,1338861,896137,1334848r-2286,-762l892327,1334086r-762,11430l859561,1345516r-762,-2286c853072,1330212,859129,1321424,864896,1310464r1524,-3048l786410,1187020r-308610,l474751,1308940r-1524,l474751,1311226v3392,10147,11431,21488,4572,32004l478562,1345516r-31242,l446558,1334086r-1525,c404152,1342671,313855,1376860,293395,1321132r763,-6096l299491,1311988v40551,-11481,78829,20129,129541,-3810l433603,1306654,387121,1187020r-23621,l361975,1180924r-3810,-12954c332575,1076631,275323,885814,307112,796876r6096,-21336l320065,754204v21806,-59284,48070,-111125,78486,-166116l409982,569038,390170,550750r-9907,-8382l371120,533986r-9907,-6858l352832,520270r-7620,-4572l339115,511888r-3048,-762l331495,511888r-6095,1524l319303,517222r-7620,4572c279972,541428,244996,576467,217958,602566r-11431,11430l195859,625426r3811,4572l204241,634570v10821,14808,59716,62204,19050,69342l217195,703912r-6857,-762l201956,700864r-9906,-3048l181382,694006r-6859,-3048l163856,684862r-3048,-3048l157759,679528r-2286,-3048l152425,671908r-762,-762l151663,670384r-762,-762l144806,681814v-9246,21196,-19952,75908,-50293,73914l91465,755728r-4571,-762c44590,740513,81496,694844,89179,668860r3048,-6858l93751,656668r-762,762l91465,657430c75209,656185,51841,727077,21361,722200r-4572,-762l12217,718390,9170,713818c,692926,17526,655195,29744,638380r9906,-12192l51079,616282v14123,-10528,44463,-22759,62484,-19812l124232,596470r9143,762l140995,598756r3811,-9144l150901,576658c187935,504166,251066,385917,333782,361012r18288,-2286l369595,359488v60961,317,149086,49568,198120,85344l576859,450928r7620,6096l602006,373204r45719,49530l653060,413590c697586,337479,748945,260695,807746,194896r14477,-16002l761263,152986,795553,87454r54103,31242l853465,112600r4572,-8382c884699,61744,925063,7220,964982,1666xe" fillcolor="black" stroked="f" strokeweight="0">
                  <v:stroke miterlimit="1" joinstyle="miter"/>
                  <v:path arrowok="t" textboxrect="0,0,1000913,1376860"/>
                </v:shape>
                <v:shape id="Shape 2152" o:spid="_x0000_s1028" style="position:absolute;left:10009;top:13089;width:445;height:413;visibility:visible;mso-wrap-style:square;v-text-anchor:top" coordsize="44576,4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lccUA&#10;AADdAAAADwAAAGRycy9kb3ducmV2LnhtbESPT2vCQBTE7wW/w/IK3uomQWuJriItRa/+KXh8ZJ/J&#10;1uzbkN3G6Kd3hYLHYWZ+w8yXva1FR603jhWkowQEceG04VLBYf/99gHCB2SNtWNScCUPy8XgZY65&#10;dhfeUrcLpYgQ9jkqqEJocil9UZFFP3INcfROrrUYomxLqVu8RLitZZYk79Ki4bhQYUOfFRXn3Z9V&#10;8GV4fe1+pu58G6e+W5vfoz7ulRq+9qsZiEB9eIb/2xutIEsnGTze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WVxxQAAAN0AAAAPAAAAAAAAAAAAAAAAAJgCAABkcnMv&#10;ZG93bnJldi54bWxQSwUGAAAAAAQABAD1AAAAigMAAAAA&#10;" path="m17777,293c27568,,36185,1373,43052,6129r1524,6096l41528,19845c34375,30983,24212,37435,12354,40722l,41314,,2581,17777,293xe" fillcolor="black" stroked="f" strokeweight="0">
                  <v:stroke miterlimit="1" joinstyle="miter"/>
                  <v:path arrowok="t" textboxrect="0,0,44576,41314"/>
                </v:shape>
                <v:shape id="Shape 2153" o:spid="_x0000_s1029" style="position:absolute;left:10009;top:120;width:3449;height:8961;visibility:visible;mso-wrap-style:square;v-text-anchor:top" coordsize="344918,89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siMcA&#10;AADdAAAADwAAAGRycy9kb3ducmV2LnhtbESP3WrCQBSE74W+w3IKvdONWkWim1D6Awm9KFUf4Jg9&#10;JsHs2ZjdJunbdwuCl8PMfMPs0tE0oqfO1ZYVzGcRCOLC6ppLBcfDx3QDwnlkjY1lUvBLDtLkYbLD&#10;WNuBv6nf+1IECLsYFVTet7GUrqjIoJvZljh4Z9sZ9EF2pdQdDgFuGrmIorU0WHNYqLCl14qKy/7H&#10;KDjoLP9cmv70/pwf3/Lr5jo2X2ulnh7Hly0IT6O/h2/tTCtYzFdL+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2bIjHAAAA3QAAAA8AAAAAAAAAAAAAAAAAmAIAAGRy&#10;cy9kb3ducmV2LnhtbFBLBQYAAAAABAAEAPUAAACMAwAAAAA=&#10;" path="m,l16399,17403v5498,7631,10843,16982,15986,28259l36195,54806r3810,6096l43052,63188v9678,1854,19317,-546,28195,-3810l78867,57091r7619,-1523l100202,55568r6858,3810l113919,63950r6857,8382l128397,83762r5334,18288l132969,126434r-3810,27432l123062,182822r-1524,6858l122300,190441v19685,13564,44070,60795,45721,84583l170307,288740r28955,21336l190119,325316r-19812,-8382l168783,330650v-1169,19621,-19965,58115,-33528,72390l126110,412946r66295,73914l198500,482288v45695,-35078,89586,-32690,91440,36575l289178,531056r3048,3810c344918,611116,249605,639996,194690,659834r-6095,1524l187833,668978c162648,752480,129476,891367,21717,894530r-5334,762l1905,896054,,895925,,739009r8762,5407l16383,747464r2286,l20955,748226v5080,685,10147,1739,15240,2286l36957,750512r15240,-8382c76567,727245,107581,686389,121538,661358r9145,-13716l136778,637736r-3809,-5334c112395,594962,113398,573918,148209,550106r3048,-1524l147447,543248v-3887,-10084,-8421,-12650,-3049,-23622l146685,516578,128397,496004r-2287,13716l121538,521912v-20815,39268,-57353,26898,-91440,17526l18669,535628,8000,531056,,526182,,xe" fillcolor="black" stroked="f" strokeweight="0">
                  <v:stroke miterlimit="1" joinstyle="miter"/>
                  <v:path arrowok="t" textboxrect="0,0,344918,896054"/>
                </v:shape>
                <v:shape id="Shape 2154" o:spid="_x0000_s1030" style="position:absolute;left:8359;top:5934;width:571;height:358;visibility:visible;mso-wrap-style:square;v-text-anchor:top" coordsize="57150,3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GyMQA&#10;AADdAAAADwAAAGRycy9kb3ducmV2LnhtbESPQWsCMRSE7wX/Q3iCt5pdsaWsRhGhRemhVIvg7bF5&#10;Joubl2UTNf33TUHwOMzMN8x8mVwrrtSHxrOCclyAIK69btgo+Nm/P7+BCBFZY+uZFPxSgOVi8DTH&#10;Svsbf9N1F43IEA4VKrAxdpWUobbkMIx9R5y9k+8dxix7I3WPtwx3rZwUxat02HBesNjR2lJ93l2c&#10;gmP71Rx0oT/t2aTt3lxcKtOHUqNhWs1ARErxEb63N1rBpHyZwv+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vRsjEAAAA3QAAAA8AAAAAAAAAAAAAAAAAmAIAAGRycy9k&#10;b3ducmV2LnhtbFBLBQYAAAAABAAEAPUAAACJAwAAAAA=&#10;" path="m22860,l57150,27432,,35814,22860,xe" fillcolor="#b3b3b3" stroked="f" strokeweight="0">
                  <v:stroke miterlimit="1" joinstyle="miter"/>
                  <v:path arrowok="t" textboxrect="0,0,57150,35814"/>
                </v:shape>
                <v:shape id="Shape 2155" o:spid="_x0000_s1031" style="position:absolute;left:9365;top:4509;width:1768;height:940;visibility:visible;mso-wrap-style:square;v-text-anchor:top" coordsize="176785,9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g4cYA&#10;AADdAAAADwAAAGRycy9kb3ducmV2LnhtbESPQWsCMRSE74X+h/AKvRTNumCR1SitWCjVS1fx/Ng8&#10;N6ublzWJuv33jVDocZiZb5jZoretuJIPjWMFo2EGgrhyuuFawW77MZiACBFZY+uYFPxQgMX88WGG&#10;hXY3/qZrGWuRIBwKVGBi7AopQ2XIYhi6jjh5B+ctxiR9LbXHW4LbVuZZ9iotNpwWDHa0NFSdyotV&#10;8DLJ11+X82n9LqvWn8lsN6v9Uannp/5tCiJSH//Df+1PrSAfjcdwf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Bg4cYAAADdAAAADwAAAAAAAAAAAAAAAACYAgAAZHJz&#10;L2Rvd25yZXYueG1sUEsFBgAAAAAEAAQA9QAAAIsDAAAAAA==&#10;" path="m,l9144,5334v37631,19240,91694,22149,130303,3810l147828,6096r28957,32766l176022,54864r-3048,14478c165303,91300,153581,93980,132588,91440r-6858,-762l118872,89154c71717,78804,26988,50305,3048,7620l2286,5334,,xe" stroked="f" strokeweight="0">
                  <v:stroke miterlimit="1" joinstyle="miter"/>
                  <v:path arrowok="t" textboxrect="0,0,176785,93980"/>
                </v:shape>
                <v:shape id="Shape 2156" o:spid="_x0000_s1032" style="position:absolute;left:10995;top:4364;width:808;height:853;visibility:visible;mso-wrap-style:square;v-text-anchor:top" coordsize="80772,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IkMYA&#10;AADdAAAADwAAAGRycy9kb3ducmV2LnhtbESPQWvCQBSE74X+h+UVeim60VqR6ColrZAePHT1Bzyy&#10;zySafRuyGxP/fbdQ6HGYmW+YzW60jbhR52vHCmbTBARx4UzNpYLTcT9ZgfAB2WDjmBTcycNu+/iw&#10;wdS4gb/ppkMpIoR9igqqENpUSl9UZNFPXUscvbPrLIYou1KaDocIt42cJ8lSWqw5LlTYUlZRcdW9&#10;VeA//Eve6wXp7JPOX6/6clg0R6Wen8b3NYhAY/gP/7Vzo2A+e1vC75v4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dIkMYAAADdAAAADwAAAAAAAAAAAAAAAACYAgAAZHJz&#10;L2Rvd25yZXYueG1sUEsFBgAAAAAEAAQA9QAAAIsDAAAAAA==&#10;" path="m14477,l80772,73914r-4572,3048l71627,80772r-3809,3048l64008,85344,,11430,3810,8382,6858,6096,11430,3048,14477,xe" stroked="f" strokeweight="0">
                  <v:stroke miterlimit="1" joinstyle="miter"/>
                  <v:path arrowok="t" textboxrect="0,0,80772,85344"/>
                </v:shape>
                <v:shape id="Shape 2157" o:spid="_x0000_s1033" style="position:absolute;left:8763;top:1740;width:2789;height:3251;visibility:visible;mso-wrap-style:square;v-text-anchor:top" coordsize="278892,32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wmccA&#10;AADdAAAADwAAAGRycy9kb3ducmV2LnhtbESPS2/CMBCE75X6H6xF6qUCJ0i0EDAI9SVOlNeB4ype&#10;4pR4HcWGpPz6ulKlHkcz841mtuhsJa7U+NKxgnSQgCDOnS65UHDYv/fHIHxA1lg5JgXf5GExv7+b&#10;YaZdy1u67kIhIoR9hgpMCHUmpc8NWfQDVxNH7+QaiyHKppC6wTbCbSWHSfIkLZYcFwzW9GIoP+8u&#10;VsHH49tRfnbp13pzm7zWZkTtJFyUeuh1yymIQF34D/+1V1rBMB09w++b+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gsJnHAAAA3QAAAA8AAAAAAAAAAAAAAAAAmAIAAGRy&#10;cy9kb3ducmV2LnhtbFBLBQYAAAAABAAEAPUAAACMAwAAAAA=&#10;" path="m131721,3005c193399,,257271,36224,275844,113833r2286,13716l278892,141265r-762,14478l275844,169459c237554,325085,20193,313757,762,154981l,141265,762,127549c10561,48244,70044,6010,131721,3005xe" stroked="f" strokeweight="0">
                  <v:stroke miterlimit="1" joinstyle="miter"/>
                  <v:path arrowok="t" textboxrect="0,0,278892,325085"/>
                </v:shape>
                <v:shape id="Shape 2158" o:spid="_x0000_s1034" style="position:absolute;left:8648;top:147;width:2538;height:1741;visibility:visible;mso-wrap-style:square;v-text-anchor:top" coordsize="253746,1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zPMMA&#10;AADdAAAADwAAAGRycy9kb3ducmV2LnhtbERPy4rCMBTdD/gP4QqzGTRVHJFqFBEGhAHBJ7i7Nte2&#10;2tx0mtTWvzeLAZeH854tWlOIB1Uut6xg0I9AECdW55wqOOx/ehMQziNrLCyTgic5WMw7HzOMtW14&#10;S4+dT0UIYRejgsz7MpbSJRkZdH1bEgfuaiuDPsAqlbrCJoSbQg6jaCwN5hwaMixplVFy39VGwV+T&#10;/65HG7rUm9v+cqfzV3E81Up9dtvlFISn1r/F/+61VjAcfIe54U1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6zPMMAAADdAAAADwAAAAAAAAAAAAAAAACYAgAAZHJzL2Rv&#10;d25yZXYueG1sUEsFBgAAAAAEAAQA9QAAAIgDAAAAAA==&#10;" path="m107442,4102r6858,1524l122682,10198r7620,4572c159106,38240,147854,81661,188976,79540r7620,-1524l199644,77254v5830,-1829,14135,-3556,19050,-6096l223266,69634r4572,c243751,71450,252285,90780,253746,104686r-1524,21336l248412,150406r-6096,23622l232410,167170c190056,141084,134595,135420,89154,157264r-7620,3048l,113068r4572,-7620c20142,78791,72237,,107442,4102xe" fillcolor="#b3b3b3" stroked="f" strokeweight="0">
                  <v:stroke miterlimit="1" joinstyle="miter"/>
                  <v:path arrowok="t" textboxrect="0,0,253746,174028"/>
                </v:shape>
                <v:shape id="Shape 2159" o:spid="_x0000_s1035" style="position:absolute;left:7856;top:1118;width:1433;height:869;visibility:visible;mso-wrap-style:square;v-text-anchor:top" coordsize="143256,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eD8YA&#10;AADdAAAADwAAAGRycy9kb3ducmV2LnhtbESP3YrCMBCF7xd8hzAL3q2puhatRhF10QUR/HmAsZlt&#10;i82kNFHr2xtB2MvDmfOdOZNZY0pxo9oVlhV0OxEI4tTqgjMFp+PP1xCE88gaS8uk4EEOZtPWxwQT&#10;be+8p9vBZyJA2CWoIPe+SqR0aU4GXcdWxMH7s7VBH2SdSV3jPcBNKXtRFEuDBYeGHCta5JReDlcT&#10;3tgU3/Gqv+zH67U+bs/RYLcb/SrV/mzmYxCeGv9//E5vtIJedzCC15qAAD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teD8YAAADdAAAADwAAAAAAAAAAAAAAAACYAgAAZHJz&#10;L2Rvd25yZXYueG1sUEsFBgAAAAAEAAQA9QAAAIsDAAAAAA==&#10;" path="m16764,l143256,73152r-4572,3048l134112,80010r-4572,3048l125730,86868,,32766,16764,xe" fillcolor="#b3b3b3" stroked="f" strokeweight="0">
                  <v:stroke miterlimit="1" joinstyle="miter"/>
                  <v:path arrowok="t" textboxrect="0,0,143256,86868"/>
                </v:shape>
                <v:shape id="Shape 2160" o:spid="_x0000_s1036" style="position:absolute;left:6599;top:1865;width:2682;height:4556;visibility:visible;mso-wrap-style:square;v-text-anchor:top" coordsize="268224,45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PccMA&#10;AADdAAAADwAAAGRycy9kb3ducmV2LnhtbERPz2vCMBS+D/wfwhN2W9MWVmY1ispkO8jA6sXbo3m2&#10;xealJJnt/vvlMNjx4/u92kymFw9yvrOsIEtSEMS11R03Ci7nw8sbCB+QNfaWScEPedisZ08rLLUd&#10;+USPKjQihrAvUUEbwlBK6euWDPrEDsSRu1lnMEToGqkdjjHc9DJP00Ia7Dg2tDjQvqX6Xn0bBVN+&#10;8uyz3r1e3xfdh/467naHo1LP82m7BBFoCv/iP/enVpBnRdwf38Qn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WPccMAAADdAAAADwAAAAAAAAAAAAAAAACYAgAAZHJzL2Rv&#10;d25yZXYueG1sUEsFBgAAAAAEAAQA9QAAAIgDAAAAAA==&#10;" path="m179832,r58674,25146l229362,35814v-52819,70294,-36297,173279,36576,221742l268224,259842,154686,445770r-68580,9906l113538,374142,,249174r4572,-8382c49314,164249,105587,81712,164592,16002l179832,xe" stroked="f" strokeweight="0">
                  <v:stroke miterlimit="1" joinstyle="miter"/>
                  <v:path arrowok="t" textboxrect="0,0,268224,455676"/>
                </v:shape>
                <v:shape id="Shape 2161" o:spid="_x0000_s1037" style="position:absolute;left:5997;top:4090;width:1539;height:2156;visibility:visible;mso-wrap-style:square;v-text-anchor:top" coordsize="153924,2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j0cIA&#10;AADdAAAADwAAAGRycy9kb3ducmV2LnhtbESPQYvCMBSE78L+h/AEbzZtDqJd0yKyQmFPq4LXR/O2&#10;LTYvpYla//1GWPA4zMw3zLacbC/uNPrOsYYsSUEQ18503Gg4nw7LNQgfkA32jknDkzyUxcdsi7lx&#10;D/6h+zE0IkLY56ihDWHIpfR1SxZ94gbi6P260WKIcmykGfER4baXKk1X0mLHcaHFgfYt1dfjzWqo&#10;vm9fKrsq8psg/QnVLq0ujdaL+bT7BBFoCu/wf7syGlS2yuD1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WPRwgAAAN0AAAAPAAAAAAAAAAAAAAAAAJgCAABkcnMvZG93&#10;bnJldi54bWxQSwUGAAAAAAQABAD1AAAAhwMAAAAA&#10;" path="m12953,l38862,28956r-762,762l38100,30480r3810,2286l153924,155448r-19812,60198l,60960,12953,xe" fillcolor="#b3b3b3" stroked="f" strokeweight="0">
                  <v:stroke miterlimit="1" joinstyle="miter"/>
                  <v:path arrowok="t" textboxrect="0,0,153924,215646"/>
                </v:shape>
                <v:shape id="Shape 2162" o:spid="_x0000_s1038" style="position:absolute;left:236;top:6111;width:1974;height:1271;visibility:visible;mso-wrap-style:square;v-text-anchor:top" coordsize="197358,12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S5cYA&#10;AADdAAAADwAAAGRycy9kb3ducmV2LnhtbESPQWvCQBSE7wX/w/KEXkrdGDSU1FXEWvDiQVuKx0f2&#10;NUnNvg3ZV43/3hUEj8PMfMPMFr1r1Im6UHs2MB4loIgLb2suDXx/fb6+gQqCbLHxTAYuFGAxHzzN&#10;MLf+zDs67aVUEcIhRwOVSJtrHYqKHIaRb4mj9+s7hxJlV2rb4TnCXaPTJMm0w5rjQoUtrSoqjvt/&#10;Z+BFwuFjq1dTWf9l4XDx63bykxjzPOyX76CEenmE7+2NNZCOsxRub+IT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GS5cYAAADdAAAADwAAAAAAAAAAAAAAAACYAgAAZHJz&#10;L2Rvd25yZXYueG1sUEsFBgAAAAAEAAQA9QAAAIsDAAAAAA==&#10;" path="m99060,2807r9144,762l115062,5093r3810,762l154686,21857r3048,3048l160782,28715r11430,11430l177546,47003r6096,7620l188976,62243r5334,8382l195834,73673r762,762l197358,75959r-3810,l190500,75197c173977,69888,153734,68008,144018,51575r-2286,-3810l138684,44717c113945,27394,104445,64859,98298,81293r-1524,6096l94488,93485r-2286,6096l89916,106439r-4572,8382l81534,120917r-5334,3810l72390,127013r-3810,l65532,124727r-3048,-762l60960,121679r762,-7620l64770,102629,70104,89675,75438,78245v4915,-11519,28575,-54039,762,-55626l70104,25667r-762,1524l67056,27191r-3048,1524c50736,32817,50724,34760,41910,43955l34290,54623c27051,65634,16878,80493,7620,89675l4572,92723,762,94247,,88913,762,81293c14122,30099,43498,,99060,2807xe" stroked="f" strokeweight="0">
                  <v:stroke miterlimit="1" joinstyle="miter"/>
                  <v:path arrowok="t" textboxrect="0,0,197358,127013"/>
                </v:shape>
                <v:shape id="Shape 2163" o:spid="_x0000_s1039" style="position:absolute;left:3147;top:8639;width:2446;height:2164;visibility:visible;mso-wrap-style:square;v-text-anchor:top" coordsize="244602,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HE8QA&#10;AADdAAAADwAAAGRycy9kb3ducmV2LnhtbESPQYvCMBSE74L/IbwFb5pWS5FqlFUQetjLuh48Pppn&#10;G2xeahO1/nuzsLDHYWa+YdbbwbbiQb03jhWkswQEceW04VrB6ecwXYLwAVlj65gUvMjDdjMerbHQ&#10;7snf9DiGWkQI+wIVNCF0hZS+asiin7mOOHoX11sMUfa11D0+I9y2cp4kubRoOC402NG+oep6vFsF&#10;tVyUZba7XYarOWevLD3nX6ZUavIxfK5ABBrCf/ivXWoF8zRfwO+b+ATk5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hxPEAAAA3QAAAA8AAAAAAAAAAAAAAAAAmAIAAGRycy9k&#10;b3ducmV2LnhtbFBLBQYAAAAABAAEAPUAAACJAwAAAAA=&#10;" path="m,l244602,r,216408l220980,216408r,-196596l762,19812r,-9906l,4572,,xe" fillcolor="#b3b3b3" stroked="f" strokeweight="0">
                  <v:stroke miterlimit="1" joinstyle="miter"/>
                  <v:path arrowok="t" textboxrect="0,0,244602,216408"/>
                </v:shape>
                <v:shape id="Shape 2164" o:spid="_x0000_s1040" style="position:absolute;left:1569;top:3754;width:5769;height:7933;visibility:visible;mso-wrap-style:square;v-text-anchor:top" coordsize="576834,79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KVccA&#10;AADdAAAADwAAAGRycy9kb3ducmV2LnhtbESP3YrCMBSE7wXfIRxhb4qm/qClaxRRxPVCdv15gENz&#10;bMs2J6XJan37jSB4OczMN8x82ZpK3KhxpWUFw0EMgjizuuRcweW87ScgnEfWWFkmBQ9ysFx0O3NM&#10;tb3zkW4nn4sAYZeigsL7OpXSZQUZdANbEwfvahuDPsgml7rBe4CbSo7ieCoNlhwWCqxpXVD2e/oz&#10;CvbtJplF0bVK1ruL3UTZz/dhvFLqo9euPkF4av07/Gp/aQWj4XQCzzfh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ClXHAAAA3QAAAA8AAAAAAAAAAAAAAAAAmAIAAGRy&#10;cy9kb3ducmV2LnhtbFBLBQYAAAAABAAEAPUAAACMAwAAAAA=&#10;" path="m195834,r18288,762c285445,7429,367094,57721,423672,100584r3048,2286l572262,269748r-2286,l569215,275844v-35193,177178,-20803,333184,6095,509016l576834,793242r-357378,l214122,777240c195034,706564,176327,637222,165354,564642r-6096,-38100l361188,526542r,195834l419862,722376r,-251460l158496,470916r6096,-35052c181775,363779,219888,289115,255270,224028r10668,-19050l274320,212598r6858,6858l288036,225552r6096,5334l302514,239268r2286,3048l305562,242316r12192,-12954l316230,227838r-3810,-3048c275679,189878,239421,154597,198120,124968r-6858,-3810l184404,118872c144666,115049,67678,196609,40386,223266r-7620,9144l25146,240030,,228600r4572,-8382l10668,207264c39980,146939,110935,20663,179070,3048l195834,xe" fillcolor="#b3b3b3" stroked="f" strokeweight="0">
                  <v:stroke miterlimit="1" joinstyle="miter"/>
                  <v:path arrowok="t" textboxrect="0,0,576834,793242"/>
                </v:shape>
                <v:shape id="Shape 2165" o:spid="_x0000_s1041" style="position:absolute;left:7109;top:6475;width:4618;height:5212;visibility:visible;mso-wrap-style:square;v-text-anchor:top" coordsize="461835,52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9kMcA&#10;AADdAAAADwAAAGRycy9kb3ducmV2LnhtbESPT2vCQBTE74V+h+UVequbCGqJrlKKUhFBa+rB2yP7&#10;8gezb0N2NWk/vSsIPQ4z8xtmtuhNLa7UusqygngQgSDOrK64UPCTrt7eQTiPrLG2TAp+ycFi/vw0&#10;w0Tbjr/pevCFCBB2CSoovW8SKV1WkkE3sA1x8HLbGvRBtoXULXYBbmo5jKKxNFhxWCixoc+SsvPh&#10;YhQs9/lfehxN8p3bXE6Ypl/buGOlXl/6jykIT73/Dz/aa61gGI9HcH8Tn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avZDHAAAA3QAAAA8AAAAAAAAAAAAAAAAAmAIAAGRy&#10;cy9kb3ducmV2LnhtbFBLBQYAAAAABAAEAPUAAACMAwAAAAA=&#10;" path="m119697,r-1524,3048l125031,8382r8383,7620c176530,49695,222300,87097,270573,112776r14479,8382l299530,127254r12953,3810l323914,132588r9143,-1524l349821,122682r16764,-13716l382588,93726,397828,74676,411543,57150,423735,39624r9907,-15240l440499,12954r21336,11430l459549,32004c444512,87554,410642,198006,359728,227838r-12955,6858l330009,239268c254711,249860,178029,229451,109030,200406r-2287,-762l106743,198120v-3492,-33782,-6629,-69685,-762,-103632l107505,89916,93028,80010r-3048,6858c68605,204495,132143,382054,165417,496824r7621,24384l41211,521208r-1523,-6096c13856,354431,,189598,28257,28194l31305,12954,119697,xe" fillcolor="#b3b3b3" stroked="f" strokeweight="0">
                  <v:stroke miterlimit="1" joinstyle="miter"/>
                  <v:path arrowok="t" textboxrect="0,0,461835,521208"/>
                </v:shape>
                <v:shape id="Shape 2166" o:spid="_x0000_s1042" style="position:absolute;left:11320;top:4905;width:1573;height:1669;visibility:visible;mso-wrap-style:square;v-text-anchor:top" coordsize="157328,166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AA/ccA&#10;AADdAAAADwAAAGRycy9kb3ducmV2LnhtbESPQWsCMRSE74X+h/AKvdVED6GsRhHBVdoerLaCt8fm&#10;ubu4eVk3qW7/fSMUPA4z8w0zmfWuERfqQu3ZwHCgQBAX3tZcGvjaLV9eQYSIbLHxTAZ+KcBs+vgw&#10;wcz6K3/SZRtLkSAcMjRQxdhmUoaiIodh4Fvi5B195zAm2ZXSdnhNcNfIkVJaOqw5LVTY0qKi4rT9&#10;cQbU+l3X8UPnu32/+N6sDvn5TeXGPD/18zGISH28h//ba2tgNNQabm/SE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QAP3HAAAA3QAAAA8AAAAAAAAAAAAAAAAAmAIAAGRy&#10;cy9kb3ducmV2LnhtbFBLBQYAAAAABAAEAPUAAACMAwAAAAA=&#10;" path="m119228,r3809,l126847,762r2287,762l131420,3810r6096,11430l140564,29718r,25908l139802,60198r762,762c148920,68923,154711,75946,156566,88392r762,19050l154280,115062v-16510,21552,-60999,36360,-85345,46482l51409,166878,21692,151638r-3048,-3810c10402,133896,,114313,11023,99060r3811,-3048l17882,92202r3810,-2286l24740,87630r3809,-2286l34646,82296r3048,-762l41504,82296r9143,l49123,89154r-5333,9906l37694,107442r-6859,8382l43790,127254r1524,-1524c53327,117907,56947,110338,62840,101346r2285,-5334l104749,140970r41148,-38100l104749,57150,98654,46482r-4572,2286c84760,54839,65125,62827,54458,64008l46837,62484r-3047,l39218,63246,34646,60198,33121,57912r-1524,-762l30073,54864r,-2286l29311,51054r,-762l33121,49530r3811,-1524c51892,41237,67831,24016,81890,15240l88747,9906,96368,6096r7619,-3048l111608,762,119228,xe" stroked="f" strokeweight="0">
                  <v:stroke miterlimit="1" joinstyle="miter"/>
                  <v:path arrowok="t" textboxrect="0,0,157328,166878"/>
                </v:shape>
                <v:shape id="Shape 2167" o:spid="_x0000_s1043" style="position:absolute;left:12039;top:5598;width:488;height:465;visibility:visible;mso-wrap-style:square;v-text-anchor:top" coordsize="48768,4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kzsYA&#10;AADdAAAADwAAAGRycy9kb3ducmV2LnhtbESPQU8CMRSE7yb+h+aZeJNuOSBZKISoEE+iqwnXx/ax&#10;3bB9XbcVdvn11oTE42RmvsnMl71rxIm6UHvWoEYZCOLSm5orDV+f64cpiBCRDTaeScNAAZaL25s5&#10;5saf+YNORaxEgnDIUYONsc2lDKUlh2HkW+LkHXznMCbZVdJ0eE5w18hxlk2kw5rTgsWWniyVx+LH&#10;adipvXrffl+cLTbPL1t1Gd4KHrS+v+tXMxCR+vgfvrZfjYaxmjzC35v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kzsYAAADdAAAADwAAAAAAAAAAAAAAAACYAgAAZHJz&#10;L2Rvd25yZXYueG1sUEsFBgAAAAAEAAQA9QAAAIsDAAAAAA==&#10;" path="m20574,l48768,32004,34290,46482,,8382,6096,6096,11430,3810,16002,2286,20574,xe" stroked="f" strokeweight="0">
                  <v:stroke miterlimit="1" joinstyle="miter"/>
                  <v:path arrowok="t" textboxrect="0,0,48768,46482"/>
                </v:shape>
                <v:shape id="Shape 2169" o:spid="_x0000_s1044" style="position:absolute;left:8488;top:1895;width:3324;height:2522;visibility:visible;mso-wrap-style:square;v-text-anchor:top" coordsize="332384,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ZhMMA&#10;AADdAAAADwAAAGRycy9kb3ducmV2LnhtbESP0YrCMBRE3xf8h3AFXxZNrWyx1SiyIPZ11Q+4NNem&#10;2tyUJqv1742wsI/DzJxh1tvBtuJOvW8cK5jPEhDEldMN1wrOp/10CcIHZI2tY1LwJA/bzehjjYV2&#10;D/6h+zHUIkLYF6jAhNAVUvrKkEU/cx1x9C6utxii7Gupe3xEuG1lmiSZtNhwXDDY0beh6nb8tQrq&#10;69czzZJFbg6fp2UVuDzk+1KpyXjYrUAEGsJ/+K9dagXpPMvh/SY+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ZhMMAAADdAAAADwAAAAAAAAAAAAAAAACYAgAAZHJzL2Rv&#10;d25yZXYueG1sUEsFBgAAAAAEAAQA9QAAAIgDAAAAAA==&#10;" path="m166942,r12192,762l191326,3048c332384,34569,322047,232918,179134,251460r-12192,762l153988,251460c11049,233451,,34239,141034,3048l153226,762,166942,xe" fillcolor="black" stroked="f" strokeweight="0">
                  <v:stroke miterlimit="1" joinstyle="miter"/>
                  <v:path arrowok="t" textboxrect="0,0,332384,252222"/>
                </v:shape>
                <v:shape id="Shape 2170" o:spid="_x0000_s1045" style="position:absolute;left:8749;top:1978;width:3029;height:2256;visibility:visible;mso-wrap-style:square;v-text-anchor:top" coordsize="302861,22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kO8YA&#10;AADdAAAADwAAAGRycy9kb3ducmV2LnhtbESPwWrCQBCG70LfYZmCN91ESJXUVUpbQSoe1PbgbchO&#10;k2B2NmTXGN/eORR6HP75v/lmuR5co3rqQu3ZQDpNQBEX3tZcGvg+bSYLUCEiW2w8k4E7BVivnkZL&#10;zK2/8YH6YyyVQDjkaKCKsc21DkVFDsPUt8SS/frOYZSxK7Xt8CZw1+hZkrxohzXLhQpbeq+ouByv&#10;TjSyL71bFJ8f6U+/2Z/9cG4vWWbM+Hl4ewUVaYj/y3/trTUwS+fiL98IAv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skO8YAAADdAAAADwAAAAAAAAAAAAAAAACYAgAAZHJz&#10;L2Rvd25yZXYueG1sUEsFBgAAAAAEAAQA9QAAAIsDAAAAAA==&#10;" path="m131978,9549c244446,,302861,159103,182714,218003r-20574,6096l140805,225623r-11431,-762l119469,224099c19405,203525,,71496,88988,22169r9907,-5334l108800,13787v7942,-2215,15680,-3602,23178,-4238xe" stroked="f" strokeweight="0">
                  <v:stroke miterlimit="1" joinstyle="miter"/>
                  <v:path arrowok="t" textboxrect="0,0,302861,225623"/>
                </v:shape>
                <v:shape id="Shape 2171" o:spid="_x0000_s1046" style="position:absolute;left:9398;top:2307;width:1524;height:1562;visibility:visible;mso-wrap-style:square;v-text-anchor:top" coordsize="152362,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TC8QA&#10;AADdAAAADwAAAGRycy9kb3ducmV2LnhtbESPT2sCMRTE74LfITyhN83uUlS2RhFtoT36h54fyXN3&#10;cfOyJqmufvpGKPQ4zMxvmMWqt624kg+NYwX5JANBrJ1puFJwPHyM5yBCRDbYOiYFdwqwWg4HCyyN&#10;u/GOrvtYiQThUKKCOsaulDLomiyGieuIk3dy3mJM0lfSeLwluG1lkWVTabHhtFBjR5ua9Hn/YxV8&#10;ZdtX/7jMtC78uz5N4/f5cS+Uehn16zcQkfr4H/5rfxoFRT7L4fk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UwvEAAAA3QAAAA8AAAAAAAAAAAAAAAAAmAIAAGRycy9k&#10;b3ducmV2LnhtbFBLBQYAAAAABAAEAPUAAACJAwAAAAA=&#10;" path="m75908,l88100,1524,98768,6096v53594,29616,48603,129603,-10668,148590l75908,156210,62954,154686c5270,136106,,36170,52286,6096l62954,1524,75908,xe" fillcolor="black" stroked="f" strokeweight="0">
                  <v:stroke miterlimit="1" joinstyle="miter"/>
                  <v:path arrowok="t" textboxrect="0,0,152362,156210"/>
                </v:shape>
                <w10:wrap type="square"/>
              </v:group>
            </w:pict>
          </mc:Fallback>
        </mc:AlternateContent>
      </w:r>
      <w:r w:rsidRPr="0035172C">
        <w:rPr>
          <w:rFonts w:ascii="Times New Roman" w:eastAsia="Times New Roman" w:hAnsi="Times New Roman" w:cs="Times New Roman"/>
          <w:color w:val="000000"/>
          <w:sz w:val="24"/>
        </w:rPr>
        <w:t xml:space="preserve">________________________________________________ </w:t>
      </w:r>
    </w:p>
    <w:p w14:paraId="7B885B63" w14:textId="77777777" w:rsidR="00BB3ECD" w:rsidRPr="0035172C" w:rsidRDefault="00BB3ECD" w:rsidP="00BB3ECD">
      <w:pPr>
        <w:numPr>
          <w:ilvl w:val="1"/>
          <w:numId w:val="8"/>
        </w:numPr>
        <w:spacing w:after="13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________________________________________________ </w:t>
      </w:r>
    </w:p>
    <w:p w14:paraId="3926D07D" w14:textId="77777777" w:rsidR="00BB3ECD" w:rsidRPr="0035172C" w:rsidRDefault="00BB3ECD" w:rsidP="00BB3ECD">
      <w:pPr>
        <w:numPr>
          <w:ilvl w:val="1"/>
          <w:numId w:val="8"/>
        </w:numPr>
        <w:spacing w:after="13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________________________________________________ </w:t>
      </w:r>
    </w:p>
    <w:p w14:paraId="21191810" w14:textId="77777777" w:rsidR="00BB3ECD" w:rsidRPr="0035172C" w:rsidRDefault="00BB3ECD" w:rsidP="00BB3ECD">
      <w:pPr>
        <w:numPr>
          <w:ilvl w:val="1"/>
          <w:numId w:val="8"/>
        </w:numPr>
        <w:spacing w:after="13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________________________________________________ </w:t>
      </w:r>
    </w:p>
    <w:p w14:paraId="5ABCF0AF" w14:textId="77777777" w:rsidR="00BB3ECD" w:rsidRPr="0035172C" w:rsidRDefault="00BB3ECD" w:rsidP="00BB3ECD">
      <w:pPr>
        <w:numPr>
          <w:ilvl w:val="1"/>
          <w:numId w:val="8"/>
        </w:numPr>
        <w:spacing w:after="137"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________________________________________________ </w:t>
      </w:r>
    </w:p>
    <w:p w14:paraId="1D6A3F5F" w14:textId="77777777" w:rsidR="00BB3ECD" w:rsidRPr="0035172C" w:rsidRDefault="00BB3ECD" w:rsidP="00BB3ECD">
      <w:pPr>
        <w:numPr>
          <w:ilvl w:val="1"/>
          <w:numId w:val="8"/>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________________________________________________ </w:t>
      </w:r>
    </w:p>
    <w:p w14:paraId="100DD22B" w14:textId="77777777" w:rsidR="00BB3ECD" w:rsidRPr="0035172C" w:rsidRDefault="00BB3ECD" w:rsidP="00BB3ECD">
      <w:pPr>
        <w:spacing w:after="24"/>
        <w:ind w:left="136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D446700" w14:textId="77777777"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is a hypothesis? </w:t>
      </w:r>
    </w:p>
    <w:p w14:paraId="443071B9"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11879077"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18BDD8EF"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638090A" w14:textId="77777777" w:rsidR="00BB3ECD" w:rsidRPr="0035172C" w:rsidRDefault="00BB3ECD" w:rsidP="00BB3ECD">
      <w:pPr>
        <w:spacing w:after="2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6EBF91A8" w14:textId="77777777"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How should all hypotheses be written? </w:t>
      </w:r>
    </w:p>
    <w:p w14:paraId="4643CFBE"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28593A7"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97E2929"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07FDEC47"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35E263A" w14:textId="77777777" w:rsidR="00BB3ECD" w:rsidRPr="0035172C" w:rsidRDefault="00BB3ECD" w:rsidP="00BB3ECD">
      <w:pPr>
        <w:spacing w:after="2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DED4F05" w14:textId="77777777"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is the difference between an independent variable and a dependent variable? </w:t>
      </w:r>
    </w:p>
    <w:p w14:paraId="53FD4563"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65BC740"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9F7A562"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2C909737" w14:textId="77777777" w:rsidR="00BB3ECD" w:rsidRPr="0035172C" w:rsidRDefault="00BB3ECD" w:rsidP="00BB3ECD">
      <w:pPr>
        <w:spacing w:after="24"/>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205E123" w14:textId="77777777"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is a control? </w:t>
      </w:r>
    </w:p>
    <w:p w14:paraId="769AD27B"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2C899F90"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6BB19ED" w14:textId="77777777" w:rsidR="00BB3ECD" w:rsidRPr="0035172C" w:rsidRDefault="00BB3ECD" w:rsidP="00BB3ECD">
      <w:pPr>
        <w:spacing w:after="24"/>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2DE5EEE" w14:textId="77777777"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is a constant? </w:t>
      </w:r>
    </w:p>
    <w:p w14:paraId="67ECB563"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EF78A80"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9895425" w14:textId="77777777" w:rsidR="00BB3ECD" w:rsidRPr="0035172C" w:rsidRDefault="00BB3ECD" w:rsidP="00BB3ECD">
      <w:pPr>
        <w:spacing w:after="2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246E1531" w14:textId="22669ECB" w:rsidR="00BB3ECD" w:rsidRPr="0035172C" w:rsidRDefault="00BB3ECD" w:rsidP="00BB3ECD">
      <w:pPr>
        <w:numPr>
          <w:ilvl w:val="0"/>
          <w:numId w:val="8"/>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What are three examples of constants in an experiment</w:t>
      </w:r>
      <w:r w:rsidR="00DC04FF">
        <w:rPr>
          <w:rFonts w:ascii="Times New Roman" w:eastAsia="Times New Roman" w:hAnsi="Times New Roman" w:cs="Times New Roman"/>
          <w:color w:val="000000"/>
          <w:sz w:val="24"/>
        </w:rPr>
        <w:t xml:space="preserve"> to see how red light affects plant growth</w:t>
      </w:r>
      <w:r w:rsidRPr="0035172C">
        <w:rPr>
          <w:rFonts w:ascii="Times New Roman" w:eastAsia="Times New Roman" w:hAnsi="Times New Roman" w:cs="Times New Roman"/>
          <w:color w:val="000000"/>
          <w:sz w:val="24"/>
        </w:rPr>
        <w:t xml:space="preserve">? </w:t>
      </w:r>
    </w:p>
    <w:p w14:paraId="2E2FB51F"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0BE10AB9" w14:textId="5B0D26F1" w:rsidR="00BB3ECD" w:rsidRDefault="00BB3ECD" w:rsidP="00D61EF2">
      <w:pPr>
        <w:spacing w:after="9"/>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536508FD" w14:textId="77777777" w:rsidR="00BB3ECD" w:rsidRDefault="00BB3ECD" w:rsidP="00BB3ECD">
      <w:pPr>
        <w:spacing w:after="0"/>
        <w:rPr>
          <w:rFonts w:ascii="Times New Roman" w:eastAsia="Times New Roman" w:hAnsi="Times New Roman" w:cs="Times New Roman"/>
          <w:color w:val="000000"/>
          <w:sz w:val="28"/>
          <w:u w:val="single" w:color="000000"/>
        </w:rPr>
      </w:pPr>
    </w:p>
    <w:p w14:paraId="6616AB13" w14:textId="77777777" w:rsidR="00BB3ECD" w:rsidRPr="0035172C" w:rsidRDefault="00BB3ECD" w:rsidP="00BB3ECD">
      <w:pPr>
        <w:spacing w:after="0"/>
        <w:rPr>
          <w:rFonts w:ascii="Calibri" w:eastAsia="Calibri" w:hAnsi="Calibri" w:cs="Calibri"/>
          <w:color w:val="000000"/>
        </w:rPr>
      </w:pPr>
      <w:r w:rsidRPr="0035172C">
        <w:rPr>
          <w:rFonts w:ascii="Times New Roman" w:eastAsia="Times New Roman" w:hAnsi="Times New Roman" w:cs="Times New Roman"/>
          <w:color w:val="000000"/>
          <w:sz w:val="28"/>
          <w:u w:val="single" w:color="000000"/>
        </w:rPr>
        <w:t>PART 2: Analysis:</w:t>
      </w:r>
      <w:r w:rsidRPr="0035172C">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25"/>
        </w:rPr>
        <w:t>Answer the following questions completely and concisely.</w:t>
      </w:r>
      <w:r w:rsidRPr="0035172C">
        <w:rPr>
          <w:rFonts w:ascii="Times New Roman" w:eastAsia="Times New Roman" w:hAnsi="Times New Roman" w:cs="Times New Roman"/>
          <w:color w:val="000000"/>
          <w:sz w:val="24"/>
        </w:rPr>
        <w:t xml:space="preserve"> </w:t>
      </w:r>
    </w:p>
    <w:p w14:paraId="0EADD797" w14:textId="77777777" w:rsidR="00BB3ECD" w:rsidRPr="0035172C" w:rsidRDefault="00BB3ECD" w:rsidP="00BB3ECD">
      <w:pPr>
        <w:spacing w:after="5" w:line="269" w:lineRule="auto"/>
        <w:ind w:left="643" w:right="283" w:hanging="10"/>
        <w:rPr>
          <w:rFonts w:ascii="Calibri" w:eastAsia="Calibri" w:hAnsi="Calibri" w:cs="Calibri"/>
          <w:color w:val="000000"/>
        </w:rPr>
      </w:pPr>
      <w:r w:rsidRPr="0035172C">
        <w:rPr>
          <w:rFonts w:ascii="Times New Roman" w:eastAsia="Times New Roman" w:hAnsi="Times New Roman" w:cs="Times New Roman"/>
          <w:color w:val="000000"/>
          <w:sz w:val="24"/>
        </w:rPr>
        <w:t xml:space="preserve">A student noticed that when a dog is cut, the dog periodically licks its wounds. Usually after a few days, the wound begins to heal without ever showing signs of infection. </w:t>
      </w:r>
      <w:r w:rsidRPr="0035172C">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660046F6" wp14:editId="33AF3864">
                <wp:simplePos x="0" y="0"/>
                <wp:positionH relativeFrom="column">
                  <wp:posOffset>6106668</wp:posOffset>
                </wp:positionH>
                <wp:positionV relativeFrom="paragraph">
                  <wp:posOffset>-71056</wp:posOffset>
                </wp:positionV>
                <wp:extent cx="1004316" cy="1205484"/>
                <wp:effectExtent l="0" t="0" r="0" b="0"/>
                <wp:wrapSquare wrapText="bothSides"/>
                <wp:docPr id="18623" name="Group 18623"/>
                <wp:cNvGraphicFramePr/>
                <a:graphic xmlns:a="http://schemas.openxmlformats.org/drawingml/2006/main">
                  <a:graphicData uri="http://schemas.microsoft.com/office/word/2010/wordprocessingGroup">
                    <wpg:wgp>
                      <wpg:cNvGrpSpPr/>
                      <wpg:grpSpPr>
                        <a:xfrm>
                          <a:off x="0" y="0"/>
                          <a:ext cx="1004316" cy="1205484"/>
                          <a:chOff x="0" y="0"/>
                          <a:chExt cx="1004316" cy="1205484"/>
                        </a:xfrm>
                      </wpg:grpSpPr>
                      <wps:wsp>
                        <wps:cNvPr id="2245" name="Shape 2245"/>
                        <wps:cNvSpPr/>
                        <wps:spPr>
                          <a:xfrm>
                            <a:off x="0" y="3048"/>
                            <a:ext cx="1004316" cy="1139190"/>
                          </a:xfrm>
                          <a:custGeom>
                            <a:avLst/>
                            <a:gdLst/>
                            <a:ahLst/>
                            <a:cxnLst/>
                            <a:rect l="0" t="0" r="0" b="0"/>
                            <a:pathLst>
                              <a:path w="1004316" h="1139190">
                                <a:moveTo>
                                  <a:pt x="676656" y="0"/>
                                </a:moveTo>
                                <a:lnTo>
                                  <a:pt x="1004316" y="804672"/>
                                </a:lnTo>
                                <a:lnTo>
                                  <a:pt x="339852" y="1139190"/>
                                </a:lnTo>
                                <a:lnTo>
                                  <a:pt x="0" y="409956"/>
                                </a:lnTo>
                                <a:lnTo>
                                  <a:pt x="676656" y="0"/>
                                </a:lnTo>
                                <a:close/>
                              </a:path>
                            </a:pathLst>
                          </a:custGeom>
                          <a:solidFill>
                            <a:srgbClr val="E9E9E9"/>
                          </a:solidFill>
                          <a:ln w="0" cap="flat">
                            <a:noFill/>
                            <a:miter lim="100000"/>
                          </a:ln>
                          <a:effectLst/>
                        </wps:spPr>
                        <wps:bodyPr/>
                      </wps:wsp>
                      <wps:wsp>
                        <wps:cNvPr id="2246" name="Shape 2246"/>
                        <wps:cNvSpPr/>
                        <wps:spPr>
                          <a:xfrm>
                            <a:off x="87630" y="874776"/>
                            <a:ext cx="147066" cy="164592"/>
                          </a:xfrm>
                          <a:custGeom>
                            <a:avLst/>
                            <a:gdLst/>
                            <a:ahLst/>
                            <a:cxnLst/>
                            <a:rect l="0" t="0" r="0" b="0"/>
                            <a:pathLst>
                              <a:path w="147066" h="164592">
                                <a:moveTo>
                                  <a:pt x="123444" y="0"/>
                                </a:moveTo>
                                <a:lnTo>
                                  <a:pt x="147066" y="14478"/>
                                </a:lnTo>
                                <a:lnTo>
                                  <a:pt x="92202" y="66294"/>
                                </a:lnTo>
                                <a:lnTo>
                                  <a:pt x="77724" y="129540"/>
                                </a:lnTo>
                                <a:lnTo>
                                  <a:pt x="48768" y="164592"/>
                                </a:lnTo>
                                <a:lnTo>
                                  <a:pt x="5334" y="144018"/>
                                </a:lnTo>
                                <a:lnTo>
                                  <a:pt x="0" y="118872"/>
                                </a:lnTo>
                                <a:lnTo>
                                  <a:pt x="45720" y="49530"/>
                                </a:lnTo>
                                <a:lnTo>
                                  <a:pt x="123444" y="0"/>
                                </a:lnTo>
                                <a:close/>
                              </a:path>
                            </a:pathLst>
                          </a:custGeom>
                          <a:solidFill>
                            <a:srgbClr val="E2E2E2"/>
                          </a:solidFill>
                          <a:ln w="0" cap="flat">
                            <a:noFill/>
                            <a:miter lim="100000"/>
                          </a:ln>
                          <a:effectLst/>
                        </wps:spPr>
                        <wps:bodyPr/>
                      </wps:wsp>
                      <wps:wsp>
                        <wps:cNvPr id="2247" name="Shape 2247"/>
                        <wps:cNvSpPr/>
                        <wps:spPr>
                          <a:xfrm>
                            <a:off x="286512" y="742188"/>
                            <a:ext cx="204216" cy="274320"/>
                          </a:xfrm>
                          <a:custGeom>
                            <a:avLst/>
                            <a:gdLst/>
                            <a:ahLst/>
                            <a:cxnLst/>
                            <a:rect l="0" t="0" r="0" b="0"/>
                            <a:pathLst>
                              <a:path w="204216" h="274320">
                                <a:moveTo>
                                  <a:pt x="204216" y="0"/>
                                </a:moveTo>
                                <a:lnTo>
                                  <a:pt x="172213" y="184404"/>
                                </a:lnTo>
                                <a:lnTo>
                                  <a:pt x="129540" y="274320"/>
                                </a:lnTo>
                                <a:lnTo>
                                  <a:pt x="45720" y="274320"/>
                                </a:lnTo>
                                <a:lnTo>
                                  <a:pt x="11430" y="233934"/>
                                </a:lnTo>
                                <a:lnTo>
                                  <a:pt x="0" y="153162"/>
                                </a:lnTo>
                                <a:lnTo>
                                  <a:pt x="28956" y="40386"/>
                                </a:lnTo>
                                <a:lnTo>
                                  <a:pt x="204216" y="0"/>
                                </a:lnTo>
                                <a:close/>
                              </a:path>
                            </a:pathLst>
                          </a:custGeom>
                          <a:solidFill>
                            <a:srgbClr val="9A9A9A"/>
                          </a:solidFill>
                          <a:ln w="0" cap="flat">
                            <a:noFill/>
                            <a:miter lim="100000"/>
                          </a:ln>
                          <a:effectLst/>
                        </wps:spPr>
                        <wps:bodyPr/>
                      </wps:wsp>
                      <wps:wsp>
                        <wps:cNvPr id="2248" name="Shape 2248"/>
                        <wps:cNvSpPr/>
                        <wps:spPr>
                          <a:xfrm>
                            <a:off x="131064" y="9144"/>
                            <a:ext cx="757428" cy="960882"/>
                          </a:xfrm>
                          <a:custGeom>
                            <a:avLst/>
                            <a:gdLst/>
                            <a:ahLst/>
                            <a:cxnLst/>
                            <a:rect l="0" t="0" r="0" b="0"/>
                            <a:pathLst>
                              <a:path w="757428" h="960882">
                                <a:moveTo>
                                  <a:pt x="405384" y="0"/>
                                </a:moveTo>
                                <a:lnTo>
                                  <a:pt x="442722" y="46482"/>
                                </a:lnTo>
                                <a:lnTo>
                                  <a:pt x="471678" y="164592"/>
                                </a:lnTo>
                                <a:lnTo>
                                  <a:pt x="515112" y="164592"/>
                                </a:lnTo>
                                <a:lnTo>
                                  <a:pt x="624840" y="66294"/>
                                </a:lnTo>
                                <a:lnTo>
                                  <a:pt x="702564" y="95250"/>
                                </a:lnTo>
                                <a:lnTo>
                                  <a:pt x="757428" y="204978"/>
                                </a:lnTo>
                                <a:lnTo>
                                  <a:pt x="662178" y="355092"/>
                                </a:lnTo>
                                <a:lnTo>
                                  <a:pt x="696468" y="374904"/>
                                </a:lnTo>
                                <a:lnTo>
                                  <a:pt x="710946" y="496824"/>
                                </a:lnTo>
                                <a:lnTo>
                                  <a:pt x="688086" y="589026"/>
                                </a:lnTo>
                                <a:lnTo>
                                  <a:pt x="612648" y="678180"/>
                                </a:lnTo>
                                <a:lnTo>
                                  <a:pt x="520446" y="750570"/>
                                </a:lnTo>
                                <a:lnTo>
                                  <a:pt x="573024" y="831342"/>
                                </a:lnTo>
                                <a:lnTo>
                                  <a:pt x="552450" y="900684"/>
                                </a:lnTo>
                                <a:lnTo>
                                  <a:pt x="497586" y="960882"/>
                                </a:lnTo>
                                <a:lnTo>
                                  <a:pt x="425958" y="813816"/>
                                </a:lnTo>
                                <a:lnTo>
                                  <a:pt x="345186" y="868680"/>
                                </a:lnTo>
                                <a:lnTo>
                                  <a:pt x="359664" y="733044"/>
                                </a:lnTo>
                                <a:lnTo>
                                  <a:pt x="184404" y="773430"/>
                                </a:lnTo>
                                <a:lnTo>
                                  <a:pt x="62484" y="747522"/>
                                </a:lnTo>
                                <a:lnTo>
                                  <a:pt x="0" y="649224"/>
                                </a:lnTo>
                                <a:lnTo>
                                  <a:pt x="2286" y="505206"/>
                                </a:lnTo>
                                <a:lnTo>
                                  <a:pt x="62484" y="345948"/>
                                </a:lnTo>
                                <a:lnTo>
                                  <a:pt x="212598" y="253746"/>
                                </a:lnTo>
                                <a:lnTo>
                                  <a:pt x="333756" y="204978"/>
                                </a:lnTo>
                                <a:lnTo>
                                  <a:pt x="307848" y="156210"/>
                                </a:lnTo>
                                <a:lnTo>
                                  <a:pt x="178308" y="204978"/>
                                </a:lnTo>
                                <a:lnTo>
                                  <a:pt x="140970" y="161544"/>
                                </a:lnTo>
                                <a:lnTo>
                                  <a:pt x="244602" y="46482"/>
                                </a:lnTo>
                                <a:lnTo>
                                  <a:pt x="405384" y="0"/>
                                </a:lnTo>
                                <a:close/>
                              </a:path>
                            </a:pathLst>
                          </a:custGeom>
                          <a:solidFill>
                            <a:srgbClr val="CCCCCC"/>
                          </a:solidFill>
                          <a:ln w="0" cap="flat">
                            <a:noFill/>
                            <a:miter lim="100000"/>
                          </a:ln>
                          <a:effectLst/>
                        </wps:spPr>
                        <wps:bodyPr/>
                      </wps:wsp>
                      <wps:wsp>
                        <wps:cNvPr id="2251" name="Shape 2251"/>
                        <wps:cNvSpPr/>
                        <wps:spPr>
                          <a:xfrm>
                            <a:off x="228600" y="1045464"/>
                            <a:ext cx="66294" cy="155448"/>
                          </a:xfrm>
                          <a:custGeom>
                            <a:avLst/>
                            <a:gdLst/>
                            <a:ahLst/>
                            <a:cxnLst/>
                            <a:rect l="0" t="0" r="0" b="0"/>
                            <a:pathLst>
                              <a:path w="66294" h="155448">
                                <a:moveTo>
                                  <a:pt x="23622" y="0"/>
                                </a:moveTo>
                                <a:lnTo>
                                  <a:pt x="66294" y="86868"/>
                                </a:lnTo>
                                <a:lnTo>
                                  <a:pt x="54864" y="140970"/>
                                </a:lnTo>
                                <a:lnTo>
                                  <a:pt x="23622" y="155448"/>
                                </a:lnTo>
                                <a:lnTo>
                                  <a:pt x="0" y="121158"/>
                                </a:lnTo>
                                <a:lnTo>
                                  <a:pt x="6096" y="48768"/>
                                </a:lnTo>
                                <a:lnTo>
                                  <a:pt x="23622" y="0"/>
                                </a:lnTo>
                                <a:close/>
                              </a:path>
                            </a:pathLst>
                          </a:custGeom>
                          <a:solidFill>
                            <a:srgbClr val="E2E2E2"/>
                          </a:solidFill>
                          <a:ln w="0" cap="flat">
                            <a:noFill/>
                            <a:miter lim="100000"/>
                          </a:ln>
                          <a:effectLst/>
                        </wps:spPr>
                        <wps:bodyPr/>
                      </wps:wsp>
                      <wps:wsp>
                        <wps:cNvPr id="2252" name="Shape 2252"/>
                        <wps:cNvSpPr/>
                        <wps:spPr>
                          <a:xfrm>
                            <a:off x="557022" y="1024890"/>
                            <a:ext cx="121158" cy="164592"/>
                          </a:xfrm>
                          <a:custGeom>
                            <a:avLst/>
                            <a:gdLst/>
                            <a:ahLst/>
                            <a:cxnLst/>
                            <a:rect l="0" t="0" r="0" b="0"/>
                            <a:pathLst>
                              <a:path w="121158" h="164592">
                                <a:moveTo>
                                  <a:pt x="106680" y="0"/>
                                </a:moveTo>
                                <a:lnTo>
                                  <a:pt x="121158" y="23622"/>
                                </a:lnTo>
                                <a:lnTo>
                                  <a:pt x="94488" y="164592"/>
                                </a:lnTo>
                                <a:lnTo>
                                  <a:pt x="28956" y="158496"/>
                                </a:lnTo>
                                <a:lnTo>
                                  <a:pt x="0" y="126492"/>
                                </a:lnTo>
                                <a:lnTo>
                                  <a:pt x="106680" y="0"/>
                                </a:lnTo>
                                <a:close/>
                              </a:path>
                            </a:pathLst>
                          </a:custGeom>
                          <a:solidFill>
                            <a:srgbClr val="E2E2E2"/>
                          </a:solidFill>
                          <a:ln w="0" cap="flat">
                            <a:noFill/>
                            <a:miter lim="100000"/>
                          </a:ln>
                          <a:effectLst/>
                        </wps:spPr>
                        <wps:bodyPr/>
                      </wps:wsp>
                      <wps:wsp>
                        <wps:cNvPr id="2253" name="Shape 2253"/>
                        <wps:cNvSpPr/>
                        <wps:spPr>
                          <a:xfrm>
                            <a:off x="548640" y="816864"/>
                            <a:ext cx="249936" cy="259842"/>
                          </a:xfrm>
                          <a:custGeom>
                            <a:avLst/>
                            <a:gdLst/>
                            <a:ahLst/>
                            <a:cxnLst/>
                            <a:rect l="0" t="0" r="0" b="0"/>
                            <a:pathLst>
                              <a:path w="249936" h="259842">
                                <a:moveTo>
                                  <a:pt x="169926" y="0"/>
                                </a:moveTo>
                                <a:lnTo>
                                  <a:pt x="249936" y="69342"/>
                                </a:lnTo>
                                <a:lnTo>
                                  <a:pt x="209550" y="179070"/>
                                </a:lnTo>
                                <a:lnTo>
                                  <a:pt x="117348" y="259842"/>
                                </a:lnTo>
                                <a:lnTo>
                                  <a:pt x="77724" y="254508"/>
                                </a:lnTo>
                                <a:lnTo>
                                  <a:pt x="0" y="170688"/>
                                </a:lnTo>
                                <a:lnTo>
                                  <a:pt x="37338" y="78486"/>
                                </a:lnTo>
                                <a:lnTo>
                                  <a:pt x="86106" y="141732"/>
                                </a:lnTo>
                                <a:lnTo>
                                  <a:pt x="129540" y="107442"/>
                                </a:lnTo>
                                <a:lnTo>
                                  <a:pt x="169926" y="0"/>
                                </a:lnTo>
                                <a:close/>
                              </a:path>
                            </a:pathLst>
                          </a:custGeom>
                          <a:solidFill>
                            <a:srgbClr val="B4B4B4"/>
                          </a:solidFill>
                          <a:ln w="0" cap="flat">
                            <a:noFill/>
                            <a:miter lim="100000"/>
                          </a:ln>
                          <a:effectLst/>
                        </wps:spPr>
                        <wps:bodyPr/>
                      </wps:wsp>
                      <wps:wsp>
                        <wps:cNvPr id="2254" name="Shape 2254"/>
                        <wps:cNvSpPr/>
                        <wps:spPr>
                          <a:xfrm>
                            <a:off x="294894" y="759714"/>
                            <a:ext cx="163830" cy="204978"/>
                          </a:xfrm>
                          <a:custGeom>
                            <a:avLst/>
                            <a:gdLst/>
                            <a:ahLst/>
                            <a:cxnLst/>
                            <a:rect l="0" t="0" r="0" b="0"/>
                            <a:pathLst>
                              <a:path w="163830" h="204978">
                                <a:moveTo>
                                  <a:pt x="163830" y="0"/>
                                </a:moveTo>
                                <a:lnTo>
                                  <a:pt x="137923" y="57150"/>
                                </a:lnTo>
                                <a:lnTo>
                                  <a:pt x="127254" y="137922"/>
                                </a:lnTo>
                                <a:lnTo>
                                  <a:pt x="118111" y="184404"/>
                                </a:lnTo>
                                <a:lnTo>
                                  <a:pt x="95250" y="204978"/>
                                </a:lnTo>
                                <a:lnTo>
                                  <a:pt x="51816" y="201930"/>
                                </a:lnTo>
                                <a:lnTo>
                                  <a:pt x="17526" y="179070"/>
                                </a:lnTo>
                                <a:lnTo>
                                  <a:pt x="0" y="112014"/>
                                </a:lnTo>
                                <a:lnTo>
                                  <a:pt x="45720" y="19812"/>
                                </a:lnTo>
                                <a:lnTo>
                                  <a:pt x="163830" y="0"/>
                                </a:lnTo>
                                <a:close/>
                              </a:path>
                            </a:pathLst>
                          </a:custGeom>
                          <a:solidFill>
                            <a:srgbClr val="CDCDCD"/>
                          </a:solidFill>
                          <a:ln w="0" cap="flat">
                            <a:noFill/>
                            <a:miter lim="100000"/>
                          </a:ln>
                          <a:effectLst/>
                        </wps:spPr>
                        <wps:bodyPr/>
                      </wps:wsp>
                      <wps:wsp>
                        <wps:cNvPr id="2255" name="Shape 2255"/>
                        <wps:cNvSpPr/>
                        <wps:spPr>
                          <a:xfrm>
                            <a:off x="12954" y="583692"/>
                            <a:ext cx="178308" cy="77724"/>
                          </a:xfrm>
                          <a:custGeom>
                            <a:avLst/>
                            <a:gdLst/>
                            <a:ahLst/>
                            <a:cxnLst/>
                            <a:rect l="0" t="0" r="0" b="0"/>
                            <a:pathLst>
                              <a:path w="178308" h="77724">
                                <a:moveTo>
                                  <a:pt x="45720" y="0"/>
                                </a:moveTo>
                                <a:lnTo>
                                  <a:pt x="178308" y="16764"/>
                                </a:lnTo>
                                <a:lnTo>
                                  <a:pt x="175260" y="71628"/>
                                </a:lnTo>
                                <a:lnTo>
                                  <a:pt x="34290" y="77724"/>
                                </a:lnTo>
                                <a:lnTo>
                                  <a:pt x="0" y="40386"/>
                                </a:lnTo>
                                <a:lnTo>
                                  <a:pt x="45720" y="0"/>
                                </a:lnTo>
                                <a:close/>
                              </a:path>
                            </a:pathLst>
                          </a:custGeom>
                          <a:solidFill>
                            <a:srgbClr val="B4B4B4"/>
                          </a:solidFill>
                          <a:ln w="0" cap="flat">
                            <a:noFill/>
                            <a:miter lim="100000"/>
                          </a:ln>
                          <a:effectLst/>
                        </wps:spPr>
                        <wps:bodyPr/>
                      </wps:wsp>
                      <wps:wsp>
                        <wps:cNvPr id="2256" name="Shape 2256"/>
                        <wps:cNvSpPr/>
                        <wps:spPr>
                          <a:xfrm>
                            <a:off x="162306" y="240030"/>
                            <a:ext cx="449580" cy="444246"/>
                          </a:xfrm>
                          <a:custGeom>
                            <a:avLst/>
                            <a:gdLst/>
                            <a:ahLst/>
                            <a:cxnLst/>
                            <a:rect l="0" t="0" r="0" b="0"/>
                            <a:pathLst>
                              <a:path w="449580" h="444246">
                                <a:moveTo>
                                  <a:pt x="325374" y="0"/>
                                </a:moveTo>
                                <a:lnTo>
                                  <a:pt x="383286" y="14478"/>
                                </a:lnTo>
                                <a:lnTo>
                                  <a:pt x="383286" y="72390"/>
                                </a:lnTo>
                                <a:lnTo>
                                  <a:pt x="440436" y="95250"/>
                                </a:lnTo>
                                <a:lnTo>
                                  <a:pt x="449580" y="129540"/>
                                </a:lnTo>
                                <a:lnTo>
                                  <a:pt x="432054" y="190500"/>
                                </a:lnTo>
                                <a:lnTo>
                                  <a:pt x="386334" y="259842"/>
                                </a:lnTo>
                                <a:lnTo>
                                  <a:pt x="308610" y="335280"/>
                                </a:lnTo>
                                <a:lnTo>
                                  <a:pt x="256032" y="395478"/>
                                </a:lnTo>
                                <a:lnTo>
                                  <a:pt x="198882" y="438150"/>
                                </a:lnTo>
                                <a:lnTo>
                                  <a:pt x="132588" y="444246"/>
                                </a:lnTo>
                                <a:lnTo>
                                  <a:pt x="63246" y="429768"/>
                                </a:lnTo>
                                <a:lnTo>
                                  <a:pt x="28956" y="395478"/>
                                </a:lnTo>
                                <a:lnTo>
                                  <a:pt x="8382" y="355092"/>
                                </a:lnTo>
                                <a:lnTo>
                                  <a:pt x="3048" y="300228"/>
                                </a:lnTo>
                                <a:lnTo>
                                  <a:pt x="0" y="251460"/>
                                </a:lnTo>
                                <a:lnTo>
                                  <a:pt x="28956" y="158496"/>
                                </a:lnTo>
                                <a:lnTo>
                                  <a:pt x="169926" y="49530"/>
                                </a:lnTo>
                                <a:lnTo>
                                  <a:pt x="268224" y="3048"/>
                                </a:lnTo>
                                <a:lnTo>
                                  <a:pt x="325374" y="0"/>
                                </a:lnTo>
                                <a:close/>
                              </a:path>
                            </a:pathLst>
                          </a:custGeom>
                          <a:solidFill>
                            <a:srgbClr val="EAEAEA"/>
                          </a:solidFill>
                          <a:ln w="0" cap="flat">
                            <a:noFill/>
                            <a:miter lim="100000"/>
                          </a:ln>
                          <a:effectLst/>
                        </wps:spPr>
                        <wps:bodyPr/>
                      </wps:wsp>
                      <wps:wsp>
                        <wps:cNvPr id="2257" name="Shape 2257"/>
                        <wps:cNvSpPr/>
                        <wps:spPr>
                          <a:xfrm>
                            <a:off x="556260" y="7620"/>
                            <a:ext cx="184404" cy="230124"/>
                          </a:xfrm>
                          <a:custGeom>
                            <a:avLst/>
                            <a:gdLst/>
                            <a:ahLst/>
                            <a:cxnLst/>
                            <a:rect l="0" t="0" r="0" b="0"/>
                            <a:pathLst>
                              <a:path w="184404" h="230124">
                                <a:moveTo>
                                  <a:pt x="0" y="0"/>
                                </a:moveTo>
                                <a:lnTo>
                                  <a:pt x="60198" y="96012"/>
                                </a:lnTo>
                                <a:lnTo>
                                  <a:pt x="184404" y="80010"/>
                                </a:lnTo>
                                <a:lnTo>
                                  <a:pt x="19050" y="230124"/>
                                </a:lnTo>
                                <a:lnTo>
                                  <a:pt x="3810" y="131064"/>
                                </a:lnTo>
                                <a:lnTo>
                                  <a:pt x="0" y="0"/>
                                </a:lnTo>
                                <a:close/>
                              </a:path>
                            </a:pathLst>
                          </a:custGeom>
                          <a:solidFill>
                            <a:srgbClr val="EAEAEA"/>
                          </a:solidFill>
                          <a:ln w="0" cap="flat">
                            <a:noFill/>
                            <a:miter lim="100000"/>
                          </a:ln>
                          <a:effectLst/>
                        </wps:spPr>
                        <wps:bodyPr/>
                      </wps:wsp>
                      <wps:wsp>
                        <wps:cNvPr id="2258" name="Shape 2258"/>
                        <wps:cNvSpPr/>
                        <wps:spPr>
                          <a:xfrm>
                            <a:off x="613410" y="114300"/>
                            <a:ext cx="20574" cy="67818"/>
                          </a:xfrm>
                          <a:custGeom>
                            <a:avLst/>
                            <a:gdLst/>
                            <a:ahLst/>
                            <a:cxnLst/>
                            <a:rect l="0" t="0" r="0" b="0"/>
                            <a:pathLst>
                              <a:path w="20574" h="67818">
                                <a:moveTo>
                                  <a:pt x="2286" y="0"/>
                                </a:moveTo>
                                <a:lnTo>
                                  <a:pt x="20574" y="2286"/>
                                </a:lnTo>
                                <a:lnTo>
                                  <a:pt x="20574" y="43434"/>
                                </a:lnTo>
                                <a:lnTo>
                                  <a:pt x="0" y="67818"/>
                                </a:lnTo>
                                <a:lnTo>
                                  <a:pt x="2286" y="0"/>
                                </a:lnTo>
                                <a:close/>
                              </a:path>
                            </a:pathLst>
                          </a:custGeom>
                          <a:solidFill>
                            <a:srgbClr val="000000"/>
                          </a:solidFill>
                          <a:ln w="0" cap="flat">
                            <a:noFill/>
                            <a:miter lim="100000"/>
                          </a:ln>
                          <a:effectLst/>
                        </wps:spPr>
                        <wps:bodyPr/>
                      </wps:wsp>
                      <wps:wsp>
                        <wps:cNvPr id="2259" name="Shape 2259"/>
                        <wps:cNvSpPr/>
                        <wps:spPr>
                          <a:xfrm>
                            <a:off x="544068" y="118872"/>
                            <a:ext cx="40386" cy="96012"/>
                          </a:xfrm>
                          <a:custGeom>
                            <a:avLst/>
                            <a:gdLst/>
                            <a:ahLst/>
                            <a:cxnLst/>
                            <a:rect l="0" t="0" r="0" b="0"/>
                            <a:pathLst>
                              <a:path w="40386" h="96012">
                                <a:moveTo>
                                  <a:pt x="0" y="0"/>
                                </a:moveTo>
                                <a:lnTo>
                                  <a:pt x="22860" y="3810"/>
                                </a:lnTo>
                                <a:lnTo>
                                  <a:pt x="28194" y="50292"/>
                                </a:lnTo>
                                <a:lnTo>
                                  <a:pt x="40386" y="79248"/>
                                </a:lnTo>
                                <a:lnTo>
                                  <a:pt x="30480" y="96012"/>
                                </a:lnTo>
                                <a:lnTo>
                                  <a:pt x="3810" y="64770"/>
                                </a:lnTo>
                                <a:lnTo>
                                  <a:pt x="0" y="0"/>
                                </a:lnTo>
                                <a:close/>
                              </a:path>
                            </a:pathLst>
                          </a:custGeom>
                          <a:solidFill>
                            <a:srgbClr val="000000"/>
                          </a:solidFill>
                          <a:ln w="0" cap="flat">
                            <a:noFill/>
                            <a:miter lim="100000"/>
                          </a:ln>
                          <a:effectLst/>
                        </wps:spPr>
                        <wps:bodyPr/>
                      </wps:wsp>
                      <wps:wsp>
                        <wps:cNvPr id="2260" name="Shape 2260"/>
                        <wps:cNvSpPr/>
                        <wps:spPr>
                          <a:xfrm>
                            <a:off x="764286" y="163830"/>
                            <a:ext cx="28956" cy="22098"/>
                          </a:xfrm>
                          <a:custGeom>
                            <a:avLst/>
                            <a:gdLst/>
                            <a:ahLst/>
                            <a:cxnLst/>
                            <a:rect l="0" t="0" r="0" b="0"/>
                            <a:pathLst>
                              <a:path w="28956" h="22098">
                                <a:moveTo>
                                  <a:pt x="28956" y="0"/>
                                </a:moveTo>
                                <a:lnTo>
                                  <a:pt x="19813" y="22098"/>
                                </a:lnTo>
                                <a:lnTo>
                                  <a:pt x="0" y="22098"/>
                                </a:lnTo>
                                <a:lnTo>
                                  <a:pt x="28956" y="0"/>
                                </a:lnTo>
                                <a:close/>
                              </a:path>
                            </a:pathLst>
                          </a:custGeom>
                          <a:solidFill>
                            <a:srgbClr val="000000"/>
                          </a:solidFill>
                          <a:ln w="0" cap="flat">
                            <a:noFill/>
                            <a:miter lim="100000"/>
                          </a:ln>
                          <a:effectLst/>
                        </wps:spPr>
                        <wps:bodyPr/>
                      </wps:wsp>
                      <wps:wsp>
                        <wps:cNvPr id="2261" name="Shape 2261"/>
                        <wps:cNvSpPr/>
                        <wps:spPr>
                          <a:xfrm>
                            <a:off x="115824" y="198120"/>
                            <a:ext cx="397764" cy="390144"/>
                          </a:xfrm>
                          <a:custGeom>
                            <a:avLst/>
                            <a:gdLst/>
                            <a:ahLst/>
                            <a:cxnLst/>
                            <a:rect l="0" t="0" r="0" b="0"/>
                            <a:pathLst>
                              <a:path w="397764" h="390144">
                                <a:moveTo>
                                  <a:pt x="381762" y="0"/>
                                </a:moveTo>
                                <a:lnTo>
                                  <a:pt x="397764" y="14478"/>
                                </a:lnTo>
                                <a:lnTo>
                                  <a:pt x="316230" y="36576"/>
                                </a:lnTo>
                                <a:lnTo>
                                  <a:pt x="236982" y="71628"/>
                                </a:lnTo>
                                <a:lnTo>
                                  <a:pt x="148590" y="132588"/>
                                </a:lnTo>
                                <a:lnTo>
                                  <a:pt x="85344" y="188214"/>
                                </a:lnTo>
                                <a:lnTo>
                                  <a:pt x="40386" y="281940"/>
                                </a:lnTo>
                                <a:lnTo>
                                  <a:pt x="30480" y="353568"/>
                                </a:lnTo>
                                <a:lnTo>
                                  <a:pt x="35052" y="390144"/>
                                </a:lnTo>
                                <a:lnTo>
                                  <a:pt x="8382" y="386334"/>
                                </a:lnTo>
                                <a:lnTo>
                                  <a:pt x="0" y="339090"/>
                                </a:lnTo>
                                <a:lnTo>
                                  <a:pt x="10668" y="296418"/>
                                </a:lnTo>
                                <a:lnTo>
                                  <a:pt x="47244" y="202692"/>
                                </a:lnTo>
                                <a:lnTo>
                                  <a:pt x="87630" y="144780"/>
                                </a:lnTo>
                                <a:lnTo>
                                  <a:pt x="165354" y="80010"/>
                                </a:lnTo>
                                <a:lnTo>
                                  <a:pt x="271272" y="32766"/>
                                </a:lnTo>
                                <a:lnTo>
                                  <a:pt x="381762" y="0"/>
                                </a:lnTo>
                                <a:close/>
                              </a:path>
                            </a:pathLst>
                          </a:custGeom>
                          <a:solidFill>
                            <a:srgbClr val="000000"/>
                          </a:solidFill>
                          <a:ln w="0" cap="flat">
                            <a:noFill/>
                            <a:miter lim="100000"/>
                          </a:ln>
                          <a:effectLst/>
                        </wps:spPr>
                        <wps:bodyPr/>
                      </wps:wsp>
                      <wps:wsp>
                        <wps:cNvPr id="2262" name="Shape 2262"/>
                        <wps:cNvSpPr/>
                        <wps:spPr>
                          <a:xfrm>
                            <a:off x="770382" y="102108"/>
                            <a:ext cx="130302" cy="259842"/>
                          </a:xfrm>
                          <a:custGeom>
                            <a:avLst/>
                            <a:gdLst/>
                            <a:ahLst/>
                            <a:cxnLst/>
                            <a:rect l="0" t="0" r="0" b="0"/>
                            <a:pathLst>
                              <a:path w="130302" h="259842">
                                <a:moveTo>
                                  <a:pt x="73152" y="0"/>
                                </a:moveTo>
                                <a:lnTo>
                                  <a:pt x="118110" y="81534"/>
                                </a:lnTo>
                                <a:lnTo>
                                  <a:pt x="130302" y="120396"/>
                                </a:lnTo>
                                <a:lnTo>
                                  <a:pt x="120396" y="171450"/>
                                </a:lnTo>
                                <a:lnTo>
                                  <a:pt x="65532" y="239268"/>
                                </a:lnTo>
                                <a:lnTo>
                                  <a:pt x="0" y="259842"/>
                                </a:lnTo>
                                <a:lnTo>
                                  <a:pt x="63246" y="198120"/>
                                </a:lnTo>
                                <a:lnTo>
                                  <a:pt x="102109" y="137160"/>
                                </a:lnTo>
                                <a:lnTo>
                                  <a:pt x="91440" y="81534"/>
                                </a:lnTo>
                                <a:lnTo>
                                  <a:pt x="52578" y="10668"/>
                                </a:lnTo>
                                <a:lnTo>
                                  <a:pt x="73152" y="0"/>
                                </a:lnTo>
                                <a:close/>
                              </a:path>
                            </a:pathLst>
                          </a:custGeom>
                          <a:solidFill>
                            <a:srgbClr val="000000"/>
                          </a:solidFill>
                          <a:ln w="0" cap="flat">
                            <a:noFill/>
                            <a:miter lim="100000"/>
                          </a:ln>
                          <a:effectLst/>
                        </wps:spPr>
                        <wps:bodyPr/>
                      </wps:wsp>
                      <wps:wsp>
                        <wps:cNvPr id="2263" name="Shape 2263"/>
                        <wps:cNvSpPr/>
                        <wps:spPr>
                          <a:xfrm>
                            <a:off x="528067" y="60960"/>
                            <a:ext cx="315468" cy="349758"/>
                          </a:xfrm>
                          <a:custGeom>
                            <a:avLst/>
                            <a:gdLst/>
                            <a:ahLst/>
                            <a:cxnLst/>
                            <a:rect l="0" t="0" r="0" b="0"/>
                            <a:pathLst>
                              <a:path w="315468" h="349758">
                                <a:moveTo>
                                  <a:pt x="236220" y="0"/>
                                </a:moveTo>
                                <a:lnTo>
                                  <a:pt x="272796" y="14478"/>
                                </a:lnTo>
                                <a:lnTo>
                                  <a:pt x="275082" y="38862"/>
                                </a:lnTo>
                                <a:lnTo>
                                  <a:pt x="238506" y="35052"/>
                                </a:lnTo>
                                <a:lnTo>
                                  <a:pt x="205739" y="53340"/>
                                </a:lnTo>
                                <a:lnTo>
                                  <a:pt x="113538" y="147066"/>
                                </a:lnTo>
                                <a:lnTo>
                                  <a:pt x="28194" y="220980"/>
                                </a:lnTo>
                                <a:lnTo>
                                  <a:pt x="22098" y="241554"/>
                                </a:lnTo>
                                <a:lnTo>
                                  <a:pt x="51053" y="259842"/>
                                </a:lnTo>
                                <a:lnTo>
                                  <a:pt x="105918" y="259842"/>
                                </a:lnTo>
                                <a:lnTo>
                                  <a:pt x="182880" y="239268"/>
                                </a:lnTo>
                                <a:lnTo>
                                  <a:pt x="254508" y="204978"/>
                                </a:lnTo>
                                <a:lnTo>
                                  <a:pt x="315468" y="166116"/>
                                </a:lnTo>
                                <a:lnTo>
                                  <a:pt x="254508" y="243078"/>
                                </a:lnTo>
                                <a:lnTo>
                                  <a:pt x="268986" y="284226"/>
                                </a:lnTo>
                                <a:lnTo>
                                  <a:pt x="221742" y="327660"/>
                                </a:lnTo>
                                <a:lnTo>
                                  <a:pt x="187451" y="341376"/>
                                </a:lnTo>
                                <a:lnTo>
                                  <a:pt x="99822" y="349758"/>
                                </a:lnTo>
                                <a:lnTo>
                                  <a:pt x="54863" y="329184"/>
                                </a:lnTo>
                                <a:lnTo>
                                  <a:pt x="52577" y="307086"/>
                                </a:lnTo>
                                <a:lnTo>
                                  <a:pt x="68580" y="284226"/>
                                </a:lnTo>
                                <a:lnTo>
                                  <a:pt x="16001" y="264414"/>
                                </a:lnTo>
                                <a:lnTo>
                                  <a:pt x="0" y="239268"/>
                                </a:lnTo>
                                <a:lnTo>
                                  <a:pt x="0" y="212598"/>
                                </a:lnTo>
                                <a:lnTo>
                                  <a:pt x="29718" y="178308"/>
                                </a:lnTo>
                                <a:lnTo>
                                  <a:pt x="120396" y="104394"/>
                                </a:lnTo>
                                <a:lnTo>
                                  <a:pt x="195072" y="22860"/>
                                </a:lnTo>
                                <a:lnTo>
                                  <a:pt x="236220" y="0"/>
                                </a:lnTo>
                                <a:close/>
                              </a:path>
                            </a:pathLst>
                          </a:custGeom>
                          <a:solidFill>
                            <a:srgbClr val="000000"/>
                          </a:solidFill>
                          <a:ln w="0" cap="flat">
                            <a:noFill/>
                            <a:miter lim="100000"/>
                          </a:ln>
                          <a:effectLst/>
                        </wps:spPr>
                        <wps:bodyPr/>
                      </wps:wsp>
                      <wps:wsp>
                        <wps:cNvPr id="2264" name="Shape 2264"/>
                        <wps:cNvSpPr/>
                        <wps:spPr>
                          <a:xfrm>
                            <a:off x="350520" y="0"/>
                            <a:ext cx="262890" cy="182118"/>
                          </a:xfrm>
                          <a:custGeom>
                            <a:avLst/>
                            <a:gdLst/>
                            <a:ahLst/>
                            <a:cxnLst/>
                            <a:rect l="0" t="0" r="0" b="0"/>
                            <a:pathLst>
                              <a:path w="262890" h="182118">
                                <a:moveTo>
                                  <a:pt x="152400" y="0"/>
                                </a:moveTo>
                                <a:lnTo>
                                  <a:pt x="201930" y="4572"/>
                                </a:lnTo>
                                <a:lnTo>
                                  <a:pt x="230124" y="28956"/>
                                </a:lnTo>
                                <a:lnTo>
                                  <a:pt x="262890" y="182118"/>
                                </a:lnTo>
                                <a:lnTo>
                                  <a:pt x="244602" y="169164"/>
                                </a:lnTo>
                                <a:lnTo>
                                  <a:pt x="219456" y="63246"/>
                                </a:lnTo>
                                <a:lnTo>
                                  <a:pt x="195072" y="36576"/>
                                </a:lnTo>
                                <a:lnTo>
                                  <a:pt x="160782" y="36576"/>
                                </a:lnTo>
                                <a:lnTo>
                                  <a:pt x="69342" y="73152"/>
                                </a:lnTo>
                                <a:lnTo>
                                  <a:pt x="30480" y="80010"/>
                                </a:lnTo>
                                <a:lnTo>
                                  <a:pt x="0" y="65532"/>
                                </a:lnTo>
                                <a:lnTo>
                                  <a:pt x="30480" y="44958"/>
                                </a:lnTo>
                                <a:lnTo>
                                  <a:pt x="67056" y="34290"/>
                                </a:lnTo>
                                <a:lnTo>
                                  <a:pt x="152400" y="0"/>
                                </a:lnTo>
                                <a:close/>
                              </a:path>
                            </a:pathLst>
                          </a:custGeom>
                          <a:solidFill>
                            <a:srgbClr val="000000"/>
                          </a:solidFill>
                          <a:ln w="0" cap="flat">
                            <a:noFill/>
                            <a:miter lim="100000"/>
                          </a:ln>
                          <a:effectLst/>
                        </wps:spPr>
                        <wps:bodyPr/>
                      </wps:wsp>
                      <wps:wsp>
                        <wps:cNvPr id="2265" name="Shape 2265"/>
                        <wps:cNvSpPr/>
                        <wps:spPr>
                          <a:xfrm>
                            <a:off x="150876" y="566166"/>
                            <a:ext cx="550165" cy="335280"/>
                          </a:xfrm>
                          <a:custGeom>
                            <a:avLst/>
                            <a:gdLst/>
                            <a:ahLst/>
                            <a:cxnLst/>
                            <a:rect l="0" t="0" r="0" b="0"/>
                            <a:pathLst>
                              <a:path w="550165" h="335280">
                                <a:moveTo>
                                  <a:pt x="484632" y="0"/>
                                </a:moveTo>
                                <a:lnTo>
                                  <a:pt x="525780" y="7620"/>
                                </a:lnTo>
                                <a:lnTo>
                                  <a:pt x="550165" y="30480"/>
                                </a:lnTo>
                                <a:lnTo>
                                  <a:pt x="544068" y="44196"/>
                                </a:lnTo>
                                <a:lnTo>
                                  <a:pt x="515112" y="44196"/>
                                </a:lnTo>
                                <a:lnTo>
                                  <a:pt x="480822" y="87630"/>
                                </a:lnTo>
                                <a:lnTo>
                                  <a:pt x="382524" y="169164"/>
                                </a:lnTo>
                                <a:lnTo>
                                  <a:pt x="262890" y="224790"/>
                                </a:lnTo>
                                <a:lnTo>
                                  <a:pt x="240030" y="265176"/>
                                </a:lnTo>
                                <a:lnTo>
                                  <a:pt x="214122" y="335280"/>
                                </a:lnTo>
                                <a:lnTo>
                                  <a:pt x="214122" y="281940"/>
                                </a:lnTo>
                                <a:lnTo>
                                  <a:pt x="224028" y="249174"/>
                                </a:lnTo>
                                <a:lnTo>
                                  <a:pt x="172974" y="232410"/>
                                </a:lnTo>
                                <a:lnTo>
                                  <a:pt x="86868" y="216408"/>
                                </a:lnTo>
                                <a:lnTo>
                                  <a:pt x="34290" y="189738"/>
                                </a:lnTo>
                                <a:lnTo>
                                  <a:pt x="0" y="142494"/>
                                </a:lnTo>
                                <a:lnTo>
                                  <a:pt x="5334" y="124206"/>
                                </a:lnTo>
                                <a:lnTo>
                                  <a:pt x="25908" y="136398"/>
                                </a:lnTo>
                                <a:lnTo>
                                  <a:pt x="44958" y="169164"/>
                                </a:lnTo>
                                <a:lnTo>
                                  <a:pt x="99060" y="193548"/>
                                </a:lnTo>
                                <a:lnTo>
                                  <a:pt x="166878" y="205740"/>
                                </a:lnTo>
                                <a:lnTo>
                                  <a:pt x="256794" y="193548"/>
                                </a:lnTo>
                                <a:lnTo>
                                  <a:pt x="338328" y="165354"/>
                                </a:lnTo>
                                <a:lnTo>
                                  <a:pt x="416052" y="114300"/>
                                </a:lnTo>
                                <a:lnTo>
                                  <a:pt x="466344" y="75438"/>
                                </a:lnTo>
                                <a:lnTo>
                                  <a:pt x="495300" y="32004"/>
                                </a:lnTo>
                                <a:lnTo>
                                  <a:pt x="474726" y="14478"/>
                                </a:lnTo>
                                <a:lnTo>
                                  <a:pt x="484632" y="0"/>
                                </a:lnTo>
                                <a:close/>
                              </a:path>
                            </a:pathLst>
                          </a:custGeom>
                          <a:solidFill>
                            <a:srgbClr val="000000"/>
                          </a:solidFill>
                          <a:ln w="0" cap="flat">
                            <a:noFill/>
                            <a:miter lim="100000"/>
                          </a:ln>
                          <a:effectLst/>
                        </wps:spPr>
                        <wps:bodyPr/>
                      </wps:wsp>
                      <wps:wsp>
                        <wps:cNvPr id="2266" name="Shape 2266"/>
                        <wps:cNvSpPr/>
                        <wps:spPr>
                          <a:xfrm>
                            <a:off x="1524" y="576072"/>
                            <a:ext cx="198120" cy="118872"/>
                          </a:xfrm>
                          <a:custGeom>
                            <a:avLst/>
                            <a:gdLst/>
                            <a:ahLst/>
                            <a:cxnLst/>
                            <a:rect l="0" t="0" r="0" b="0"/>
                            <a:pathLst>
                              <a:path w="198120" h="118872">
                                <a:moveTo>
                                  <a:pt x="139446" y="0"/>
                                </a:moveTo>
                                <a:lnTo>
                                  <a:pt x="192024" y="18288"/>
                                </a:lnTo>
                                <a:lnTo>
                                  <a:pt x="194310" y="36576"/>
                                </a:lnTo>
                                <a:lnTo>
                                  <a:pt x="149352" y="20574"/>
                                </a:lnTo>
                                <a:lnTo>
                                  <a:pt x="65532" y="24384"/>
                                </a:lnTo>
                                <a:lnTo>
                                  <a:pt x="28956" y="53340"/>
                                </a:lnTo>
                                <a:lnTo>
                                  <a:pt x="32766" y="70104"/>
                                </a:lnTo>
                                <a:lnTo>
                                  <a:pt x="45720" y="48768"/>
                                </a:lnTo>
                                <a:lnTo>
                                  <a:pt x="83820" y="57150"/>
                                </a:lnTo>
                                <a:lnTo>
                                  <a:pt x="102108" y="44958"/>
                                </a:lnTo>
                                <a:lnTo>
                                  <a:pt x="110490" y="57150"/>
                                </a:lnTo>
                                <a:lnTo>
                                  <a:pt x="124968" y="43434"/>
                                </a:lnTo>
                                <a:lnTo>
                                  <a:pt x="134874" y="53340"/>
                                </a:lnTo>
                                <a:lnTo>
                                  <a:pt x="147066" y="38862"/>
                                </a:lnTo>
                                <a:lnTo>
                                  <a:pt x="154686" y="48768"/>
                                </a:lnTo>
                                <a:lnTo>
                                  <a:pt x="177546" y="38862"/>
                                </a:lnTo>
                                <a:lnTo>
                                  <a:pt x="195834" y="51054"/>
                                </a:lnTo>
                                <a:lnTo>
                                  <a:pt x="198120" y="75438"/>
                                </a:lnTo>
                                <a:lnTo>
                                  <a:pt x="173736" y="105918"/>
                                </a:lnTo>
                                <a:lnTo>
                                  <a:pt x="116586" y="118872"/>
                                </a:lnTo>
                                <a:lnTo>
                                  <a:pt x="36576" y="102108"/>
                                </a:lnTo>
                                <a:lnTo>
                                  <a:pt x="4572" y="73914"/>
                                </a:lnTo>
                                <a:lnTo>
                                  <a:pt x="0" y="41148"/>
                                </a:lnTo>
                                <a:lnTo>
                                  <a:pt x="12192" y="20574"/>
                                </a:lnTo>
                                <a:lnTo>
                                  <a:pt x="45720" y="2286"/>
                                </a:lnTo>
                                <a:lnTo>
                                  <a:pt x="139446" y="0"/>
                                </a:lnTo>
                                <a:close/>
                              </a:path>
                            </a:pathLst>
                          </a:custGeom>
                          <a:solidFill>
                            <a:srgbClr val="000000"/>
                          </a:solidFill>
                          <a:ln w="0" cap="flat">
                            <a:noFill/>
                            <a:miter lim="100000"/>
                          </a:ln>
                          <a:effectLst/>
                        </wps:spPr>
                        <wps:bodyPr/>
                      </wps:wsp>
                      <wps:wsp>
                        <wps:cNvPr id="2267" name="Shape 2267"/>
                        <wps:cNvSpPr/>
                        <wps:spPr>
                          <a:xfrm>
                            <a:off x="256794" y="51054"/>
                            <a:ext cx="297942" cy="166116"/>
                          </a:xfrm>
                          <a:custGeom>
                            <a:avLst/>
                            <a:gdLst/>
                            <a:ahLst/>
                            <a:cxnLst/>
                            <a:rect l="0" t="0" r="0" b="0"/>
                            <a:pathLst>
                              <a:path w="297942" h="166116">
                                <a:moveTo>
                                  <a:pt x="276606" y="0"/>
                                </a:moveTo>
                                <a:lnTo>
                                  <a:pt x="297942" y="26670"/>
                                </a:lnTo>
                                <a:lnTo>
                                  <a:pt x="264414" y="102108"/>
                                </a:lnTo>
                                <a:lnTo>
                                  <a:pt x="224028" y="143256"/>
                                </a:lnTo>
                                <a:lnTo>
                                  <a:pt x="199644" y="153924"/>
                                </a:lnTo>
                                <a:lnTo>
                                  <a:pt x="166878" y="139446"/>
                                </a:lnTo>
                                <a:lnTo>
                                  <a:pt x="101346" y="163830"/>
                                </a:lnTo>
                                <a:lnTo>
                                  <a:pt x="48768" y="166116"/>
                                </a:lnTo>
                                <a:lnTo>
                                  <a:pt x="16002" y="143256"/>
                                </a:lnTo>
                                <a:lnTo>
                                  <a:pt x="0" y="120396"/>
                                </a:lnTo>
                                <a:lnTo>
                                  <a:pt x="50292" y="77724"/>
                                </a:lnTo>
                                <a:lnTo>
                                  <a:pt x="97536" y="28956"/>
                                </a:lnTo>
                                <a:lnTo>
                                  <a:pt x="115824" y="38862"/>
                                </a:lnTo>
                                <a:lnTo>
                                  <a:pt x="26670" y="132588"/>
                                </a:lnTo>
                                <a:lnTo>
                                  <a:pt x="81534" y="137160"/>
                                </a:lnTo>
                                <a:lnTo>
                                  <a:pt x="134112" y="116586"/>
                                </a:lnTo>
                                <a:lnTo>
                                  <a:pt x="204216" y="80010"/>
                                </a:lnTo>
                                <a:lnTo>
                                  <a:pt x="248412" y="38862"/>
                                </a:lnTo>
                                <a:lnTo>
                                  <a:pt x="276606" y="0"/>
                                </a:lnTo>
                                <a:close/>
                              </a:path>
                            </a:pathLst>
                          </a:custGeom>
                          <a:solidFill>
                            <a:srgbClr val="000000"/>
                          </a:solidFill>
                          <a:ln w="0" cap="flat">
                            <a:noFill/>
                            <a:miter lim="100000"/>
                          </a:ln>
                          <a:effectLst/>
                        </wps:spPr>
                        <wps:bodyPr/>
                      </wps:wsp>
                      <wps:wsp>
                        <wps:cNvPr id="2268" name="Shape 2268"/>
                        <wps:cNvSpPr/>
                        <wps:spPr>
                          <a:xfrm>
                            <a:off x="432054" y="441198"/>
                            <a:ext cx="69342" cy="65532"/>
                          </a:xfrm>
                          <a:custGeom>
                            <a:avLst/>
                            <a:gdLst/>
                            <a:ahLst/>
                            <a:cxnLst/>
                            <a:rect l="0" t="0" r="0" b="0"/>
                            <a:pathLst>
                              <a:path w="69342" h="65532">
                                <a:moveTo>
                                  <a:pt x="12192" y="0"/>
                                </a:moveTo>
                                <a:lnTo>
                                  <a:pt x="36576" y="0"/>
                                </a:lnTo>
                                <a:lnTo>
                                  <a:pt x="24384" y="35052"/>
                                </a:lnTo>
                                <a:lnTo>
                                  <a:pt x="54864" y="19050"/>
                                </a:lnTo>
                                <a:lnTo>
                                  <a:pt x="69342" y="48768"/>
                                </a:lnTo>
                                <a:lnTo>
                                  <a:pt x="36576" y="65532"/>
                                </a:lnTo>
                                <a:lnTo>
                                  <a:pt x="3810" y="51054"/>
                                </a:lnTo>
                                <a:lnTo>
                                  <a:pt x="0" y="22098"/>
                                </a:lnTo>
                                <a:lnTo>
                                  <a:pt x="12192" y="0"/>
                                </a:lnTo>
                                <a:close/>
                              </a:path>
                            </a:pathLst>
                          </a:custGeom>
                          <a:solidFill>
                            <a:srgbClr val="000000"/>
                          </a:solidFill>
                          <a:ln w="0" cap="flat">
                            <a:noFill/>
                            <a:miter lim="100000"/>
                          </a:ln>
                          <a:effectLst/>
                        </wps:spPr>
                        <wps:bodyPr/>
                      </wps:wsp>
                      <wps:wsp>
                        <wps:cNvPr id="2269" name="Shape 2269"/>
                        <wps:cNvSpPr/>
                        <wps:spPr>
                          <a:xfrm>
                            <a:off x="187453" y="376428"/>
                            <a:ext cx="52577" cy="60198"/>
                          </a:xfrm>
                          <a:custGeom>
                            <a:avLst/>
                            <a:gdLst/>
                            <a:ahLst/>
                            <a:cxnLst/>
                            <a:rect l="0" t="0" r="0" b="0"/>
                            <a:pathLst>
                              <a:path w="52577" h="60198">
                                <a:moveTo>
                                  <a:pt x="44958" y="0"/>
                                </a:moveTo>
                                <a:lnTo>
                                  <a:pt x="24384" y="13716"/>
                                </a:lnTo>
                                <a:lnTo>
                                  <a:pt x="18288" y="32004"/>
                                </a:lnTo>
                                <a:lnTo>
                                  <a:pt x="44958" y="19812"/>
                                </a:lnTo>
                                <a:lnTo>
                                  <a:pt x="52577" y="40386"/>
                                </a:lnTo>
                                <a:lnTo>
                                  <a:pt x="28194" y="60198"/>
                                </a:lnTo>
                                <a:lnTo>
                                  <a:pt x="0" y="46482"/>
                                </a:lnTo>
                                <a:lnTo>
                                  <a:pt x="0" y="3810"/>
                                </a:lnTo>
                                <a:lnTo>
                                  <a:pt x="44958" y="0"/>
                                </a:lnTo>
                                <a:close/>
                              </a:path>
                            </a:pathLst>
                          </a:custGeom>
                          <a:solidFill>
                            <a:srgbClr val="000000"/>
                          </a:solidFill>
                          <a:ln w="0" cap="flat">
                            <a:noFill/>
                            <a:miter lim="100000"/>
                          </a:ln>
                          <a:effectLst/>
                        </wps:spPr>
                        <wps:bodyPr/>
                      </wps:wsp>
                      <wps:wsp>
                        <wps:cNvPr id="2270" name="Shape 2270"/>
                        <wps:cNvSpPr/>
                        <wps:spPr>
                          <a:xfrm>
                            <a:off x="489204" y="347472"/>
                            <a:ext cx="372618" cy="735330"/>
                          </a:xfrm>
                          <a:custGeom>
                            <a:avLst/>
                            <a:gdLst/>
                            <a:ahLst/>
                            <a:cxnLst/>
                            <a:rect l="0" t="0" r="0" b="0"/>
                            <a:pathLst>
                              <a:path w="372618" h="735330">
                                <a:moveTo>
                                  <a:pt x="299466" y="0"/>
                                </a:moveTo>
                                <a:lnTo>
                                  <a:pt x="344424" y="26670"/>
                                </a:lnTo>
                                <a:lnTo>
                                  <a:pt x="350520" y="54864"/>
                                </a:lnTo>
                                <a:lnTo>
                                  <a:pt x="362712" y="75438"/>
                                </a:lnTo>
                                <a:lnTo>
                                  <a:pt x="360426" y="91440"/>
                                </a:lnTo>
                                <a:lnTo>
                                  <a:pt x="372618" y="115824"/>
                                </a:lnTo>
                                <a:lnTo>
                                  <a:pt x="364236" y="128778"/>
                                </a:lnTo>
                                <a:lnTo>
                                  <a:pt x="372618" y="150876"/>
                                </a:lnTo>
                                <a:lnTo>
                                  <a:pt x="362712" y="169164"/>
                                </a:lnTo>
                                <a:lnTo>
                                  <a:pt x="371094" y="201930"/>
                                </a:lnTo>
                                <a:lnTo>
                                  <a:pt x="356616" y="216408"/>
                                </a:lnTo>
                                <a:lnTo>
                                  <a:pt x="356616" y="250698"/>
                                </a:lnTo>
                                <a:lnTo>
                                  <a:pt x="338328" y="261366"/>
                                </a:lnTo>
                                <a:lnTo>
                                  <a:pt x="338328" y="288036"/>
                                </a:lnTo>
                                <a:lnTo>
                                  <a:pt x="315468" y="296418"/>
                                </a:lnTo>
                                <a:lnTo>
                                  <a:pt x="299466" y="326898"/>
                                </a:lnTo>
                                <a:lnTo>
                                  <a:pt x="287274" y="324612"/>
                                </a:lnTo>
                                <a:lnTo>
                                  <a:pt x="275082" y="355092"/>
                                </a:lnTo>
                                <a:lnTo>
                                  <a:pt x="256794" y="359664"/>
                                </a:lnTo>
                                <a:lnTo>
                                  <a:pt x="233935" y="381762"/>
                                </a:lnTo>
                                <a:lnTo>
                                  <a:pt x="217932" y="381762"/>
                                </a:lnTo>
                                <a:lnTo>
                                  <a:pt x="208026" y="396240"/>
                                </a:lnTo>
                                <a:lnTo>
                                  <a:pt x="193548" y="404622"/>
                                </a:lnTo>
                                <a:lnTo>
                                  <a:pt x="199644" y="453390"/>
                                </a:lnTo>
                                <a:lnTo>
                                  <a:pt x="233935" y="453390"/>
                                </a:lnTo>
                                <a:lnTo>
                                  <a:pt x="266700" y="488442"/>
                                </a:lnTo>
                                <a:lnTo>
                                  <a:pt x="320040" y="537210"/>
                                </a:lnTo>
                                <a:lnTo>
                                  <a:pt x="305562" y="602742"/>
                                </a:lnTo>
                                <a:lnTo>
                                  <a:pt x="278892" y="649986"/>
                                </a:lnTo>
                                <a:lnTo>
                                  <a:pt x="240030" y="698754"/>
                                </a:lnTo>
                                <a:lnTo>
                                  <a:pt x="187452" y="735330"/>
                                </a:lnTo>
                                <a:lnTo>
                                  <a:pt x="166878" y="718566"/>
                                </a:lnTo>
                                <a:lnTo>
                                  <a:pt x="211836" y="688086"/>
                                </a:lnTo>
                                <a:lnTo>
                                  <a:pt x="256794" y="635508"/>
                                </a:lnTo>
                                <a:lnTo>
                                  <a:pt x="287274" y="547116"/>
                                </a:lnTo>
                                <a:lnTo>
                                  <a:pt x="230124" y="488442"/>
                                </a:lnTo>
                                <a:lnTo>
                                  <a:pt x="226314" y="537210"/>
                                </a:lnTo>
                                <a:lnTo>
                                  <a:pt x="188976" y="596646"/>
                                </a:lnTo>
                                <a:lnTo>
                                  <a:pt x="134112" y="647700"/>
                                </a:lnTo>
                                <a:lnTo>
                                  <a:pt x="87630" y="639318"/>
                                </a:lnTo>
                                <a:lnTo>
                                  <a:pt x="126492" y="618744"/>
                                </a:lnTo>
                                <a:lnTo>
                                  <a:pt x="172974" y="576072"/>
                                </a:lnTo>
                                <a:lnTo>
                                  <a:pt x="211836" y="510540"/>
                                </a:lnTo>
                                <a:lnTo>
                                  <a:pt x="191262" y="498348"/>
                                </a:lnTo>
                                <a:lnTo>
                                  <a:pt x="148590" y="508254"/>
                                </a:lnTo>
                                <a:lnTo>
                                  <a:pt x="73152" y="493776"/>
                                </a:lnTo>
                                <a:lnTo>
                                  <a:pt x="68580" y="480060"/>
                                </a:lnTo>
                                <a:lnTo>
                                  <a:pt x="52578" y="508254"/>
                                </a:lnTo>
                                <a:lnTo>
                                  <a:pt x="40386" y="508254"/>
                                </a:lnTo>
                                <a:lnTo>
                                  <a:pt x="20574" y="534924"/>
                                </a:lnTo>
                                <a:lnTo>
                                  <a:pt x="0" y="512826"/>
                                </a:lnTo>
                                <a:lnTo>
                                  <a:pt x="34290" y="473964"/>
                                </a:lnTo>
                                <a:lnTo>
                                  <a:pt x="48768" y="465582"/>
                                </a:lnTo>
                                <a:lnTo>
                                  <a:pt x="54864" y="445008"/>
                                </a:lnTo>
                                <a:lnTo>
                                  <a:pt x="73152" y="447294"/>
                                </a:lnTo>
                                <a:lnTo>
                                  <a:pt x="83059" y="429006"/>
                                </a:lnTo>
                                <a:lnTo>
                                  <a:pt x="118110" y="404622"/>
                                </a:lnTo>
                                <a:lnTo>
                                  <a:pt x="142494" y="412242"/>
                                </a:lnTo>
                                <a:lnTo>
                                  <a:pt x="162306" y="375666"/>
                                </a:lnTo>
                                <a:lnTo>
                                  <a:pt x="187452" y="371856"/>
                                </a:lnTo>
                                <a:lnTo>
                                  <a:pt x="199644" y="357378"/>
                                </a:lnTo>
                                <a:lnTo>
                                  <a:pt x="220218" y="355092"/>
                                </a:lnTo>
                                <a:lnTo>
                                  <a:pt x="227838" y="336804"/>
                                </a:lnTo>
                                <a:lnTo>
                                  <a:pt x="258318" y="330708"/>
                                </a:lnTo>
                                <a:lnTo>
                                  <a:pt x="262890" y="298704"/>
                                </a:lnTo>
                                <a:lnTo>
                                  <a:pt x="281178" y="300228"/>
                                </a:lnTo>
                                <a:lnTo>
                                  <a:pt x="281178" y="265176"/>
                                </a:lnTo>
                                <a:lnTo>
                                  <a:pt x="311659" y="272034"/>
                                </a:lnTo>
                                <a:lnTo>
                                  <a:pt x="309373" y="236982"/>
                                </a:lnTo>
                                <a:lnTo>
                                  <a:pt x="332232" y="224028"/>
                                </a:lnTo>
                                <a:lnTo>
                                  <a:pt x="327660" y="198120"/>
                                </a:lnTo>
                                <a:lnTo>
                                  <a:pt x="346710" y="192024"/>
                                </a:lnTo>
                                <a:lnTo>
                                  <a:pt x="329947" y="150876"/>
                                </a:lnTo>
                                <a:lnTo>
                                  <a:pt x="348235" y="140970"/>
                                </a:lnTo>
                                <a:lnTo>
                                  <a:pt x="329947" y="110490"/>
                                </a:lnTo>
                                <a:lnTo>
                                  <a:pt x="344424" y="98298"/>
                                </a:lnTo>
                                <a:lnTo>
                                  <a:pt x="329947" y="86106"/>
                                </a:lnTo>
                                <a:lnTo>
                                  <a:pt x="329947" y="63246"/>
                                </a:lnTo>
                                <a:lnTo>
                                  <a:pt x="315468" y="44958"/>
                                </a:lnTo>
                                <a:lnTo>
                                  <a:pt x="329947" y="36576"/>
                                </a:lnTo>
                                <a:lnTo>
                                  <a:pt x="281178" y="14478"/>
                                </a:lnTo>
                                <a:lnTo>
                                  <a:pt x="299466" y="0"/>
                                </a:lnTo>
                                <a:close/>
                              </a:path>
                            </a:pathLst>
                          </a:custGeom>
                          <a:solidFill>
                            <a:srgbClr val="000000"/>
                          </a:solidFill>
                          <a:ln w="0" cap="flat">
                            <a:noFill/>
                            <a:miter lim="100000"/>
                          </a:ln>
                          <a:effectLst/>
                        </wps:spPr>
                        <wps:bodyPr/>
                      </wps:wsp>
                      <wps:wsp>
                        <wps:cNvPr id="2271" name="Shape 2271"/>
                        <wps:cNvSpPr/>
                        <wps:spPr>
                          <a:xfrm>
                            <a:off x="275083" y="735330"/>
                            <a:ext cx="238506" cy="291846"/>
                          </a:xfrm>
                          <a:custGeom>
                            <a:avLst/>
                            <a:gdLst/>
                            <a:ahLst/>
                            <a:cxnLst/>
                            <a:rect l="0" t="0" r="0" b="0"/>
                            <a:pathLst>
                              <a:path w="238506" h="291846">
                                <a:moveTo>
                                  <a:pt x="238506" y="0"/>
                                </a:moveTo>
                                <a:lnTo>
                                  <a:pt x="217932" y="77724"/>
                                </a:lnTo>
                                <a:lnTo>
                                  <a:pt x="203453" y="194310"/>
                                </a:lnTo>
                                <a:lnTo>
                                  <a:pt x="185927" y="247650"/>
                                </a:lnTo>
                                <a:lnTo>
                                  <a:pt x="156972" y="278130"/>
                                </a:lnTo>
                                <a:lnTo>
                                  <a:pt x="121920" y="291846"/>
                                </a:lnTo>
                                <a:lnTo>
                                  <a:pt x="77724" y="291846"/>
                                </a:lnTo>
                                <a:lnTo>
                                  <a:pt x="36575" y="272034"/>
                                </a:lnTo>
                                <a:lnTo>
                                  <a:pt x="14477" y="243078"/>
                                </a:lnTo>
                                <a:lnTo>
                                  <a:pt x="0" y="204216"/>
                                </a:lnTo>
                                <a:lnTo>
                                  <a:pt x="3810" y="153924"/>
                                </a:lnTo>
                                <a:lnTo>
                                  <a:pt x="24384" y="86106"/>
                                </a:lnTo>
                                <a:lnTo>
                                  <a:pt x="46482" y="51054"/>
                                </a:lnTo>
                                <a:lnTo>
                                  <a:pt x="65532" y="51054"/>
                                </a:lnTo>
                                <a:lnTo>
                                  <a:pt x="38862" y="115062"/>
                                </a:lnTo>
                                <a:lnTo>
                                  <a:pt x="24384" y="180594"/>
                                </a:lnTo>
                                <a:lnTo>
                                  <a:pt x="34289" y="227076"/>
                                </a:lnTo>
                                <a:lnTo>
                                  <a:pt x="56388" y="265176"/>
                                </a:lnTo>
                                <a:lnTo>
                                  <a:pt x="102108" y="274320"/>
                                </a:lnTo>
                                <a:lnTo>
                                  <a:pt x="136398" y="257556"/>
                                </a:lnTo>
                                <a:lnTo>
                                  <a:pt x="159258" y="218694"/>
                                </a:lnTo>
                                <a:lnTo>
                                  <a:pt x="171450" y="183642"/>
                                </a:lnTo>
                                <a:lnTo>
                                  <a:pt x="181356" y="102108"/>
                                </a:lnTo>
                                <a:lnTo>
                                  <a:pt x="191262" y="55626"/>
                                </a:lnTo>
                                <a:lnTo>
                                  <a:pt x="208025" y="12192"/>
                                </a:lnTo>
                                <a:lnTo>
                                  <a:pt x="238506" y="0"/>
                                </a:lnTo>
                                <a:close/>
                              </a:path>
                            </a:pathLst>
                          </a:custGeom>
                          <a:solidFill>
                            <a:srgbClr val="000000"/>
                          </a:solidFill>
                          <a:ln w="0" cap="flat">
                            <a:noFill/>
                            <a:miter lim="100000"/>
                          </a:ln>
                          <a:effectLst/>
                        </wps:spPr>
                        <wps:bodyPr/>
                      </wps:wsp>
                      <wps:wsp>
                        <wps:cNvPr id="2272" name="Shape 2272"/>
                        <wps:cNvSpPr/>
                        <wps:spPr>
                          <a:xfrm>
                            <a:off x="541782" y="816864"/>
                            <a:ext cx="102108" cy="257556"/>
                          </a:xfrm>
                          <a:custGeom>
                            <a:avLst/>
                            <a:gdLst/>
                            <a:ahLst/>
                            <a:cxnLst/>
                            <a:rect l="0" t="0" r="0" b="0"/>
                            <a:pathLst>
                              <a:path w="102108" h="257556">
                                <a:moveTo>
                                  <a:pt x="6096" y="0"/>
                                </a:moveTo>
                                <a:lnTo>
                                  <a:pt x="38862" y="4572"/>
                                </a:lnTo>
                                <a:lnTo>
                                  <a:pt x="54864" y="70104"/>
                                </a:lnTo>
                                <a:lnTo>
                                  <a:pt x="75438" y="104394"/>
                                </a:lnTo>
                                <a:lnTo>
                                  <a:pt x="102108" y="135636"/>
                                </a:lnTo>
                                <a:lnTo>
                                  <a:pt x="86106" y="151638"/>
                                </a:lnTo>
                                <a:lnTo>
                                  <a:pt x="42672" y="135636"/>
                                </a:lnTo>
                                <a:lnTo>
                                  <a:pt x="49530" y="99060"/>
                                </a:lnTo>
                                <a:lnTo>
                                  <a:pt x="35052" y="118872"/>
                                </a:lnTo>
                                <a:lnTo>
                                  <a:pt x="20574" y="163830"/>
                                </a:lnTo>
                                <a:lnTo>
                                  <a:pt x="97536" y="247650"/>
                                </a:lnTo>
                                <a:lnTo>
                                  <a:pt x="77724" y="257556"/>
                                </a:lnTo>
                                <a:lnTo>
                                  <a:pt x="30480" y="218694"/>
                                </a:lnTo>
                                <a:lnTo>
                                  <a:pt x="0" y="171450"/>
                                </a:lnTo>
                                <a:lnTo>
                                  <a:pt x="32766" y="80010"/>
                                </a:lnTo>
                                <a:lnTo>
                                  <a:pt x="26670" y="47244"/>
                                </a:lnTo>
                                <a:lnTo>
                                  <a:pt x="6096" y="0"/>
                                </a:lnTo>
                                <a:close/>
                              </a:path>
                            </a:pathLst>
                          </a:custGeom>
                          <a:solidFill>
                            <a:srgbClr val="000000"/>
                          </a:solidFill>
                          <a:ln w="0" cap="flat">
                            <a:noFill/>
                            <a:miter lim="100000"/>
                          </a:ln>
                          <a:effectLst/>
                        </wps:spPr>
                        <wps:bodyPr/>
                      </wps:wsp>
                      <wps:wsp>
                        <wps:cNvPr id="2287" name="Shape 2287"/>
                        <wps:cNvSpPr/>
                        <wps:spPr>
                          <a:xfrm>
                            <a:off x="95250" y="882396"/>
                            <a:ext cx="130302" cy="147066"/>
                          </a:xfrm>
                          <a:custGeom>
                            <a:avLst/>
                            <a:gdLst/>
                            <a:ahLst/>
                            <a:cxnLst/>
                            <a:rect l="0" t="0" r="0" b="0"/>
                            <a:pathLst>
                              <a:path w="130302" h="147066">
                                <a:moveTo>
                                  <a:pt x="114300" y="0"/>
                                </a:moveTo>
                                <a:lnTo>
                                  <a:pt x="130302" y="6858"/>
                                </a:lnTo>
                                <a:lnTo>
                                  <a:pt x="92202" y="26670"/>
                                </a:lnTo>
                                <a:lnTo>
                                  <a:pt x="48768" y="65532"/>
                                </a:lnTo>
                                <a:lnTo>
                                  <a:pt x="24384" y="102108"/>
                                </a:lnTo>
                                <a:lnTo>
                                  <a:pt x="26670" y="122682"/>
                                </a:lnTo>
                                <a:lnTo>
                                  <a:pt x="65532" y="55626"/>
                                </a:lnTo>
                                <a:lnTo>
                                  <a:pt x="89916" y="44958"/>
                                </a:lnTo>
                                <a:lnTo>
                                  <a:pt x="70104" y="80010"/>
                                </a:lnTo>
                                <a:lnTo>
                                  <a:pt x="57912" y="132588"/>
                                </a:lnTo>
                                <a:lnTo>
                                  <a:pt x="35052" y="147066"/>
                                </a:lnTo>
                                <a:lnTo>
                                  <a:pt x="8382" y="137160"/>
                                </a:lnTo>
                                <a:lnTo>
                                  <a:pt x="0" y="108204"/>
                                </a:lnTo>
                                <a:lnTo>
                                  <a:pt x="19050" y="76200"/>
                                </a:lnTo>
                                <a:lnTo>
                                  <a:pt x="59436" y="35052"/>
                                </a:lnTo>
                                <a:lnTo>
                                  <a:pt x="114300" y="0"/>
                                </a:lnTo>
                                <a:close/>
                              </a:path>
                            </a:pathLst>
                          </a:custGeom>
                          <a:solidFill>
                            <a:srgbClr val="000000"/>
                          </a:solidFill>
                          <a:ln w="0" cap="flat">
                            <a:noFill/>
                            <a:miter lim="100000"/>
                          </a:ln>
                          <a:effectLst/>
                        </wps:spPr>
                        <wps:bodyPr/>
                      </wps:wsp>
                      <wps:wsp>
                        <wps:cNvPr id="2289" name="Shape 2289"/>
                        <wps:cNvSpPr/>
                        <wps:spPr>
                          <a:xfrm>
                            <a:off x="234696" y="1056132"/>
                            <a:ext cx="52577" cy="132588"/>
                          </a:xfrm>
                          <a:custGeom>
                            <a:avLst/>
                            <a:gdLst/>
                            <a:ahLst/>
                            <a:cxnLst/>
                            <a:rect l="0" t="0" r="0" b="0"/>
                            <a:pathLst>
                              <a:path w="52577" h="132588">
                                <a:moveTo>
                                  <a:pt x="28194" y="0"/>
                                </a:moveTo>
                                <a:lnTo>
                                  <a:pt x="15239" y="54864"/>
                                </a:lnTo>
                                <a:lnTo>
                                  <a:pt x="12192" y="89916"/>
                                </a:lnTo>
                                <a:lnTo>
                                  <a:pt x="25908" y="112776"/>
                                </a:lnTo>
                                <a:lnTo>
                                  <a:pt x="36575" y="92202"/>
                                </a:lnTo>
                                <a:lnTo>
                                  <a:pt x="28194" y="51054"/>
                                </a:lnTo>
                                <a:lnTo>
                                  <a:pt x="36575" y="22860"/>
                                </a:lnTo>
                                <a:lnTo>
                                  <a:pt x="52577" y="86106"/>
                                </a:lnTo>
                                <a:lnTo>
                                  <a:pt x="46482" y="124968"/>
                                </a:lnTo>
                                <a:lnTo>
                                  <a:pt x="24384" y="132588"/>
                                </a:lnTo>
                                <a:lnTo>
                                  <a:pt x="3048" y="115062"/>
                                </a:lnTo>
                                <a:lnTo>
                                  <a:pt x="0" y="79248"/>
                                </a:lnTo>
                                <a:lnTo>
                                  <a:pt x="9906" y="32766"/>
                                </a:lnTo>
                                <a:lnTo>
                                  <a:pt x="28194" y="0"/>
                                </a:lnTo>
                                <a:close/>
                              </a:path>
                            </a:pathLst>
                          </a:custGeom>
                          <a:solidFill>
                            <a:srgbClr val="000000"/>
                          </a:solidFill>
                          <a:ln w="0" cap="flat">
                            <a:noFill/>
                            <a:miter lim="100000"/>
                          </a:ln>
                          <a:effectLst/>
                        </wps:spPr>
                        <wps:bodyPr/>
                      </wps:wsp>
                      <wps:wsp>
                        <wps:cNvPr id="2290" name="Shape 2290"/>
                        <wps:cNvSpPr/>
                        <wps:spPr>
                          <a:xfrm>
                            <a:off x="550165" y="1078992"/>
                            <a:ext cx="147066" cy="126492"/>
                          </a:xfrm>
                          <a:custGeom>
                            <a:avLst/>
                            <a:gdLst/>
                            <a:ahLst/>
                            <a:cxnLst/>
                            <a:rect l="0" t="0" r="0" b="0"/>
                            <a:pathLst>
                              <a:path w="147066" h="126492">
                                <a:moveTo>
                                  <a:pt x="101346" y="0"/>
                                </a:moveTo>
                                <a:lnTo>
                                  <a:pt x="126492" y="13716"/>
                                </a:lnTo>
                                <a:lnTo>
                                  <a:pt x="147066" y="103632"/>
                                </a:lnTo>
                                <a:lnTo>
                                  <a:pt x="99822" y="126492"/>
                                </a:lnTo>
                                <a:lnTo>
                                  <a:pt x="51054" y="118110"/>
                                </a:lnTo>
                                <a:lnTo>
                                  <a:pt x="14478" y="95250"/>
                                </a:lnTo>
                                <a:lnTo>
                                  <a:pt x="0" y="70866"/>
                                </a:lnTo>
                                <a:lnTo>
                                  <a:pt x="28956" y="30480"/>
                                </a:lnTo>
                                <a:lnTo>
                                  <a:pt x="77724" y="3810"/>
                                </a:lnTo>
                                <a:lnTo>
                                  <a:pt x="57150" y="34290"/>
                                </a:lnTo>
                                <a:lnTo>
                                  <a:pt x="30480" y="65532"/>
                                </a:lnTo>
                                <a:lnTo>
                                  <a:pt x="36576" y="89916"/>
                                </a:lnTo>
                                <a:lnTo>
                                  <a:pt x="57150" y="97536"/>
                                </a:lnTo>
                                <a:lnTo>
                                  <a:pt x="85344" y="92202"/>
                                </a:lnTo>
                                <a:lnTo>
                                  <a:pt x="93726" y="48768"/>
                                </a:lnTo>
                                <a:lnTo>
                                  <a:pt x="101346" y="0"/>
                                </a:lnTo>
                                <a:close/>
                              </a:path>
                            </a:pathLst>
                          </a:custGeom>
                          <a:solidFill>
                            <a:srgbClr val="000000"/>
                          </a:solidFill>
                          <a:ln w="0" cap="flat">
                            <a:noFill/>
                            <a:miter lim="100000"/>
                          </a:ln>
                          <a:effectLst/>
                        </wps:spPr>
                        <wps:bodyPr/>
                      </wps:wsp>
                    </wpg:wgp>
                  </a:graphicData>
                </a:graphic>
              </wp:anchor>
            </w:drawing>
          </mc:Choice>
          <mc:Fallback>
            <w:pict>
              <v:group w14:anchorId="26A3919D" id="Group 18623" o:spid="_x0000_s1026" style="position:absolute;margin-left:480.85pt;margin-top:-5.6pt;width:79.1pt;height:94.9pt;z-index:251663360" coordsize="10043,1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">
                <v:shape id="Shape 2245" o:spid="_x0000_s1027" style="position:absolute;top:30;width:10043;height:11392;visibility:visible;mso-wrap-style:square;v-text-anchor:top" coordsize="1004316,113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SBccA&#10;AADdAAAADwAAAGRycy9kb3ducmV2LnhtbESPQWvCQBSE7wX/w/KE3nTXoCKpqxRBUEqhaig9vmaf&#10;SWz2bchuY+yv7xaEHoeZ+YZZrntbi45aXznWMBkrEMS5MxUXGrLTdrQA4QOywdoxabiRh/Vq8LDE&#10;1LgrH6g7hkJECPsUNZQhNKmUPi/Joh+7hjh6Z9daDFG2hTQtXiPc1jJRai4tVhwXSmxoU1L+dfy2&#10;GuavP8UL7vfd+8xu3j7URd0+s0zrx2H//AQiUB/+w/f2zmhIkukM/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KkgXHAAAA3QAAAA8AAAAAAAAAAAAAAAAAmAIAAGRy&#10;cy9kb3ducmV2LnhtbFBLBQYAAAAABAAEAPUAAACMAwAAAAA=&#10;" path="m676656,r327660,804672l339852,1139190,,409956,676656,xe" fillcolor="#e9e9e9" stroked="f" strokeweight="0">
                  <v:stroke miterlimit="1" joinstyle="miter"/>
                  <v:path arrowok="t" textboxrect="0,0,1004316,1139190"/>
                </v:shape>
                <v:shape id="Shape 2246" o:spid="_x0000_s1028" style="position:absolute;left:876;top:8747;width:1470;height:1646;visibility:visible;mso-wrap-style:square;v-text-anchor:top" coordsize="14706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4HMUA&#10;AADdAAAADwAAAGRycy9kb3ducmV2LnhtbESPQWvCQBSE70L/w/KEXkQ3hiI1ukoVBKEgGHvw+Mw+&#10;k2D2bdjdxvjvuwXB4zAz3zDLdW8a0ZHztWUF00kCgriwuuZSwc9pN/4E4QOyxsYyKXiQh/XqbbDE&#10;TNs7H6nLQykihH2GCqoQ2kxKX1Rk0E9sSxy9q3UGQ5SulNrhPcJNI9MkmUmDNceFClvaVlTc8l8T&#10;Kdvi2+X1vLucnbsdd/lhPtqMlHof9l8LEIH68Ao/23utIE0/Zv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HgcxQAAAN0AAAAPAAAAAAAAAAAAAAAAAJgCAABkcnMv&#10;ZG93bnJldi54bWxQSwUGAAAAAAQABAD1AAAAigMAAAAA&#10;" path="m123444,r23622,14478l92202,66294,77724,129540,48768,164592,5334,144018,,118872,45720,49530,123444,xe" fillcolor="#e2e2e2" stroked="f" strokeweight="0">
                  <v:stroke miterlimit="1" joinstyle="miter"/>
                  <v:path arrowok="t" textboxrect="0,0,147066,164592"/>
                </v:shape>
                <v:shape id="Shape 2247" o:spid="_x0000_s1029" style="position:absolute;left:2865;top:7421;width:2042;height:2744;visibility:visible;mso-wrap-style:square;v-text-anchor:top" coordsize="204216,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vU68cA&#10;AADdAAAADwAAAGRycy9kb3ducmV2LnhtbESPT2vCQBTE74V+h+UVeilm01T8E7NKWyp41Sh4fGSf&#10;SWj2bZrdaOyn7woFj8PM/IbJVoNpxJk6V1tW8BrFIIgLq2suFezz9WgGwnlkjY1lUnAlB6vl40OG&#10;qbYX3tJ550sRIOxSVFB536ZSuqIigy6yLXHwTrYz6IPsSqk7vAS4aWQSxxNpsOawUGFLnxUV37ve&#10;KECTDy/92+9h+uHHc+p/jrOv60ap56fhfQHC0+Dv4f/2RitIkvEUbm/C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b1OvHAAAA3QAAAA8AAAAAAAAAAAAAAAAAmAIAAGRy&#10;cy9kb3ducmV2LnhtbFBLBQYAAAAABAAEAPUAAACMAwAAAAA=&#10;" path="m204216,l172213,184404r-42673,89916l45720,274320,11430,233934,,153162,28956,40386,204216,xe" fillcolor="#9a9a9a" stroked="f" strokeweight="0">
                  <v:stroke miterlimit="1" joinstyle="miter"/>
                  <v:path arrowok="t" textboxrect="0,0,204216,274320"/>
                </v:shape>
                <v:shape id="Shape 2248" o:spid="_x0000_s1030" style="position:absolute;left:1310;top:91;width:7574;height:9609;visibility:visible;mso-wrap-style:square;v-text-anchor:top" coordsize="757428,96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V8IA&#10;AADdAAAADwAAAGRycy9kb3ducmV2LnhtbERPTYvCMBC9C/sfwizsTVPrIlKNIguLrgfBKngdmrEp&#10;NpPSxLb++81B8Ph436vNYGvRUesrxwqmkwQEceF0xaWCy/l3vADhA7LG2jEpeJKHzfpjtMJMu55P&#10;1OWhFDGEfYYKTAhNJqUvDFn0E9cQR+7mWoshwraUusU+httapkkylxYrjg0GG/oxVNzzh1XQ7abN&#10;38KY8/HQP4+zR309yGGm1NfnsF2CCDSEt/jl3msFafod58Y38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5XwgAAAN0AAAAPAAAAAAAAAAAAAAAAAJgCAABkcnMvZG93&#10;bnJldi54bWxQSwUGAAAAAAQABAD1AAAAhwMAAAAA&#10;" path="m405384,r37338,46482l471678,164592r43434,l624840,66294r77724,28956l757428,204978,662178,355092r34290,19812l710946,496824r-22860,92202l612648,678180r-92202,72390l573024,831342r-20574,69342l497586,960882,425958,813816r-80772,54864l359664,733044,184404,773430,62484,747522,,649224,2286,505206,62484,345948,212598,253746,333756,204978,307848,156210,178308,204978,140970,161544,244602,46482,405384,xe" fillcolor="#ccc" stroked="f" strokeweight="0">
                  <v:stroke miterlimit="1" joinstyle="miter"/>
                  <v:path arrowok="t" textboxrect="0,0,757428,960882"/>
                </v:shape>
                <v:shape id="Shape 2251" o:spid="_x0000_s1031" style="position:absolute;left:2286;top:10454;width:662;height:1555;visibility:visible;mso-wrap-style:square;v-text-anchor:top" coordsize="66294,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jpcUA&#10;AADdAAAADwAAAGRycy9kb3ducmV2LnhtbESPzWrDMBCE74G+g9hCb7EcQ0pwo4RQSEnoKT+H9rZY&#10;W9uJtTJaxXHfvioUehxm5htmuR5dpwYK0no2MMtyUMSVty3XBs6n7XQBSiKyxc4zGfgmgfXqYbLE&#10;0vo7H2g4xlolCEuJBpoY+1JrqRpyKJnviZP35YPDmGSotQ14T3DX6SLPn7XDltNCgz29NlRdjzdn&#10;4H374d4+ZZBquPpLOHR74f3cmKfHcfMCKtIY/8N/7Z01UBTzGf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6OlxQAAAN0AAAAPAAAAAAAAAAAAAAAAAJgCAABkcnMv&#10;ZG93bnJldi54bWxQSwUGAAAAAAQABAD1AAAAigMAAAAA&#10;" path="m23622,l66294,86868,54864,140970,23622,155448,,121158,6096,48768,23622,xe" fillcolor="#e2e2e2" stroked="f" strokeweight="0">
                  <v:stroke miterlimit="1" joinstyle="miter"/>
                  <v:path arrowok="t" textboxrect="0,0,66294,155448"/>
                </v:shape>
                <v:shape id="Shape 2252" o:spid="_x0000_s1032" style="position:absolute;left:5570;top:10248;width:1211;height:1646;visibility:visible;mso-wrap-style:square;v-text-anchor:top" coordsize="121158,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f58YA&#10;AADdAAAADwAAAGRycy9kb3ducmV2LnhtbESPQWvCQBSE70L/w/IKvdVNl2pL6iql2NKTUCs9v2af&#10;SWz2bcw+NfXXu4LgcZiZb5jJrPeN2lMX68AWHoYZKOIiuJpLC6vv9/tnUFGQHTaBycI/RZhNbwYT&#10;zF048Bftl1KqBOGYo4VKpM21jkVFHuMwtMTJW4fOoyTZldp1eEhw32iTZWPtsea0UGFLbxUVf8ud&#10;tyC/x6d1Ox5tTDH/WD1uNzstPwtr72771xdQQr1cw5f2p7NgzMjA+U16Anp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Cf58YAAADdAAAADwAAAAAAAAAAAAAAAACYAgAAZHJz&#10;L2Rvd25yZXYueG1sUEsFBgAAAAAEAAQA9QAAAIsDAAAAAA==&#10;" path="m106680,r14478,23622l94488,164592,28956,158496,,126492,106680,xe" fillcolor="#e2e2e2" stroked="f" strokeweight="0">
                  <v:stroke miterlimit="1" joinstyle="miter"/>
                  <v:path arrowok="t" textboxrect="0,0,121158,164592"/>
                </v:shape>
                <v:shape id="Shape 2253" o:spid="_x0000_s1033" style="position:absolute;left:5486;top:8168;width:2499;height:2599;visibility:visible;mso-wrap-style:square;v-text-anchor:top" coordsize="249936,25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xl8YA&#10;AADdAAAADwAAAGRycy9kb3ducmV2LnhtbESPQWvCQBSE70L/w/IK3nTTFMWmbkIrtXjxYGrvr9nX&#10;bGj2bciuGvvrXUHwOMzMN8yyGGwrjtT7xrGCp2kCgrhyuuFawf5rPVmA8AFZY+uYFJzJQ5E/jJaY&#10;aXfiHR3LUIsIYZ+hAhNCl0npK0MW/dR1xNH7db3FEGVfS93jKcJtK9MkmUuLDccFgx2tDFV/5cEq&#10;2L5o/lj8f58Pofr8eZ+R2a/mO6XGj8PbK4hAQ7iHb+2NVpCms2e4volPQO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xl8YAAADdAAAADwAAAAAAAAAAAAAAAACYAgAAZHJz&#10;L2Rvd25yZXYueG1sUEsFBgAAAAAEAAQA9QAAAIsDAAAAAA==&#10;" path="m169926,r80010,69342l209550,179070r-92202,80772l77724,254508,,170688,37338,78486r48768,63246l129540,107442,169926,xe" fillcolor="#b4b4b4" stroked="f" strokeweight="0">
                  <v:stroke miterlimit="1" joinstyle="miter"/>
                  <v:path arrowok="t" textboxrect="0,0,249936,259842"/>
                </v:shape>
                <v:shape id="Shape 2254" o:spid="_x0000_s1034" style="position:absolute;left:2948;top:7597;width:1639;height:2049;visibility:visible;mso-wrap-style:square;v-text-anchor:top" coordsize="163830,204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W28YA&#10;AADdAAAADwAAAGRycy9kb3ducmV2LnhtbESPQWvCQBSE70L/w/IEb7oxWCvRVYq0Ij0o2vb+zL5m&#10;02bfptltjP++Kwgeh5n5hlmsOluJlhpfOlYwHiUgiHOnSy4UfLy/DmcgfEDWWDkmBRfysFo+9BaY&#10;aXfmA7XHUIgIYZ+hAhNCnUnpc0MW/cjVxNH7co3FEGVTSN3gOcJtJdMkmUqLJccFgzWtDeU/xz+r&#10;oMir09PLbNdO3jZm9/kdLtvf/VqpQb97noMI1IV7+NbeagVp+jiB65v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PW28YAAADdAAAADwAAAAAAAAAAAAAAAACYAgAAZHJz&#10;L2Rvd25yZXYueG1sUEsFBgAAAAAEAAQA9QAAAIsDAAAAAA==&#10;" path="m163830,l137923,57150r-10669,80772l118111,184404,95250,204978,51816,201930,17526,179070,,112014,45720,19812,163830,xe" fillcolor="#cdcdcd" stroked="f" strokeweight="0">
                  <v:stroke miterlimit="1" joinstyle="miter"/>
                  <v:path arrowok="t" textboxrect="0,0,163830,204978"/>
                </v:shape>
                <v:shape id="Shape 2255" o:spid="_x0000_s1035" style="position:absolute;left:129;top:5836;width:1783;height:778;visibility:visible;mso-wrap-style:square;v-text-anchor:top" coordsize="178308,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tC6MgA&#10;AADdAAAADwAAAGRycy9kb3ducmV2LnhtbESPQWvCQBSE74X+h+UVvNVNg0pJXcVWBKGlWBXU2yP7&#10;zIZm38bsGuO/dwtCj8PMfMOMp52tREuNLx0reOknIIhzp0suFGw3i+dXED4ga6wck4IreZhOHh/G&#10;mGl34R9q16EQEcI+QwUmhDqT0ueGLPq+q4mjd3SNxRBlU0jd4CXCbSXTJBlJiyXHBYM1fRjKf9dn&#10;q+C4W+iv3cq0m8P38v0wPw32n9uBUr2nbvYGIlAX/sP39lIrSNPhEP7exCc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q0LoyAAAAN0AAAAPAAAAAAAAAAAAAAAAAJgCAABk&#10;cnMvZG93bnJldi54bWxQSwUGAAAAAAQABAD1AAAAjQMAAAAA&#10;" path="m45720,l178308,16764r-3048,54864l34290,77724,,40386,45720,xe" fillcolor="#b4b4b4" stroked="f" strokeweight="0">
                  <v:stroke miterlimit="1" joinstyle="miter"/>
                  <v:path arrowok="t" textboxrect="0,0,178308,77724"/>
                </v:shape>
                <v:shape id="Shape 2256" o:spid="_x0000_s1036" style="position:absolute;left:1623;top:2400;width:4495;height:4442;visibility:visible;mso-wrap-style:square;v-text-anchor:top" coordsize="44958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p9cQA&#10;AADdAAAADwAAAGRycy9kb3ducmV2LnhtbESP3YrCMBSE7wXfIRxh7zTdwqpUYymiuKg3uvsAh+b0&#10;x21OShO1vv1GELwcZuYbZpn2phE36lxtWcHnJAJBnFtdc6ng92c7noNwHlljY5kUPMhBuhoOlpho&#10;e+cT3c6+FAHCLkEFlfdtIqXLKzLoJrYlDl5hO4M+yK6UusN7gJtGxlE0lQZrDgsVtrSuKP87X42C&#10;otjhpXWH3dFtTGz32WM207VSH6M+W4Dw1Pt3+NX+1gri+GsKzzfh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qfXEAAAA3QAAAA8AAAAAAAAAAAAAAAAAmAIAAGRycy9k&#10;b3ducmV2LnhtbFBLBQYAAAAABAAEAPUAAACJAwAAAAA=&#10;" path="m325374,r57912,14478l383286,72390r57150,22860l449580,129540r-17526,60960l386334,259842r-77724,75438l256032,395478r-57150,42672l132588,444246,63246,429768,28956,395478,8382,355092,3048,300228,,251460,28956,158496,169926,49530,268224,3048,325374,xe" fillcolor="#eaeaea" stroked="f" strokeweight="0">
                  <v:stroke miterlimit="1" joinstyle="miter"/>
                  <v:path arrowok="t" textboxrect="0,0,449580,444246"/>
                </v:shape>
                <v:shape id="Shape 2257" o:spid="_x0000_s1037" style="position:absolute;left:5562;top:76;width:1844;height:2301;visibility:visible;mso-wrap-style:square;v-text-anchor:top" coordsize="184404,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cs8QA&#10;AADdAAAADwAAAGRycy9kb3ducmV2LnhtbESPQWsCMRSE74L/ITyhN8260CqrUUQotfXkVjw/N8/N&#10;4uZlm6S6/femUOhxmJlvmOW6t624kQ+NYwXTSQaCuHK64VrB8fN1PAcRIrLG1jEp+KEA69VwsMRC&#10;uzsf6FbGWiQIhwIVmBi7QspQGbIYJq4jTt7FeYsxSV9L7fGe4LaVeZa9SIsNpwWDHW0NVdfy2yrY&#10;hbfT2cw/vmQo64w7P63e961ST6N+swARqY//4b/2TivI8+cZ/L5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EXLPEAAAA3QAAAA8AAAAAAAAAAAAAAAAAmAIAAGRycy9k&#10;b3ducmV2LnhtbFBLBQYAAAAABAAEAPUAAACJAwAAAAA=&#10;" path="m,l60198,96012,184404,80010,19050,230124,3810,131064,,xe" fillcolor="#eaeaea" stroked="f" strokeweight="0">
                  <v:stroke miterlimit="1" joinstyle="miter"/>
                  <v:path arrowok="t" textboxrect="0,0,184404,230124"/>
                </v:shape>
                <v:shape id="Shape 2258" o:spid="_x0000_s1038" style="position:absolute;left:6134;top:1143;width:205;height:678;visibility:visible;mso-wrap-style:square;v-text-anchor:top" coordsize="20574,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i2cIA&#10;AADdAAAADwAAAGRycy9kb3ducmV2LnhtbERPy0rDQBTdF/oPwy24ayYGlBI7CRIolIBga8HtNXOb&#10;BDN3Qmby8uudheDycN7HfDGdmGhwrWUFj1EMgriyuuVawe3jtD+AcB5ZY2eZFKzkIM+2myOm2s58&#10;oenqaxFC2KWooPG+T6V0VUMGXWR74sDd7WDQBzjUUg84h3DTySSOn6XBlkNDgz0VDVXf19EoKMdp&#10;fbt3/PXz7te4vhyKz9K1Sj3sltcXEJ4W/y/+c5+1giR5CnPDm/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LZwgAAAN0AAAAPAAAAAAAAAAAAAAAAAJgCAABkcnMvZG93&#10;bnJldi54bWxQSwUGAAAAAAQABAD1AAAAhwMAAAAA&#10;" path="m2286,l20574,2286r,41148l,67818,2286,xe" fillcolor="black" stroked="f" strokeweight="0">
                  <v:stroke miterlimit="1" joinstyle="miter"/>
                  <v:path arrowok="t" textboxrect="0,0,20574,67818"/>
                </v:shape>
                <v:shape id="Shape 2259" o:spid="_x0000_s1039" style="position:absolute;left:5440;top:1188;width:404;height:960;visibility:visible;mso-wrap-style:square;v-text-anchor:top" coordsize="40386,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HB8gA&#10;AADdAAAADwAAAGRycy9kb3ducmV2LnhtbESPQWsCMRSE70L/Q3iFXkSzbum23RpFhBbRU63QHp/J&#10;c7N087JsUt36641Q6HGYmW+Y6bx3jThSF2rPCibjDASx9qbmSsHu43X0BCJEZIONZ1LwSwHms5vB&#10;FEvjT/xOx22sRIJwKFGBjbEtpQzaksMw9i1x8g6+cxiT7CppOjwluGtknmWFdFhzWrDY0tKS/t7+&#10;OAXL+LVfnTePn2963dwfrC72w7ZQ6u62X7yAiNTH//Bfe2UU5PnDM1zfp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2kcHyAAAAN0AAAAPAAAAAAAAAAAAAAAAAJgCAABk&#10;cnMvZG93bnJldi54bWxQSwUGAAAAAAQABAD1AAAAjQMAAAAA&#10;" path="m,l22860,3810r5334,46482l40386,79248,30480,96012,3810,64770,,xe" fillcolor="black" stroked="f" strokeweight="0">
                  <v:stroke miterlimit="1" joinstyle="miter"/>
                  <v:path arrowok="t" textboxrect="0,0,40386,96012"/>
                </v:shape>
                <v:shape id="Shape 2260" o:spid="_x0000_s1040" style="position:absolute;left:7642;top:1638;width:290;height:221;visibility:visible;mso-wrap-style:square;v-text-anchor:top" coordsize="28956,2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0huMEA&#10;AADdAAAADwAAAGRycy9kb3ducmV2LnhtbERPy4rCMBTdD/gP4QruxtQiHalG0UHB3eBj4fKa3D6w&#10;uSlNxta/N4uBWR7Oe7UZbCOe1PnasYLZNAFBrJ2puVRwvRw+FyB8QDbYOCYFL/KwWY8+Vpgb1/OJ&#10;nudQihjCPkcFVQhtLqXXFVn0U9cSR65wncUQYVdK02Efw20j0yTJpMWaY0OFLX1XpB/nX6vga75P&#10;s/nuWNxPelHoQ1KG20+v1GQ8bJcgAg3hX/znPhoFaZrF/fFNf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IbjBAAAA3QAAAA8AAAAAAAAAAAAAAAAAmAIAAGRycy9kb3du&#10;cmV2LnhtbFBLBQYAAAAABAAEAPUAAACGAwAAAAA=&#10;" path="m28956,l19813,22098,,22098,28956,xe" fillcolor="black" stroked="f" strokeweight="0">
                  <v:stroke miterlimit="1" joinstyle="miter"/>
                  <v:path arrowok="t" textboxrect="0,0,28956,22098"/>
                </v:shape>
                <v:shape id="Shape 2261" o:spid="_x0000_s1041" style="position:absolute;left:1158;top:1981;width:3977;height:3901;visibility:visible;mso-wrap-style:square;v-text-anchor:top" coordsize="397764,39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blMQA&#10;AADdAAAADwAAAGRycy9kb3ducmV2LnhtbESPwWrDMBBE74H+g9hCb7EUH0xwo4Q2pCSnQpz4vlhb&#10;2620MpYau39fBQo9DjPzhtnsZmfFjcbQe9awyhQI4sabnlsN18vbcg0iRGSD1jNp+KEAu+3DYoOl&#10;8ROf6VbFViQIhxI1dDEOpZSh6chhyPxAnLwPPzqMSY6tNCNOCe6szJUqpMOe00KHA+07ar6qb6fB&#10;FsfXfX2pubC1qib1eTi/80Hrp8f55RlEpDn+h//aJ6Mhz4sV3N+k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25TEAAAA3QAAAA8AAAAAAAAAAAAAAAAAmAIAAGRycy9k&#10;b3ducmV2LnhtbFBLBQYAAAAABAAEAPUAAACJAwAAAAA=&#10;" path="m381762,r16002,14478l316230,36576,236982,71628r-88392,60960l85344,188214,40386,281940r-9906,71628l35052,390144,8382,386334,,339090,10668,296418,47244,202692,87630,144780,165354,80010,271272,32766,381762,xe" fillcolor="black" stroked="f" strokeweight="0">
                  <v:stroke miterlimit="1" joinstyle="miter"/>
                  <v:path arrowok="t" textboxrect="0,0,397764,390144"/>
                </v:shape>
                <v:shape id="Shape 2262" o:spid="_x0000_s1042" style="position:absolute;left:7703;top:1021;width:1303;height:2598;visibility:visible;mso-wrap-style:square;v-text-anchor:top" coordsize="130302,25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1bsQA&#10;AADdAAAADwAAAGRycy9kb3ducmV2LnhtbESPwWrDMBBE74X8g9hALyWRo4MJjpWQGFra3OrkAxZr&#10;Y5tYK2Mptvv3VSHQ4zAzb5j8MNtOjDT41rGGzToBQVw503Kt4Xp5X21B+IBssHNMGn7Iw2G/eMkx&#10;M27ibxrLUIsIYZ+hhiaEPpPSVw1Z9GvXE0fv5gaLIcqhlmbAKcJtJ1WSpNJiy3GhwZ6Khqp7+bAa&#10;3kyBt8J/8Lkcv6zZ9sXjtCm1fl3Oxx2IQHP4Dz/bn0aDUqmCvzfx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dW7EAAAA3QAAAA8AAAAAAAAAAAAAAAAAmAIAAGRycy9k&#10;b3ducmV2LnhtbFBLBQYAAAAABAAEAPUAAACJAwAAAAA=&#10;" path="m73152,r44958,81534l130302,120396r-9906,51054l65532,239268,,259842,63246,198120r38863,-60960l91440,81534,52578,10668,73152,xe" fillcolor="black" stroked="f" strokeweight="0">
                  <v:stroke miterlimit="1" joinstyle="miter"/>
                  <v:path arrowok="t" textboxrect="0,0,130302,259842"/>
                </v:shape>
                <v:shape id="Shape 2263" o:spid="_x0000_s1043" style="position:absolute;left:5280;top:609;width:3155;height:3498;visibility:visible;mso-wrap-style:square;v-text-anchor:top" coordsize="315468,34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s2cIA&#10;AADdAAAADwAAAGRycy9kb3ducmV2LnhtbESP3YrCMBSE74V9h3AW9s6mW6FI1yjiIgiC4s8DHJpj&#10;U7Y5KUnU+vYbQfBymJlvmNlisJ24kQ+tYwXfWQ6CuHa65UbB+bQeT0GEiKyxc0wKHhRgMf8YzbDS&#10;7s4Huh1jIxKEQ4UKTIx9JWWoDVkMmeuJk3dx3mJM0jdSe7wnuO1kkeeltNhyWjDY08pQ/Xe8WgVY&#10;lgP+brb24XFvcGdrDpepUl+fw/IHRKQhvsOv9kYrKIpyAs836Qn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ezZwgAAAN0AAAAPAAAAAAAAAAAAAAAAAJgCAABkcnMvZG93&#10;bnJldi54bWxQSwUGAAAAAAQABAD1AAAAhwMAAAAA&#10;" path="m236220,r36576,14478l275082,38862,238506,35052,205739,53340r-92201,93726l28194,220980r-6096,20574l51053,259842r54865,l182880,239268r71628,-34290l315468,166116r-60960,76962l268986,284226r-47244,43434l187451,341376r-87629,8382l54863,329184,52577,307086,68580,284226,16001,264414,,239268,,212598,29718,178308r90678,-73914l195072,22860,236220,xe" fillcolor="black" stroked="f" strokeweight="0">
                  <v:stroke miterlimit="1" joinstyle="miter"/>
                  <v:path arrowok="t" textboxrect="0,0,315468,349758"/>
                </v:shape>
                <v:shape id="Shape 2264" o:spid="_x0000_s1044" style="position:absolute;left:3505;width:2629;height:1821;visibility:visible;mso-wrap-style:square;v-text-anchor:top" coordsize="262890,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24MUA&#10;AADdAAAADwAAAGRycy9kb3ducmV2LnhtbESPQWvCQBSE7wX/w/IEb3Vj2kaJbkKpCL2Vxl56e2Sf&#10;2WD2bchuTfTXu4VCj8PMfMPsysl24kKDbx0rWC0TEMS10y03Cr6Oh8cNCB+QNXaOScGVPJTF7GGH&#10;uXYjf9KlCo2IEPY5KjAh9LmUvjZk0S9dTxy9kxsshiiHRuoBxwi3nUyTJJMWW44LBnt6M1Sfqx+r&#10;4El+NGGPt7U5+NV+ar/7zehelFrMp9ctiEBT+A//td+1gjTNnuH3TX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DbgxQAAAN0AAAAPAAAAAAAAAAAAAAAAAJgCAABkcnMv&#10;ZG93bnJldi54bWxQSwUGAAAAAAQABAD1AAAAigMAAAAA&#10;" path="m152400,r49530,4572l230124,28956r32766,153162l244602,169164,219456,63246,195072,36576r-34290,l69342,73152,30480,80010,,65532,30480,44958,67056,34290,152400,xe" fillcolor="black" stroked="f" strokeweight="0">
                  <v:stroke miterlimit="1" joinstyle="miter"/>
                  <v:path arrowok="t" textboxrect="0,0,262890,182118"/>
                </v:shape>
                <v:shape id="Shape 2265" o:spid="_x0000_s1045" style="position:absolute;left:1508;top:5661;width:5502;height:3353;visibility:visible;mso-wrap-style:square;v-text-anchor:top" coordsize="550165,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IB8YA&#10;AADdAAAADwAAAGRycy9kb3ducmV2LnhtbESP3WrCQBSE74W+w3IKvdNNAopEV1FBWihYjIK3h+xp&#10;Epo9G7Obn759tyB4OczMN8x6O5pa9NS6yrKCeBaBIM6trrhQcL0cp0sQziNrrC2Tgl9ysN28TNaY&#10;ajvwmfrMFyJA2KWooPS+SaV0eUkG3cw2xMH7tq1BH2RbSN3iEOCmlkkULaTBisNCiQ0dSsp/ss4o&#10;ON3ce9L1+88mPu5uX/d9N8zjk1Jvr+NuBcLT6J/hR/tDK0iSxRz+34Qn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RIB8YAAADdAAAADwAAAAAAAAAAAAAAAACYAgAAZHJz&#10;L2Rvd25yZXYueG1sUEsFBgAAAAAEAAQA9QAAAIsDAAAAAA==&#10;" path="m484632,r41148,7620l550165,30480r-6097,13716l515112,44196,480822,87630r-98298,81534l262890,224790r-22860,40386l214122,335280r,-53340l224028,249174,172974,232410,86868,216408,34290,189738,,142494,5334,124206r20574,12192l44958,169164r54102,24384l166878,205740r89916,-12192l338328,165354r77724,-51054l466344,75438,495300,32004,474726,14478,484632,xe" fillcolor="black" stroked="f" strokeweight="0">
                  <v:stroke miterlimit="1" joinstyle="miter"/>
                  <v:path arrowok="t" textboxrect="0,0,550165,335280"/>
                </v:shape>
                <v:shape id="Shape 2266" o:spid="_x0000_s1046" style="position:absolute;left:15;top:5760;width:1981;height:1189;visibility:visible;mso-wrap-style:square;v-text-anchor:top" coordsize="198120,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CJcQA&#10;AADdAAAADwAAAGRycy9kb3ducmV2LnhtbESPQWvCQBSE7wX/w/IEb3XXHEJNXaUKolgQtKHnR/Y1&#10;Cc2+DdnVxP76riB4HGbmG2axGmwjrtT52rGG2VSBIC6cqbnUkH9tX99A+IBssHFMGm7kYbUcvSww&#10;M67nE13PoRQRwj5DDVUIbSalLyqy6KeuJY7ej+sshii7UpoO+wi3jUyUSqXFmuNChS1tKip+zxer&#10;obDrnI/9/PDNapj9NZs83X0qrSfj4eMdRKAhPMOP9t5oSJI0hf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8AiXEAAAA3QAAAA8AAAAAAAAAAAAAAAAAmAIAAGRycy9k&#10;b3ducmV2LnhtbFBLBQYAAAAABAAEAPUAAACJAwAAAAA=&#10;" path="m139446,r52578,18288l194310,36576,149352,20574,65532,24384,28956,53340r3810,16764l45720,48768r38100,8382l102108,44958r8382,12192l124968,43434r9906,9906l147066,38862r7620,9906l177546,38862r18288,12192l198120,75438r-24384,30480l116586,118872,36576,102108,4572,73914,,41148,12192,20574,45720,2286,139446,xe" fillcolor="black" stroked="f" strokeweight="0">
                  <v:stroke miterlimit="1" joinstyle="miter"/>
                  <v:path arrowok="t" textboxrect="0,0,198120,118872"/>
                </v:shape>
                <v:shape id="Shape 2267" o:spid="_x0000_s1047" style="position:absolute;left:2567;top:510;width:2980;height:1661;visibility:visible;mso-wrap-style:square;v-text-anchor:top" coordsize="297942,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5K8UA&#10;AADdAAAADwAAAGRycy9kb3ducmV2LnhtbESPQWvCQBSE74L/YXlCb7oxpWqiq5RAobdi9KC3R/aZ&#10;BLNvY3ar0V/vFgoeh5n5hlltetOIK3WutqxgOolAEBdW11wq2O++xgsQziNrbCyTgjs52KyHgxWm&#10;2t54S9fclyJA2KWooPK+TaV0RUUG3cS2xME72c6gD7Irpe7wFuCmkXEUzaTBmsNChS1lFRXn/Nco&#10;cNkl6ZP2cNzPs1xnPx98fiTvSr2N+s8lCE+9f4X/299aQRzP5vD3Jj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krxQAAAN0AAAAPAAAAAAAAAAAAAAAAAJgCAABkcnMv&#10;ZG93bnJldi54bWxQSwUGAAAAAAQABAD1AAAAigMAAAAA&#10;" path="m276606,r21336,26670l264414,102108r-40386,41148l199644,153924,166878,139446r-65532,24384l48768,166116,16002,143256,,120396,50292,77724,97536,28956r18288,9906l26670,132588r54864,4572l134112,116586,204216,80010,248412,38862,276606,xe" fillcolor="black" stroked="f" strokeweight="0">
                  <v:stroke miterlimit="1" joinstyle="miter"/>
                  <v:path arrowok="t" textboxrect="0,0,297942,166116"/>
                </v:shape>
                <v:shape id="Shape 2268" o:spid="_x0000_s1048" style="position:absolute;left:4320;top:4411;width:693;height:656;visibility:visible;mso-wrap-style:square;v-text-anchor:top" coordsize="69342,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59MMA&#10;AADdAAAADwAAAGRycy9kb3ducmV2LnhtbERPTWvCQBC9F/oflil4qxtDkTZ1FRWkCoLUVuhxyE6T&#10;pdnZkFlj7K/vHoQeH+97thh8o3rqxAU2MBlnoIjLYB1XBj4/No/PoCQiW2wCk4ErCSzm93czLGy4&#10;8Dv1x1ipFMJSoIE6xrbQWsqaPMo4tMSJ+w6dx5hgV2nb4SWF+0bnWTbVHh2nhhpbWtdU/hzP3oDY&#10;g/T73cpx6fzv6UW+3k6HJ2NGD8PyFVSkIf6Lb+6tNZDn0zQ3vUlP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59MMAAADdAAAADwAAAAAAAAAAAAAAAACYAgAAZHJzL2Rv&#10;d25yZXYueG1sUEsFBgAAAAAEAAQA9QAAAIgDAAAAAA==&#10;" path="m12192,l36576,,24384,35052,54864,19050,69342,48768,36576,65532,3810,51054,,22098,12192,xe" fillcolor="black" stroked="f" strokeweight="0">
                  <v:stroke miterlimit="1" joinstyle="miter"/>
                  <v:path arrowok="t" textboxrect="0,0,69342,65532"/>
                </v:shape>
                <v:shape id="Shape 2269" o:spid="_x0000_s1049" style="position:absolute;left:1874;top:3764;width:526;height:602;visibility:visible;mso-wrap-style:square;v-text-anchor:top" coordsize="52577,6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Y9sYA&#10;AADdAAAADwAAAGRycy9kb3ducmV2LnhtbESP0WrCQBRE3wX/YbmFvkjdNAXR1E2wlkLfUo0fcMle&#10;k9Ds3ZBdTczXdwWhj8PMnGG22WhacaXeNZYVvC4jEMSl1Q1XCk7F18sahPPIGlvLpOBGDrJ0Ptti&#10;ou3AB7oefSUChF2CCmrvu0RKV9Zk0C1tRxy8s+0N+iD7SuoehwA3rYyjaCUNNhwWauxoX1P5e7wY&#10;BeviPOX7oZh+3szixvnH56WJC6Wen8bdOwhPo/8PP9rfWkEcrzZwfxOe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2Y9sYAAADdAAAADwAAAAAAAAAAAAAAAACYAgAAZHJz&#10;L2Rvd25yZXYueG1sUEsFBgAAAAAEAAQA9QAAAIsDAAAAAA==&#10;" path="m44958,l24384,13716,18288,32004,44958,19812r7619,20574l28194,60198,,46482,,3810,44958,xe" fillcolor="black" stroked="f" strokeweight="0">
                  <v:stroke miterlimit="1" joinstyle="miter"/>
                  <v:path arrowok="t" textboxrect="0,0,52577,60198"/>
                </v:shape>
                <v:shape id="Shape 2270" o:spid="_x0000_s1050" style="position:absolute;left:4892;top:3474;width:3726;height:7354;visibility:visible;mso-wrap-style:square;v-text-anchor:top" coordsize="372618,73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0mMMA&#10;AADdAAAADwAAAGRycy9kb3ducmV2LnhtbERPz2vCMBS+C/4P4Qm72bRlzNEZRZTCYFDQ7bDdHs1b&#10;29m8lCS23X+/HAYeP77f2/1sejGS851lBVmSgiCure64UfDxXq6fQfiArLG3TAp+ycN+t1xssdB2&#10;4jONl9CIGMK+QAVtCEMhpa9bMugTOxBH7ts6gyFC10jtcIrhppd5mj5Jgx3HhhYHOrZUXy83o+Cx&#10;rLLTJ7vKmKtrvt5cf8afTKmH1Xx4ARFoDnfxv/tVK8jzTdwf38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0mMMAAADdAAAADwAAAAAAAAAAAAAAAACYAgAAZHJzL2Rv&#10;d25yZXYueG1sUEsFBgAAAAAEAAQA9QAAAIgDAAAAAA==&#10;" path="m299466,r44958,26670l350520,54864r12192,20574l360426,91440r12192,24384l364236,128778r8382,22098l362712,169164r8382,32766l356616,216408r,34290l338328,261366r,26670l315468,296418r-16002,30480l287274,324612r-12192,30480l256794,359664r-22859,22098l217932,381762r-9906,14478l193548,404622r6096,48768l233935,453390r32765,35052l320040,537210r-14478,65532l278892,649986r-38862,48768l187452,735330,166878,718566r44958,-30480l256794,635508r30480,-88392l230124,488442r-3810,48768l188976,596646r-54864,51054l87630,639318r38862,-20574l172974,576072r38862,-65532l191262,498348r-42672,9906l73152,493776,68580,480060,52578,508254r-12192,l20574,534924,,512826,34290,473964r14478,-8382l54864,445008r18288,2286l83059,429006r35051,-24384l142494,412242r19812,-36576l187452,371856r12192,-14478l220218,355092r7620,-18288l258318,330708r4572,-32004l281178,300228r,-35052l311659,272034r-2286,-35052l332232,224028r-4572,-25908l346710,192024,329947,150876r18288,-9906l329947,110490,344424,98298,329947,86106r,-22860l315468,44958r14479,-8382l281178,14478,299466,xe" fillcolor="black" stroked="f" strokeweight="0">
                  <v:stroke miterlimit="1" joinstyle="miter"/>
                  <v:path arrowok="t" textboxrect="0,0,372618,735330"/>
                </v:shape>
                <v:shape id="Shape 2271" o:spid="_x0000_s1051" style="position:absolute;left:2750;top:7353;width:2385;height:2918;visibility:visible;mso-wrap-style:square;v-text-anchor:top" coordsize="238506,29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mlscA&#10;AADdAAAADwAAAGRycy9kb3ducmV2LnhtbESPQWvCQBSE74X+h+UVvNVdc1AbXUWK2uChVO2lt0f2&#10;mYRm34bsGlN/vSsUPA4z8w0zX/a2Fh21vnKsYTRUIIhzZyouNHwfN69TED4gG6wdk4Y/8rBcPD/N&#10;MTXuwnvqDqEQEcI+RQ1lCE0qpc9LsuiHriGO3sm1FkOUbSFNi5cIt7VMlBpLixXHhRIbei8p/z2c&#10;rYas4+t0+6V+ztnqY/y2Vsfd/vOq9eClX81ABOrDI/zfzoyGJJmM4P4mP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VZpbHAAAA3QAAAA8AAAAAAAAAAAAAAAAAmAIAAGRy&#10;cy9kb3ducmV2LnhtbFBLBQYAAAAABAAEAPUAAACMAwAAAAA=&#10;" path="m238506,l217932,77724,203453,194310r-17526,53340l156972,278130r-35052,13716l77724,291846,36575,272034,14477,243078,,204216,3810,153924,24384,86106,46482,51054r19050,l38862,115062,24384,180594r9905,46482l56388,265176r45720,9144l136398,257556r22860,-38862l171450,183642r9906,-81534l191262,55626,208025,12192,238506,xe" fillcolor="black" stroked="f" strokeweight="0">
                  <v:stroke miterlimit="1" joinstyle="miter"/>
                  <v:path arrowok="t" textboxrect="0,0,238506,291846"/>
                </v:shape>
                <v:shape id="Shape 2272" o:spid="_x0000_s1052" style="position:absolute;left:5417;top:8168;width:1021;height:2576;visibility:visible;mso-wrap-style:square;v-text-anchor:top" coordsize="102108,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b9sUA&#10;AADdAAAADwAAAGRycy9kb3ducmV2LnhtbESPzWoCQRCE7wHfYWghtzjrHEzYOIoIEhNy0YSc253e&#10;n2SnZ93p6ObtHUHIsaiqr6j5cvCtOlEfm8AWppMMFHERXMOVhc+PzcMTqCjIDtvAZOGPIiwXo7s5&#10;5i6ceUenvVQqQTjmaKEW6XKtY1GTxzgJHXHyytB7lCT7SrsezwnuW22ybKY9NpwWauxoXVPxs//1&#10;ibJ9P369RP4uS3k9yHpzPJi3mbX342H1DEpokP/wrb11Fox5NHB9k5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Nv2xQAAAN0AAAAPAAAAAAAAAAAAAAAAAJgCAABkcnMv&#10;ZG93bnJldi54bWxQSwUGAAAAAAQABAD1AAAAigMAAAAA&#10;" path="m6096,l38862,4572,54864,70104r20574,34290l102108,135636,86106,151638,42672,135636,49530,99060,35052,118872,20574,163830r76962,83820l77724,257556,30480,218694,,171450,32766,80010,26670,47244,6096,xe" fillcolor="black" stroked="f" strokeweight="0">
                  <v:stroke miterlimit="1" joinstyle="miter"/>
                  <v:path arrowok="t" textboxrect="0,0,102108,257556"/>
                </v:shape>
                <v:shape id="Shape 2287" o:spid="_x0000_s1053" style="position:absolute;left:952;top:8823;width:1303;height:1471;visibility:visible;mso-wrap-style:square;v-text-anchor:top" coordsize="130302,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DP8UA&#10;AADdAAAADwAAAGRycy9kb3ducmV2LnhtbESP3YrCMBSE7xd8h3AE79Z0C/7QNcoiKIrrhT8PcGyO&#10;TdfmpDRR69tvBMHLYWa+YSaz1lbiRo0vHSv46icgiHOnSy4UHA+LzzEIH5A1Vo5JwYM8zKadjwlm&#10;2t15R7d9KESEsM9QgQmhzqT0uSGLvu9q4uidXWMxRNkUUjd4j3BbyTRJhtJiyXHBYE1zQ/llf7UK&#10;dqv1sDxsN3+/y1bSub4MTua0VqrXbX++QQRqwzv8aq+0gjQdj+D5Jj4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IM/xQAAAN0AAAAPAAAAAAAAAAAAAAAAAJgCAABkcnMv&#10;ZG93bnJldi54bWxQSwUGAAAAAAQABAD1AAAAigMAAAAA&#10;" path="m114300,r16002,6858l92202,26670,48768,65532,24384,102108r2286,20574l65532,55626,89916,44958,70104,80010,57912,132588,35052,147066,8382,137160,,108204,19050,76200,59436,35052,114300,xe" fillcolor="black" stroked="f" strokeweight="0">
                  <v:stroke miterlimit="1" joinstyle="miter"/>
                  <v:path arrowok="t" textboxrect="0,0,130302,147066"/>
                </v:shape>
                <v:shape id="Shape 2289" o:spid="_x0000_s1054" style="position:absolute;left:2346;top:10561;width:526;height:1326;visibility:visible;mso-wrap-style:square;v-text-anchor:top" coordsize="52577,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ThcUA&#10;AADdAAAADwAAAGRycy9kb3ducmV2LnhtbESPUWvCQBCE3wX/w7FC38zFUIKmnlIKQlt8afQHLLk1&#10;SZvbi7mtpv56r1Do4zAz3zDr7eg6daEhtJ4NLJIUFHHlbcu1geNhN1+CCoJssfNMBn4owHYznayx&#10;sP7KH3QppVYRwqFAA41IX2gdqoYchsT3xNE7+cGhRDnU2g54jXDX6SxNc+2w5bjQYE8vDVVf5bcz&#10;sH/Ub6WVHebn8ZS/y+q2p/bTmIfZ+PwESmiU//Bf+9UayLLlCn7fxCe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NOFxQAAAN0AAAAPAAAAAAAAAAAAAAAAAJgCAABkcnMv&#10;ZG93bnJldi54bWxQSwUGAAAAAAQABAD1AAAAigMAAAAA&#10;" path="m28194,l15239,54864,12192,89916r13716,22860l36575,92202,28194,51054,36575,22860,52577,86106r-6095,38862l24384,132588,3048,115062,,79248,9906,32766,28194,xe" fillcolor="black" stroked="f" strokeweight="0">
                  <v:stroke miterlimit="1" joinstyle="miter"/>
                  <v:path arrowok="t" textboxrect="0,0,52577,132588"/>
                </v:shape>
                <v:shape id="Shape 2290" o:spid="_x0000_s1055" style="position:absolute;left:5501;top:10789;width:1471;height:1265;visibility:visible;mso-wrap-style:square;v-text-anchor:top" coordsize="147066,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5mr4A&#10;AADdAAAADwAAAGRycy9kb3ducmV2LnhtbERPSwrCMBDdC94hjOBOU7vwU40iiujCjZ8DDM3YFJtJ&#10;aWKttzcLweXj/VebzlaipcaXjhVMxgkI4tzpkgsF99thNAfhA7LGyjEp+JCHzbrfW2Gm3Zsv1F5D&#10;IWII+wwVmBDqTEqfG7Lox64mjtzDNRZDhE0hdYPvGG4rmSbJVFosOTYYrGlnKH9eX1bBrD3XLSXH&#10;3XG+NZdu/yifYf9RajjotksQgbrwF//cJ60gTRdxf3wTn4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mOZq+AAAA3QAAAA8AAAAAAAAAAAAAAAAAmAIAAGRycy9kb3ducmV2&#10;LnhtbFBLBQYAAAAABAAEAPUAAACDAwAAAAA=&#10;" path="m101346,r25146,13716l147066,103632,99822,126492,51054,118110,14478,95250,,70866,28956,30480,77724,3810,57150,34290,30480,65532r6096,24384l57150,97536,85344,92202,93726,48768,101346,xe" fillcolor="black" stroked="f" strokeweight="0">
                  <v:stroke miterlimit="1" joinstyle="miter"/>
                  <v:path arrowok="t" textboxrect="0,0,147066,126492"/>
                </v:shape>
                <w10:wrap type="square"/>
              </v:group>
            </w:pict>
          </mc:Fallback>
        </mc:AlternateContent>
      </w:r>
    </w:p>
    <w:p w14:paraId="3E346D9C" w14:textId="77777777" w:rsidR="00BB3ECD" w:rsidRPr="0035172C" w:rsidRDefault="00BB3ECD" w:rsidP="00BB3ECD">
      <w:pPr>
        <w:spacing w:after="177" w:line="269" w:lineRule="auto"/>
        <w:ind w:left="643" w:right="283" w:hanging="10"/>
        <w:rPr>
          <w:rFonts w:ascii="Calibri" w:eastAsia="Calibri" w:hAnsi="Calibri" w:cs="Calibri"/>
          <w:color w:val="000000"/>
        </w:rPr>
      </w:pPr>
      <w:r w:rsidRPr="0035172C">
        <w:rPr>
          <w:rFonts w:ascii="Times New Roman" w:eastAsia="Times New Roman" w:hAnsi="Times New Roman" w:cs="Times New Roman"/>
          <w:color w:val="000000"/>
          <w:sz w:val="24"/>
        </w:rPr>
        <w:t xml:space="preserve">The following steps outline the student’s line of reasoning: </w:t>
      </w:r>
    </w:p>
    <w:p w14:paraId="7C5DC486" w14:textId="77777777" w:rsidR="00BB3ECD" w:rsidRPr="0035172C" w:rsidRDefault="00BB3ECD" w:rsidP="00BB3ECD">
      <w:pPr>
        <w:numPr>
          <w:ilvl w:val="0"/>
          <w:numId w:val="9"/>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I wonder why the dog’s wound doesn’t become infected. </w:t>
      </w:r>
    </w:p>
    <w:p w14:paraId="34493421" w14:textId="77777777" w:rsidR="00BB3ECD" w:rsidRPr="0035172C" w:rsidRDefault="00BB3ECD" w:rsidP="00BB3ECD">
      <w:pPr>
        <w:numPr>
          <w:ilvl w:val="0"/>
          <w:numId w:val="9"/>
        </w:numPr>
        <w:spacing w:after="182"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If dog’s saliva is present, then the growth of infection-causing bacteria will be prevented. </w:t>
      </w:r>
    </w:p>
    <w:p w14:paraId="77619BBE" w14:textId="77777777" w:rsidR="00BB3ECD" w:rsidRPr="0035172C" w:rsidRDefault="00BB3ECD" w:rsidP="00BB3ECD">
      <w:pPr>
        <w:numPr>
          <w:ilvl w:val="0"/>
          <w:numId w:val="9"/>
        </w:numPr>
        <w:spacing w:after="20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I’ll obtain a bacterial culture and grow the same kind of bacteria in two identical culture dishes. Once the bacteria start growing, I’ll add dog saliva to ONLY one of the dishes and leave the other alone. I’ll cover both dishes. Then I’ll observe what happens each day for one week. </w:t>
      </w:r>
    </w:p>
    <w:p w14:paraId="76A0CC58" w14:textId="77777777" w:rsidR="00BB3ECD" w:rsidRPr="0035172C" w:rsidRDefault="00BB3ECD" w:rsidP="00BB3ECD">
      <w:pPr>
        <w:numPr>
          <w:ilvl w:val="0"/>
          <w:numId w:val="9"/>
        </w:numPr>
        <w:spacing w:after="177"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Even after adding the dog saliva to one of the dishes, the bacteria continued to grow in </w:t>
      </w:r>
      <w:r w:rsidRPr="0035172C">
        <w:rPr>
          <w:rFonts w:ascii="Times New Roman" w:eastAsia="Times New Roman" w:hAnsi="Times New Roman" w:cs="Times New Roman"/>
          <w:color w:val="000000"/>
          <w:sz w:val="25"/>
        </w:rPr>
        <w:t xml:space="preserve">both </w:t>
      </w:r>
      <w:r w:rsidRPr="0035172C">
        <w:rPr>
          <w:rFonts w:ascii="Times New Roman" w:eastAsia="Times New Roman" w:hAnsi="Times New Roman" w:cs="Times New Roman"/>
          <w:color w:val="000000"/>
          <w:sz w:val="24"/>
        </w:rPr>
        <w:t xml:space="preserve">dishes over the course of the week. However, the bacteria in the dish treated with saliva grew more slowly than the bacteria in the untreated dish. </w:t>
      </w:r>
    </w:p>
    <w:p w14:paraId="11CC43C8" w14:textId="77777777" w:rsidR="00BB3ECD" w:rsidRPr="0035172C" w:rsidRDefault="00BB3ECD" w:rsidP="00BB3ECD">
      <w:pPr>
        <w:numPr>
          <w:ilvl w:val="0"/>
          <w:numId w:val="9"/>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I think I’ll try something else. I’ll start with two identical culture dishes, as before, and use the same kind of bacteria in each dish, but this time I’ll treat one dish with dog salvia BEFORE I add the bacteria. I’ll observe what happens each day for a week. </w:t>
      </w:r>
    </w:p>
    <w:p w14:paraId="64511437" w14:textId="77777777" w:rsidR="00BB3ECD" w:rsidRPr="0035172C" w:rsidRDefault="00BB3ECD" w:rsidP="00BB3ECD">
      <w:pPr>
        <w:spacing w:after="265"/>
        <w:ind w:left="648"/>
        <w:rPr>
          <w:rFonts w:ascii="Calibri" w:eastAsia="Calibri" w:hAnsi="Calibri" w:cs="Calibri"/>
          <w:color w:val="000000"/>
        </w:rPr>
      </w:pPr>
      <w:r w:rsidRPr="0035172C">
        <w:rPr>
          <w:rFonts w:ascii="Times New Roman" w:eastAsia="Times New Roman" w:hAnsi="Times New Roman" w:cs="Times New Roman"/>
          <w:color w:val="000000"/>
          <w:sz w:val="12"/>
        </w:rPr>
        <w:t xml:space="preserve"> </w:t>
      </w:r>
    </w:p>
    <w:p w14:paraId="1581638A" w14:textId="77777777" w:rsidR="00BB3ECD" w:rsidRPr="0035172C" w:rsidRDefault="00BB3ECD" w:rsidP="00BB3ECD">
      <w:pPr>
        <w:numPr>
          <w:ilvl w:val="0"/>
          <w:numId w:val="10"/>
        </w:numPr>
        <w:spacing w:after="5"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What part of the scientifi</w:t>
      </w:r>
      <w:r>
        <w:rPr>
          <w:rFonts w:ascii="Times New Roman" w:eastAsia="Times New Roman" w:hAnsi="Times New Roman" w:cs="Times New Roman"/>
          <w:color w:val="000000"/>
          <w:sz w:val="24"/>
        </w:rPr>
        <w:t xml:space="preserve">c method is illustrated in step </w:t>
      </w:r>
      <w:r w:rsidRPr="0035172C">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24"/>
        </w:rPr>
        <w:t xml:space="preserve">___________________________________ </w:t>
      </w:r>
    </w:p>
    <w:p w14:paraId="1FD46BA5" w14:textId="77777777" w:rsidR="00BB3ECD" w:rsidRPr="0035172C" w:rsidRDefault="00BB3ECD" w:rsidP="00BB3ECD">
      <w:pPr>
        <w:spacing w:after="116"/>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12"/>
        </w:rPr>
        <w:t xml:space="preserve"> </w:t>
      </w:r>
    </w:p>
    <w:p w14:paraId="3332497F" w14:textId="77777777" w:rsidR="00BB3ECD" w:rsidRPr="0035172C"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part of the scientific method is illustrated in step B? ___________________________________ </w:t>
      </w:r>
    </w:p>
    <w:p w14:paraId="2B3A5B97" w14:textId="77777777" w:rsidR="00BB3ECD" w:rsidRPr="0035172C" w:rsidRDefault="00BB3ECD" w:rsidP="00BB3ECD">
      <w:pPr>
        <w:spacing w:after="14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8D86A26" w14:textId="77777777" w:rsidR="00BB3ECD" w:rsidRPr="0035172C"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part of the scientific method is illustrated in step C? ___________________________________ </w:t>
      </w:r>
    </w:p>
    <w:p w14:paraId="216D19C9" w14:textId="77777777" w:rsidR="00BB3ECD" w:rsidRPr="0035172C" w:rsidRDefault="00BB3ECD" w:rsidP="00BB3ECD">
      <w:pPr>
        <w:spacing w:after="14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182EFBC" w14:textId="3AAF6A69" w:rsidR="00BB3ECD" w:rsidRPr="0035172C"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What is the independent variable in the student’s experimental design?</w:t>
      </w:r>
      <w:r>
        <w:rPr>
          <w:rFonts w:ascii="Times New Roman" w:eastAsia="Times New Roman" w:hAnsi="Times New Roman" w:cs="Times New Roman"/>
          <w:color w:val="000000"/>
          <w:sz w:val="24"/>
        </w:rPr>
        <w:t xml:space="preserve"> _________________________</w:t>
      </w:r>
      <w:r w:rsidRPr="0035172C">
        <w:rPr>
          <w:rFonts w:ascii="Times New Roman" w:eastAsia="Times New Roman" w:hAnsi="Times New Roman" w:cs="Times New Roman"/>
          <w:color w:val="000000"/>
          <w:sz w:val="24"/>
        </w:rPr>
        <w:t>____________________</w:t>
      </w:r>
      <w:r>
        <w:rPr>
          <w:rFonts w:ascii="Times New Roman" w:eastAsia="Times New Roman" w:hAnsi="Times New Roman" w:cs="Times New Roman"/>
          <w:color w:val="000000"/>
          <w:sz w:val="24"/>
        </w:rPr>
        <w:t>_____________________________</w:t>
      </w:r>
    </w:p>
    <w:p w14:paraId="4733F695" w14:textId="77777777" w:rsidR="00BB3ECD" w:rsidRPr="0035172C" w:rsidRDefault="00BB3ECD" w:rsidP="00BB3ECD">
      <w:pPr>
        <w:spacing w:after="146"/>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2F879290" w14:textId="77777777" w:rsidR="00BB3ECD" w:rsidRPr="0035172C"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What is the dependent variable in the student’s experimental de</w:t>
      </w:r>
      <w:r>
        <w:rPr>
          <w:rFonts w:ascii="Times New Roman" w:eastAsia="Times New Roman" w:hAnsi="Times New Roman" w:cs="Times New Roman"/>
          <w:color w:val="000000"/>
          <w:sz w:val="24"/>
        </w:rPr>
        <w:t>sign?</w:t>
      </w:r>
    </w:p>
    <w:p w14:paraId="7F0E6F62" w14:textId="77777777" w:rsidR="00BB3ECD" w:rsidRPr="0035172C" w:rsidRDefault="00BB3ECD" w:rsidP="00BB3ECD">
      <w:pPr>
        <w:spacing w:after="84" w:line="269" w:lineRule="auto"/>
        <w:ind w:left="643" w:right="283" w:hanging="10"/>
        <w:rPr>
          <w:rFonts w:ascii="Calibri" w:eastAsia="Calibri" w:hAnsi="Calibri" w:cs="Calibri"/>
          <w:color w:val="000000"/>
        </w:rPr>
      </w:pPr>
      <w:r w:rsidRPr="0035172C">
        <w:rPr>
          <w:rFonts w:ascii="Times New Roman" w:eastAsia="Times New Roman" w:hAnsi="Times New Roman" w:cs="Times New Roman"/>
          <w:color w:val="000000"/>
          <w:sz w:val="24"/>
        </w:rPr>
        <w:t xml:space="preserve">       ___________________________________________________________________________ </w:t>
      </w:r>
    </w:p>
    <w:p w14:paraId="67D3F0F8" w14:textId="77777777" w:rsidR="00BB3ECD" w:rsidRPr="0035172C" w:rsidRDefault="00BB3ECD" w:rsidP="00BB3ECD">
      <w:pPr>
        <w:spacing w:after="14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8D0495D" w14:textId="7FC4A50F" w:rsidR="00BB3ECD" w:rsidRPr="0035172C"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 xml:space="preserve">What is the control in the student’s experimental design? </w:t>
      </w:r>
      <w:r>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24"/>
        </w:rPr>
        <w:t xml:space="preserve">    __________________________________________________</w:t>
      </w:r>
      <w:r>
        <w:rPr>
          <w:rFonts w:ascii="Times New Roman" w:eastAsia="Times New Roman" w:hAnsi="Times New Roman" w:cs="Times New Roman"/>
          <w:color w:val="000000"/>
          <w:sz w:val="24"/>
        </w:rPr>
        <w:t>________________________</w:t>
      </w:r>
    </w:p>
    <w:p w14:paraId="799B4481" w14:textId="77777777" w:rsidR="00BB3ECD" w:rsidRPr="0035172C" w:rsidRDefault="00BB3ECD" w:rsidP="00BB3ECD">
      <w:pPr>
        <w:spacing w:after="145"/>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0348D591" w14:textId="77777777" w:rsidR="00BB3ECD" w:rsidRPr="00BB3ECD" w:rsidRDefault="00BB3ECD" w:rsidP="00BB3ECD">
      <w:pPr>
        <w:numPr>
          <w:ilvl w:val="0"/>
          <w:numId w:val="10"/>
        </w:numPr>
        <w:spacing w:after="84" w:line="269" w:lineRule="auto"/>
        <w:ind w:right="283"/>
        <w:rPr>
          <w:rFonts w:ascii="Calibri" w:eastAsia="Calibri" w:hAnsi="Calibri" w:cs="Calibri"/>
          <w:color w:val="000000"/>
        </w:rPr>
      </w:pPr>
      <w:r w:rsidRPr="0035172C">
        <w:rPr>
          <w:rFonts w:ascii="Times New Roman" w:eastAsia="Times New Roman" w:hAnsi="Times New Roman" w:cs="Times New Roman"/>
          <w:color w:val="000000"/>
          <w:sz w:val="24"/>
        </w:rPr>
        <w:t>Why were both dishes covered?</w:t>
      </w:r>
      <w:r>
        <w:rPr>
          <w:rFonts w:ascii="Times New Roman" w:eastAsia="Times New Roman" w:hAnsi="Times New Roman" w:cs="Times New Roman"/>
          <w:color w:val="000000"/>
          <w:sz w:val="24"/>
        </w:rPr>
        <w:t xml:space="preserve"> </w:t>
      </w:r>
      <w:r w:rsidRPr="0035172C">
        <w:rPr>
          <w:rFonts w:ascii="Times New Roman" w:eastAsia="Times New Roman" w:hAnsi="Times New Roman" w:cs="Times New Roman"/>
          <w:color w:val="000000"/>
          <w:sz w:val="24"/>
        </w:rPr>
        <w:t>_______________________________________________________</w:t>
      </w:r>
      <w:r>
        <w:rPr>
          <w:rFonts w:ascii="Times New Roman" w:eastAsia="Times New Roman" w:hAnsi="Times New Roman" w:cs="Times New Roman"/>
          <w:color w:val="000000"/>
          <w:sz w:val="24"/>
        </w:rPr>
        <w:t>__________</w:t>
      </w:r>
    </w:p>
    <w:p w14:paraId="2A8F0C70" w14:textId="1C35C1BE" w:rsidR="00DC23E5" w:rsidRPr="00BB3ECD" w:rsidRDefault="00DC23E5" w:rsidP="00BB3ECD">
      <w:pPr>
        <w:spacing w:after="84" w:line="269" w:lineRule="auto"/>
        <w:ind w:right="283"/>
        <w:rPr>
          <w:rFonts w:ascii="Calibri" w:eastAsia="Calibri" w:hAnsi="Calibri" w:cs="Calibri"/>
          <w:color w:val="000000"/>
        </w:rPr>
      </w:pPr>
      <w:r w:rsidRPr="00BB3ECD">
        <w:rPr>
          <w:rFonts w:ascii="Times-Bold" w:hAnsi="Times-Bold" w:cs="Times-Bold"/>
          <w:b/>
          <w:bCs/>
          <w:sz w:val="24"/>
          <w:szCs w:val="24"/>
        </w:rPr>
        <w:t xml:space="preserve">Scientific Method                                                                             </w:t>
      </w:r>
      <w:r w:rsidRPr="00BB3ECD">
        <w:rPr>
          <w:rFonts w:ascii="Times-Roman" w:hAnsi="Times-Roman" w:cs="Times-Roman"/>
          <w:sz w:val="24"/>
          <w:szCs w:val="24"/>
        </w:rPr>
        <w:t>Name __________________________</w:t>
      </w:r>
    </w:p>
    <w:p w14:paraId="4CDCEEDE" w14:textId="7B87D55E"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Controls and Variables </w:t>
      </w:r>
    </w:p>
    <w:p w14:paraId="251171BC" w14:textId="77777777" w:rsidR="00DC23E5" w:rsidRDefault="00DC23E5" w:rsidP="00DC23E5">
      <w:pPr>
        <w:autoSpaceDE w:val="0"/>
        <w:autoSpaceDN w:val="0"/>
        <w:adjustRightInd w:val="0"/>
        <w:spacing w:after="0" w:line="240" w:lineRule="auto"/>
        <w:rPr>
          <w:rFonts w:ascii="Times-Bold" w:hAnsi="Times-Bold" w:cs="Times-Bold"/>
          <w:b/>
          <w:bCs/>
          <w:sz w:val="24"/>
          <w:szCs w:val="24"/>
        </w:rPr>
      </w:pPr>
    </w:p>
    <w:p w14:paraId="52C48DBE" w14:textId="77777777"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SpongeBob and his Bikini Bottom pals have continued doing a little research to solve some</w:t>
      </w:r>
    </w:p>
    <w:p w14:paraId="597E9CB8" w14:textId="77777777"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problems. Read the description for each experiment and answer the questions.</w:t>
      </w:r>
    </w:p>
    <w:p w14:paraId="694F31DB" w14:textId="77777777"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Krusty Krabs Breath Mints</w:t>
      </w:r>
    </w:p>
    <w:p w14:paraId="714F46BE" w14:textId="77777777" w:rsidR="00DC23E5" w:rsidRDefault="00DC23E5" w:rsidP="00DC23E5">
      <w:pPr>
        <w:autoSpaceDE w:val="0"/>
        <w:autoSpaceDN w:val="0"/>
        <w:adjustRightInd w:val="0"/>
        <w:spacing w:after="0" w:line="240" w:lineRule="auto"/>
        <w:rPr>
          <w:rFonts w:ascii="Times-Roman" w:hAnsi="Times-Roman" w:cs="Times-Roman"/>
          <w:sz w:val="24"/>
          <w:szCs w:val="24"/>
        </w:rPr>
      </w:pPr>
    </w:p>
    <w:p w14:paraId="1E3897CC"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Mr. Krabs created a secret ingredient for a breath mint that he thinks will “cure” the bad breath people</w:t>
      </w:r>
    </w:p>
    <w:p w14:paraId="7C241C89"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get from eating crabby patties at the Krusty Krab. He asked 100 customers with a history of bad breath</w:t>
      </w:r>
    </w:p>
    <w:p w14:paraId="1067B327"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to try his new breath mint. He had fifty customers (Group A) eat a breath mint after they finished</w:t>
      </w:r>
    </w:p>
    <w:p w14:paraId="75508A8C"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eating a crabby patty. The other fifty (Group B) also received a breath mint after they finished the</w:t>
      </w:r>
    </w:p>
    <w:p w14:paraId="2DE02395"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sandwich, however, it was just a regular breath mint and did not have the secret ingredient. Both</w:t>
      </w:r>
    </w:p>
    <w:p w14:paraId="0AC1D563"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groups were told that they were getting the breath mint that would cure their bad breath. Two hours</w:t>
      </w:r>
    </w:p>
    <w:p w14:paraId="4923EAAA"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after eating the crabby patties, thirty customers in Group A and ten customers in Group B reported</w:t>
      </w:r>
    </w:p>
    <w:p w14:paraId="01EE6257"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having better breath than they normally had after eating crabby patties.</w:t>
      </w:r>
    </w:p>
    <w:p w14:paraId="0959E907" w14:textId="77777777" w:rsidR="00DC23E5" w:rsidRDefault="00DC23E5" w:rsidP="00DC23E5">
      <w:pPr>
        <w:autoSpaceDE w:val="0"/>
        <w:autoSpaceDN w:val="0"/>
        <w:adjustRightInd w:val="0"/>
        <w:spacing w:after="0" w:line="240" w:lineRule="auto"/>
        <w:rPr>
          <w:rFonts w:ascii="Times-Roman" w:hAnsi="Times-Roman" w:cs="Times-Roman"/>
          <w:sz w:val="24"/>
          <w:szCs w:val="24"/>
        </w:rPr>
      </w:pPr>
    </w:p>
    <w:p w14:paraId="313F4A45"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Which people are in the control group?</w:t>
      </w:r>
    </w:p>
    <w:p w14:paraId="6411086A"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What is the independent variable?</w:t>
      </w:r>
    </w:p>
    <w:p w14:paraId="7C7CC90F"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What is the dependent variable?</w:t>
      </w:r>
    </w:p>
    <w:p w14:paraId="5A3A3CA2"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What should Mr. Krabs’ conclusion be?</w:t>
      </w:r>
    </w:p>
    <w:p w14:paraId="0734FA2E"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Why do you think 10 people in group B reported fresher breath?</w:t>
      </w:r>
    </w:p>
    <w:p w14:paraId="594D6AB6" w14:textId="77777777" w:rsidR="00DC23E5" w:rsidRDefault="00DC23E5" w:rsidP="00DC23E5">
      <w:pPr>
        <w:autoSpaceDE w:val="0"/>
        <w:autoSpaceDN w:val="0"/>
        <w:adjustRightInd w:val="0"/>
        <w:spacing w:after="0" w:line="240" w:lineRule="auto"/>
        <w:rPr>
          <w:rFonts w:ascii="Times-Bold" w:hAnsi="Times-Bold" w:cs="Times-Bold"/>
          <w:b/>
          <w:bCs/>
          <w:sz w:val="24"/>
          <w:szCs w:val="24"/>
        </w:rPr>
      </w:pPr>
    </w:p>
    <w:p w14:paraId="166E7CB2" w14:textId="77777777"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SpongeBob Clean Pants</w:t>
      </w:r>
    </w:p>
    <w:p w14:paraId="0A03B8AA" w14:textId="77777777" w:rsidR="00DC23E5" w:rsidRDefault="00DC23E5" w:rsidP="00DC23E5">
      <w:pPr>
        <w:autoSpaceDE w:val="0"/>
        <w:autoSpaceDN w:val="0"/>
        <w:adjustRightInd w:val="0"/>
        <w:spacing w:after="0" w:line="240" w:lineRule="auto"/>
        <w:rPr>
          <w:rFonts w:ascii="Times-Roman" w:hAnsi="Times-Roman" w:cs="Times-Roman"/>
          <w:sz w:val="24"/>
          <w:szCs w:val="24"/>
        </w:rPr>
      </w:pPr>
    </w:p>
    <w:p w14:paraId="27B2852B"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SpongeBob noticed that his favorite pants were not as clean as they used to be. His friend Sandy told</w:t>
      </w:r>
    </w:p>
    <w:p w14:paraId="06AB878F"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him that he should try using Clean-O detergent, a new brand of laundry soap she found at Sail-Mart.</w:t>
      </w:r>
    </w:p>
    <w:p w14:paraId="7D7C309E"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SpongeBob made sure to wash one pair of pants in plain water and another pair in water with the</w:t>
      </w:r>
    </w:p>
    <w:p w14:paraId="20621C08"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Clean-O detergent. After washing both pairs of pants a total of three times, the pants washed in the</w:t>
      </w:r>
    </w:p>
    <w:p w14:paraId="6EDA117B"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Clean-O detergent did not appear to be any cleaner than the pants washed in plain water.</w:t>
      </w:r>
    </w:p>
    <w:p w14:paraId="4BCFFE7D" w14:textId="77777777" w:rsidR="00DC23E5" w:rsidRDefault="00DC23E5" w:rsidP="00DC23E5">
      <w:pPr>
        <w:autoSpaceDE w:val="0"/>
        <w:autoSpaceDN w:val="0"/>
        <w:adjustRightInd w:val="0"/>
        <w:spacing w:after="0" w:line="240" w:lineRule="auto"/>
        <w:rPr>
          <w:rFonts w:ascii="Times-Roman" w:hAnsi="Times-Roman" w:cs="Times-Roman"/>
          <w:sz w:val="24"/>
          <w:szCs w:val="24"/>
        </w:rPr>
      </w:pPr>
    </w:p>
    <w:p w14:paraId="3EDD8CD3"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What was the problem SpongeBob wanted to investigate?</w:t>
      </w:r>
    </w:p>
    <w:p w14:paraId="54705F48"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What is the independent variable?</w:t>
      </w:r>
    </w:p>
    <w:p w14:paraId="760424D2"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What is the dependent variable?</w:t>
      </w:r>
    </w:p>
    <w:p w14:paraId="18057A10"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9. What should Sponge Bob’s conclusion be?</w:t>
      </w:r>
    </w:p>
    <w:p w14:paraId="0562EC1D" w14:textId="77777777" w:rsidR="00DC23E5" w:rsidRDefault="00DC23E5" w:rsidP="00DC23E5">
      <w:pPr>
        <w:autoSpaceDE w:val="0"/>
        <w:autoSpaceDN w:val="0"/>
        <w:adjustRightInd w:val="0"/>
        <w:spacing w:after="0" w:line="240" w:lineRule="auto"/>
        <w:rPr>
          <w:rFonts w:ascii="Times-Bold" w:hAnsi="Times-Bold" w:cs="Times-Bold"/>
          <w:b/>
          <w:bCs/>
          <w:sz w:val="24"/>
          <w:szCs w:val="24"/>
        </w:rPr>
      </w:pPr>
    </w:p>
    <w:p w14:paraId="4FC859DA"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54D0EF08"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6EE7D7A6"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3D949865"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216AD8E1"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6FEFAB1C"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1550154B"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701D0C0B"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00C5B825"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531A7542"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6FD321F4"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5DA22782"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1C1B2725"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56A93FDE"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3B24E066" w14:textId="77777777" w:rsidR="00482F85" w:rsidRDefault="00482F85" w:rsidP="00DC23E5">
      <w:pPr>
        <w:autoSpaceDE w:val="0"/>
        <w:autoSpaceDN w:val="0"/>
        <w:adjustRightInd w:val="0"/>
        <w:spacing w:after="0" w:line="240" w:lineRule="auto"/>
        <w:rPr>
          <w:rFonts w:ascii="Times-Bold" w:hAnsi="Times-Bold" w:cs="Times-Bold"/>
          <w:b/>
          <w:bCs/>
          <w:sz w:val="24"/>
          <w:szCs w:val="24"/>
        </w:rPr>
      </w:pPr>
    </w:p>
    <w:p w14:paraId="1B440093" w14:textId="01F26726" w:rsidR="00DC23E5" w:rsidRDefault="00DC23E5" w:rsidP="00DC23E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Squidward’s Symphony</w:t>
      </w:r>
    </w:p>
    <w:p w14:paraId="3F08BAD3" w14:textId="77777777" w:rsidR="00DC23E5" w:rsidRDefault="00DC23E5" w:rsidP="00DC23E5">
      <w:pPr>
        <w:autoSpaceDE w:val="0"/>
        <w:autoSpaceDN w:val="0"/>
        <w:adjustRightInd w:val="0"/>
        <w:spacing w:after="0" w:line="240" w:lineRule="auto"/>
        <w:rPr>
          <w:rFonts w:ascii="Times-Roman" w:hAnsi="Times-Roman" w:cs="Times-Roman"/>
          <w:sz w:val="24"/>
          <w:szCs w:val="24"/>
        </w:rPr>
      </w:pPr>
    </w:p>
    <w:p w14:paraId="1AD6C213" w14:textId="1F5963D3"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Squidward loves playing his clarinet and believes it attracts more jellyfish than any other instrument he</w:t>
      </w:r>
    </w:p>
    <w:p w14:paraId="3BE00EFF" w14:textId="35D6CEE6"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has played. In order to test his hypothesis, Squidward played a song on his clarinet for a total of 5</w:t>
      </w:r>
    </w:p>
    <w:p w14:paraId="4D5206EB" w14:textId="675218D2" w:rsidR="00DC23E5" w:rsidRDefault="00482F85" w:rsidP="00DC23E5">
      <w:pPr>
        <w:autoSpaceDE w:val="0"/>
        <w:autoSpaceDN w:val="0"/>
        <w:adjustRightInd w:val="0"/>
        <w:spacing w:after="0" w:line="240" w:lineRule="auto"/>
        <w:rPr>
          <w:rFonts w:ascii="Times-Roman" w:hAnsi="Times-Roman" w:cs="Times-Roman"/>
          <w:sz w:val="24"/>
          <w:szCs w:val="24"/>
        </w:rPr>
      </w:pPr>
      <w:r>
        <w:rPr>
          <w:noProof/>
        </w:rPr>
        <w:drawing>
          <wp:anchor distT="0" distB="0" distL="114300" distR="114300" simplePos="0" relativeHeight="251659264" behindDoc="1" locked="0" layoutInCell="1" allowOverlap="1" wp14:anchorId="51F282B5" wp14:editId="32C3774E">
            <wp:simplePos x="0" y="0"/>
            <wp:positionH relativeFrom="column">
              <wp:posOffset>2779395</wp:posOffset>
            </wp:positionH>
            <wp:positionV relativeFrom="paragraph">
              <wp:posOffset>501015</wp:posOffset>
            </wp:positionV>
            <wp:extent cx="3810000" cy="1543050"/>
            <wp:effectExtent l="0" t="0" r="0" b="0"/>
            <wp:wrapTight wrapText="bothSides">
              <wp:wrapPolygon edited="0">
                <wp:start x="0" y="0"/>
                <wp:lineTo x="0" y="21333"/>
                <wp:lineTo x="21492" y="21333"/>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10000" cy="1543050"/>
                    </a:xfrm>
                    <a:prstGeom prst="rect">
                      <a:avLst/>
                    </a:prstGeom>
                  </pic:spPr>
                </pic:pic>
              </a:graphicData>
            </a:graphic>
          </wp:anchor>
        </w:drawing>
      </w:r>
      <w:r w:rsidR="00DC23E5">
        <w:rPr>
          <w:rFonts w:ascii="Times-Roman" w:hAnsi="Times-Roman" w:cs="Times-Roman"/>
          <w:sz w:val="24"/>
          <w:szCs w:val="24"/>
        </w:rPr>
        <w:t>minutes and counted the number of jellyfish he saw in his front yard. He played the song a total of 3 times on his clarinet and repeated the experiment using a flute and a guitar. He also recorded the number of jellyfish he observed when he was not playing an instrument. The results are shown in the chart.</w:t>
      </w:r>
    </w:p>
    <w:p w14:paraId="4CF40386" w14:textId="6D7931DD" w:rsidR="00DC23E5" w:rsidRDefault="00DC23E5" w:rsidP="00DC23E5">
      <w:pPr>
        <w:autoSpaceDE w:val="0"/>
        <w:autoSpaceDN w:val="0"/>
        <w:adjustRightInd w:val="0"/>
        <w:spacing w:after="0" w:line="240" w:lineRule="auto"/>
        <w:rPr>
          <w:rFonts w:ascii="Times-Roman" w:hAnsi="Times-Roman" w:cs="Times-Roman"/>
          <w:sz w:val="24"/>
          <w:szCs w:val="24"/>
        </w:rPr>
      </w:pPr>
    </w:p>
    <w:p w14:paraId="5EE0335F" w14:textId="741D9582"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What is the independent variable?</w:t>
      </w:r>
    </w:p>
    <w:p w14:paraId="5A1FA0B9" w14:textId="7272A035"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What is the dependent variable?</w:t>
      </w:r>
    </w:p>
    <w:p w14:paraId="0A65B18D" w14:textId="23E70038"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12. What should Squidward’s conclusion be?</w:t>
      </w:r>
    </w:p>
    <w:p w14:paraId="7A59279D" w14:textId="46ABF43F"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13. Are the results reliable? Why or why not?</w:t>
      </w:r>
    </w:p>
    <w:p w14:paraId="48380179" w14:textId="7B222C2D" w:rsidR="00DC23E5" w:rsidRDefault="00DC23E5" w:rsidP="00DC23E5">
      <w:pPr>
        <w:autoSpaceDE w:val="0"/>
        <w:autoSpaceDN w:val="0"/>
        <w:adjustRightInd w:val="0"/>
        <w:spacing w:after="0" w:line="240" w:lineRule="auto"/>
        <w:rPr>
          <w:rFonts w:ascii="Times-Bold" w:hAnsi="Times-Bold" w:cs="Times-Bold"/>
          <w:b/>
          <w:bCs/>
          <w:sz w:val="24"/>
          <w:szCs w:val="24"/>
        </w:rPr>
      </w:pPr>
    </w:p>
    <w:p w14:paraId="2EAE5EA5" w14:textId="263DD99B" w:rsidR="00DC23E5" w:rsidRDefault="00DC23E5" w:rsidP="00DC23E5">
      <w:pPr>
        <w:autoSpaceDE w:val="0"/>
        <w:autoSpaceDN w:val="0"/>
        <w:adjustRightInd w:val="0"/>
        <w:spacing w:after="0" w:line="240" w:lineRule="auto"/>
        <w:rPr>
          <w:rFonts w:ascii="Times-Bold" w:hAnsi="Times-Bold" w:cs="Times-Bold"/>
          <w:b/>
          <w:bCs/>
          <w:sz w:val="24"/>
          <w:szCs w:val="24"/>
        </w:rPr>
      </w:pPr>
    </w:p>
    <w:p w14:paraId="7271B788" w14:textId="1E44BEBC" w:rsidR="00DC23E5" w:rsidRDefault="00DC23E5" w:rsidP="00DC23E5">
      <w:pPr>
        <w:autoSpaceDE w:val="0"/>
        <w:autoSpaceDN w:val="0"/>
        <w:adjustRightInd w:val="0"/>
        <w:spacing w:after="0" w:line="240" w:lineRule="auto"/>
        <w:rPr>
          <w:rFonts w:ascii="Times-Bold" w:hAnsi="Times-Bold" w:cs="Times-Bold"/>
          <w:b/>
          <w:bCs/>
          <w:sz w:val="24"/>
          <w:szCs w:val="24"/>
        </w:rPr>
      </w:pPr>
    </w:p>
    <w:p w14:paraId="4951B77B" w14:textId="4E55E1E0" w:rsidR="00DC23E5" w:rsidRDefault="004B04DD" w:rsidP="00DC23E5">
      <w:pPr>
        <w:autoSpaceDE w:val="0"/>
        <w:autoSpaceDN w:val="0"/>
        <w:adjustRightInd w:val="0"/>
        <w:spacing w:after="0" w:line="240" w:lineRule="auto"/>
        <w:rPr>
          <w:rFonts w:ascii="Times-Bold" w:hAnsi="Times-Bold" w:cs="Times-Bold"/>
          <w:b/>
          <w:bCs/>
          <w:sz w:val="24"/>
          <w:szCs w:val="24"/>
        </w:rPr>
      </w:pPr>
      <w:r>
        <w:rPr>
          <w:noProof/>
        </w:rPr>
        <w:drawing>
          <wp:anchor distT="0" distB="0" distL="114300" distR="114300" simplePos="0" relativeHeight="251666432" behindDoc="1" locked="0" layoutInCell="1" allowOverlap="1" wp14:anchorId="1DC59A0B" wp14:editId="465AD0ED">
            <wp:simplePos x="0" y="0"/>
            <wp:positionH relativeFrom="column">
              <wp:posOffset>4448175</wp:posOffset>
            </wp:positionH>
            <wp:positionV relativeFrom="paragraph">
              <wp:posOffset>167005</wp:posOffset>
            </wp:positionV>
            <wp:extent cx="2543175" cy="2667000"/>
            <wp:effectExtent l="0" t="0" r="9525" b="0"/>
            <wp:wrapTight wrapText="bothSides">
              <wp:wrapPolygon edited="0">
                <wp:start x="0" y="0"/>
                <wp:lineTo x="0" y="21446"/>
                <wp:lineTo x="21519" y="21446"/>
                <wp:lineTo x="215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43175" cy="2667000"/>
                    </a:xfrm>
                    <a:prstGeom prst="rect">
                      <a:avLst/>
                    </a:prstGeom>
                  </pic:spPr>
                </pic:pic>
              </a:graphicData>
            </a:graphic>
          </wp:anchor>
        </w:drawing>
      </w:r>
      <w:r w:rsidR="00DC23E5">
        <w:rPr>
          <w:rFonts w:ascii="Times-Bold" w:hAnsi="Times-Bold" w:cs="Times-Bold"/>
          <w:b/>
          <w:bCs/>
          <w:sz w:val="24"/>
          <w:szCs w:val="24"/>
        </w:rPr>
        <w:t>Super Bubbles</w:t>
      </w:r>
    </w:p>
    <w:p w14:paraId="279D57F9" w14:textId="7E217870" w:rsidR="00DC23E5" w:rsidRDefault="00DC23E5" w:rsidP="00DC23E5">
      <w:pPr>
        <w:autoSpaceDE w:val="0"/>
        <w:autoSpaceDN w:val="0"/>
        <w:adjustRightInd w:val="0"/>
        <w:spacing w:after="0" w:line="240" w:lineRule="auto"/>
        <w:rPr>
          <w:rFonts w:ascii="Times-Roman" w:hAnsi="Times-Roman" w:cs="Times-Roman"/>
          <w:sz w:val="24"/>
          <w:szCs w:val="24"/>
        </w:rPr>
      </w:pPr>
    </w:p>
    <w:p w14:paraId="4EAC63B0" w14:textId="7E80510F"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Patrick and SpongeBob love to blow bubbles! Patrick found some Super Bubble Soap at Sail-Mart. The ads claim that Super Bubble Soap will produce bubbles that are twice as big as bubbles made with regular bubble soap. Patrick and SpongeBob made up two samples of bubble solution. One sample was made with 5 oz. of Super Bubble Soap and 5 oz. of water, while the other was made with the same amount of water and 5 oz. of regular bubble soap. Patrick and SpongeBob used their favorite bubble wands to blow 10 different bubbles and did their best to measure the diameter of each one. The results are shown in the chart.</w:t>
      </w:r>
      <w:r w:rsidRPr="00DC23E5">
        <w:rPr>
          <w:noProof/>
        </w:rPr>
        <w:t xml:space="preserve"> </w:t>
      </w:r>
    </w:p>
    <w:p w14:paraId="5A44BD34" w14:textId="7D716405" w:rsidR="00DC23E5" w:rsidRDefault="00DC23E5" w:rsidP="00DC23E5">
      <w:pPr>
        <w:autoSpaceDE w:val="0"/>
        <w:autoSpaceDN w:val="0"/>
        <w:adjustRightInd w:val="0"/>
        <w:spacing w:after="0" w:line="240" w:lineRule="auto"/>
        <w:rPr>
          <w:rFonts w:ascii="Times-Roman" w:hAnsi="Times-Roman" w:cs="Times-Roman"/>
          <w:sz w:val="24"/>
          <w:szCs w:val="24"/>
        </w:rPr>
      </w:pPr>
    </w:p>
    <w:p w14:paraId="46792F81"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14. What did the Super Bubble ads claim?</w:t>
      </w:r>
    </w:p>
    <w:p w14:paraId="3220362A"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15. What is the independent variable?</w:t>
      </w:r>
    </w:p>
    <w:p w14:paraId="18CABBFB"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16. What is the dependent variable?</w:t>
      </w:r>
    </w:p>
    <w:p w14:paraId="349A540A"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17. Look at the results in the chart.</w:t>
      </w:r>
    </w:p>
    <w:p w14:paraId="1F96E4E4" w14:textId="77777777" w:rsidR="00DC23E5" w:rsidRDefault="00DC23E5" w:rsidP="00DC23E5">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a. Calculate the average diameter for each bubble solution.</w:t>
      </w:r>
      <w:bookmarkStart w:id="0" w:name="_GoBack"/>
      <w:bookmarkEnd w:id="0"/>
    </w:p>
    <w:p w14:paraId="7AD7CFD3" w14:textId="50FA14B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Super Bubble = ______ cm </w:t>
      </w:r>
      <w:r w:rsidR="00504F94">
        <w:rPr>
          <w:rFonts w:ascii="Times-Roman" w:hAnsi="Times-Roman" w:cs="Times-Roman"/>
          <w:sz w:val="24"/>
          <w:szCs w:val="24"/>
        </w:rPr>
        <w:t xml:space="preserve">      </w:t>
      </w:r>
      <w:r>
        <w:rPr>
          <w:rFonts w:ascii="Times-Roman" w:hAnsi="Times-Roman" w:cs="Times-Roman"/>
          <w:sz w:val="24"/>
          <w:szCs w:val="24"/>
        </w:rPr>
        <w:t>Regular Soap = ________ cm</w:t>
      </w:r>
    </w:p>
    <w:p w14:paraId="444CB90E" w14:textId="77777777" w:rsidR="00DC23E5" w:rsidRDefault="00DC23E5" w:rsidP="00DC23E5">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b. What should their conclusion be?</w:t>
      </w:r>
    </w:p>
    <w:p w14:paraId="4E641B09" w14:textId="77777777" w:rsidR="00DC23E5" w:rsidRDefault="00DC23E5" w:rsidP="00DC23E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18. Are the results reliable? Why or why not?</w:t>
      </w:r>
    </w:p>
    <w:p w14:paraId="716E1703" w14:textId="03E1018E" w:rsidR="00DC23E5" w:rsidRDefault="00DC23E5" w:rsidP="00DC23E5">
      <w:pPr>
        <w:autoSpaceDE w:val="0"/>
        <w:autoSpaceDN w:val="0"/>
        <w:adjustRightInd w:val="0"/>
        <w:spacing w:after="0" w:line="240" w:lineRule="auto"/>
        <w:rPr>
          <w:rFonts w:ascii="Times-Italic" w:hAnsi="Times-Italic" w:cs="Times-Italic"/>
          <w:i/>
          <w:iCs/>
          <w:sz w:val="20"/>
          <w:szCs w:val="20"/>
        </w:rPr>
      </w:pPr>
    </w:p>
    <w:p w14:paraId="52338385" w14:textId="77777777" w:rsidR="00DC23E5" w:rsidRDefault="00DC23E5" w:rsidP="005519E1">
      <w:pPr>
        <w:spacing w:after="0" w:line="240" w:lineRule="auto"/>
        <w:jc w:val="both"/>
        <w:rPr>
          <w:rFonts w:ascii="Comic Sans MS" w:hAnsi="Comic Sans MS"/>
          <w:b/>
          <w:bCs/>
          <w:sz w:val="44"/>
          <w:szCs w:val="44"/>
        </w:rPr>
      </w:pPr>
    </w:p>
    <w:p w14:paraId="73BCA607" w14:textId="77777777" w:rsidR="00DC23E5" w:rsidRDefault="00DC23E5" w:rsidP="005519E1">
      <w:pPr>
        <w:spacing w:after="0" w:line="240" w:lineRule="auto"/>
        <w:jc w:val="both"/>
        <w:rPr>
          <w:rFonts w:ascii="Comic Sans MS" w:hAnsi="Comic Sans MS"/>
          <w:b/>
          <w:bCs/>
          <w:sz w:val="44"/>
          <w:szCs w:val="44"/>
        </w:rPr>
      </w:pPr>
    </w:p>
    <w:p w14:paraId="4486F88C" w14:textId="77777777" w:rsidR="00DC23E5" w:rsidRDefault="00DC23E5" w:rsidP="005519E1">
      <w:pPr>
        <w:spacing w:after="0" w:line="240" w:lineRule="auto"/>
        <w:jc w:val="both"/>
        <w:rPr>
          <w:rFonts w:ascii="Comic Sans MS" w:hAnsi="Comic Sans MS"/>
          <w:b/>
          <w:bCs/>
          <w:sz w:val="44"/>
          <w:szCs w:val="44"/>
        </w:rPr>
      </w:pPr>
    </w:p>
    <w:p w14:paraId="56270036" w14:textId="77777777" w:rsidR="004B04DD" w:rsidRDefault="004B04DD" w:rsidP="005519E1">
      <w:pPr>
        <w:spacing w:after="0" w:line="240" w:lineRule="auto"/>
        <w:jc w:val="both"/>
        <w:rPr>
          <w:rFonts w:ascii="Comic Sans MS" w:hAnsi="Comic Sans MS"/>
          <w:b/>
          <w:bCs/>
          <w:sz w:val="44"/>
          <w:szCs w:val="44"/>
        </w:rPr>
      </w:pPr>
    </w:p>
    <w:p w14:paraId="682B5FC6" w14:textId="3140046A" w:rsidR="00625158" w:rsidRPr="00625158" w:rsidRDefault="00625158" w:rsidP="005519E1">
      <w:pPr>
        <w:spacing w:after="0" w:line="240" w:lineRule="auto"/>
        <w:jc w:val="both"/>
        <w:rPr>
          <w:rFonts w:ascii="Comic Sans MS" w:hAnsi="Comic Sans MS"/>
          <w:b/>
          <w:bCs/>
          <w:sz w:val="44"/>
          <w:szCs w:val="44"/>
        </w:rPr>
      </w:pPr>
      <w:r>
        <w:rPr>
          <w:rFonts w:ascii="Comic Sans MS" w:hAnsi="Comic Sans MS"/>
          <w:b/>
          <w:bCs/>
          <w:sz w:val="44"/>
          <w:szCs w:val="44"/>
        </w:rPr>
        <w:t>Vocabulary</w:t>
      </w:r>
    </w:p>
    <w:p w14:paraId="63061AAD" w14:textId="77777777" w:rsidR="00625158" w:rsidRDefault="00625158" w:rsidP="005519E1">
      <w:pPr>
        <w:spacing w:after="0" w:line="240" w:lineRule="auto"/>
        <w:jc w:val="both"/>
        <w:rPr>
          <w:rFonts w:ascii="Comic Sans MS" w:hAnsi="Comic Sans MS"/>
          <w:b/>
          <w:bCs/>
        </w:rPr>
      </w:pPr>
    </w:p>
    <w:p w14:paraId="1B7F4C2E" w14:textId="77777777" w:rsidR="005519E1" w:rsidRDefault="005519E1" w:rsidP="00785FDF">
      <w:pPr>
        <w:spacing w:after="0" w:line="240" w:lineRule="auto"/>
        <w:jc w:val="both"/>
        <w:rPr>
          <w:rFonts w:ascii="Comic Sans MS" w:hAnsi="Comic Sans MS"/>
        </w:rPr>
      </w:pPr>
    </w:p>
    <w:p w14:paraId="22C54E67"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Hypothesis</w:t>
      </w:r>
      <w:r w:rsidRPr="0035172C">
        <w:rPr>
          <w:rFonts w:ascii="Times New Roman" w:eastAsia="Times New Roman" w:hAnsi="Times New Roman" w:cs="Times New Roman"/>
          <w:color w:val="000000"/>
          <w:sz w:val="24"/>
        </w:rPr>
        <w:t xml:space="preserve"> = testable explanation; written in “ IF… THEN ” format </w:t>
      </w:r>
    </w:p>
    <w:p w14:paraId="065D90CD" w14:textId="77777777" w:rsidR="00BB3ECD" w:rsidRPr="0035172C" w:rsidRDefault="00BB3ECD" w:rsidP="00BB3ECD">
      <w:pPr>
        <w:spacing w:after="0"/>
        <w:ind w:left="648" w:right="352"/>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4E88B19C"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 xml:space="preserve">Inference </w:t>
      </w:r>
      <w:r w:rsidRPr="0035172C">
        <w:rPr>
          <w:rFonts w:ascii="Times New Roman" w:eastAsia="Times New Roman" w:hAnsi="Times New Roman" w:cs="Times New Roman"/>
          <w:color w:val="000000"/>
          <w:sz w:val="24"/>
        </w:rPr>
        <w:t xml:space="preserve">= Logical explanations based on observations and experiences </w:t>
      </w:r>
    </w:p>
    <w:p w14:paraId="6D127CCB" w14:textId="77777777" w:rsidR="00BB3ECD" w:rsidRPr="0035172C" w:rsidRDefault="00BB3ECD" w:rsidP="00BB3ECD">
      <w:pPr>
        <w:spacing w:after="0"/>
        <w:ind w:left="1368"/>
        <w:rPr>
          <w:rFonts w:ascii="Calibri" w:eastAsia="Calibri" w:hAnsi="Calibri" w:cs="Calibri"/>
          <w:color w:val="000000"/>
        </w:rPr>
      </w:pPr>
      <w:r w:rsidRPr="0035172C">
        <w:rPr>
          <w:rFonts w:ascii="Times New Roman" w:eastAsia="Times New Roman" w:hAnsi="Times New Roman" w:cs="Times New Roman"/>
          <w:b/>
          <w:color w:val="000000"/>
          <w:sz w:val="24"/>
        </w:rPr>
        <w:t xml:space="preserve"> </w:t>
      </w:r>
    </w:p>
    <w:p w14:paraId="794A70C1"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Independent variable</w:t>
      </w:r>
      <w:r w:rsidRPr="0035172C">
        <w:rPr>
          <w:rFonts w:ascii="Times New Roman" w:eastAsia="Times New Roman" w:hAnsi="Times New Roman" w:cs="Times New Roman"/>
          <w:color w:val="000000"/>
          <w:sz w:val="24"/>
        </w:rPr>
        <w:t xml:space="preserve"> = the factor that you will change in your experiment </w:t>
      </w:r>
    </w:p>
    <w:p w14:paraId="37D48371"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6EC34C1B"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Dependent variable</w:t>
      </w:r>
      <w:r w:rsidRPr="0035172C">
        <w:rPr>
          <w:rFonts w:ascii="Times New Roman" w:eastAsia="Times New Roman" w:hAnsi="Times New Roman" w:cs="Times New Roman"/>
          <w:color w:val="000000"/>
          <w:sz w:val="24"/>
        </w:rPr>
        <w:t xml:space="preserve"> = what you predict will change as a result of variation in your experiment </w:t>
      </w:r>
    </w:p>
    <w:p w14:paraId="554BA1A4"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5184F7E7"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Control</w:t>
      </w:r>
      <w:r w:rsidRPr="0035172C">
        <w:rPr>
          <w:rFonts w:ascii="Times New Roman" w:eastAsia="Times New Roman" w:hAnsi="Times New Roman" w:cs="Times New Roman"/>
          <w:color w:val="000000"/>
          <w:sz w:val="24"/>
        </w:rPr>
        <w:t xml:space="preserve"> = a group that serves as a standard of comparison </w:t>
      </w:r>
    </w:p>
    <w:p w14:paraId="75274543"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7E990E34"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Pr>
          <w:rFonts w:ascii="Times New Roman" w:eastAsia="Times New Roman" w:hAnsi="Times New Roman" w:cs="Times New Roman"/>
          <w:b/>
          <w:color w:val="000000"/>
          <w:sz w:val="24"/>
          <w:u w:val="single" w:color="000000"/>
        </w:rPr>
        <w:t>Replication</w:t>
      </w:r>
      <w:r w:rsidRPr="0035172C">
        <w:rPr>
          <w:rFonts w:ascii="Times New Roman" w:eastAsia="Times New Roman" w:hAnsi="Times New Roman" w:cs="Times New Roman"/>
          <w:b/>
          <w:color w:val="000000"/>
          <w:sz w:val="24"/>
          <w:u w:val="single" w:color="000000"/>
        </w:rPr>
        <w:t>s</w:t>
      </w:r>
      <w:r w:rsidRPr="0035172C">
        <w:rPr>
          <w:rFonts w:ascii="Times New Roman" w:eastAsia="Times New Roman" w:hAnsi="Times New Roman" w:cs="Times New Roman"/>
          <w:color w:val="000000"/>
          <w:sz w:val="24"/>
        </w:rPr>
        <w:t xml:space="preserve"> = are the repetition of an experiment (trials) and</w:t>
      </w:r>
      <w:r w:rsidRPr="0035172C">
        <w:rPr>
          <w:rFonts w:ascii="Times New Roman" w:eastAsia="Times New Roman" w:hAnsi="Times New Roman" w:cs="Times New Roman"/>
          <w:b/>
          <w:color w:val="000000"/>
          <w:sz w:val="24"/>
        </w:rPr>
        <w:t xml:space="preserve"> </w:t>
      </w:r>
      <w:r w:rsidRPr="0035172C">
        <w:rPr>
          <w:rFonts w:ascii="Times New Roman" w:eastAsia="Times New Roman" w:hAnsi="Times New Roman" w:cs="Times New Roman"/>
          <w:color w:val="000000"/>
          <w:sz w:val="24"/>
        </w:rPr>
        <w:t xml:space="preserve">the same conditions are kept in the experiment. </w:t>
      </w:r>
    </w:p>
    <w:p w14:paraId="50C2CC43"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5C230B6B"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Constants</w:t>
      </w:r>
      <w:r w:rsidRPr="0035172C">
        <w:rPr>
          <w:rFonts w:ascii="Times New Roman" w:eastAsia="Times New Roman" w:hAnsi="Times New Roman" w:cs="Times New Roman"/>
          <w:color w:val="000000"/>
          <w:sz w:val="24"/>
        </w:rPr>
        <w:t xml:space="preserve"> = the factors that DO NOT change in the experiment </w:t>
      </w:r>
    </w:p>
    <w:p w14:paraId="4779E2FC" w14:textId="77777777" w:rsidR="00BB3ECD" w:rsidRPr="0035172C" w:rsidRDefault="00BB3ECD" w:rsidP="00BB3ECD">
      <w:pPr>
        <w:spacing w:after="0"/>
        <w:ind w:left="64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2A05B298" w14:textId="77777777" w:rsidR="00BB3ECD" w:rsidRPr="0035172C" w:rsidRDefault="00BB3ECD" w:rsidP="00BB3ECD">
      <w:pPr>
        <w:numPr>
          <w:ilvl w:val="0"/>
          <w:numId w:val="11"/>
        </w:numPr>
        <w:spacing w:after="10" w:line="249" w:lineRule="auto"/>
        <w:ind w:right="352"/>
        <w:rPr>
          <w:rFonts w:ascii="Calibri" w:eastAsia="Calibri" w:hAnsi="Calibri" w:cs="Calibri"/>
          <w:color w:val="000000"/>
        </w:rPr>
      </w:pPr>
      <w:r w:rsidRPr="0035172C">
        <w:rPr>
          <w:rFonts w:ascii="Times New Roman" w:eastAsia="Times New Roman" w:hAnsi="Times New Roman" w:cs="Times New Roman"/>
          <w:b/>
          <w:color w:val="000000"/>
          <w:sz w:val="24"/>
          <w:u w:val="single" w:color="000000"/>
        </w:rPr>
        <w:t xml:space="preserve">Theory </w:t>
      </w:r>
      <w:r w:rsidRPr="0035172C">
        <w:rPr>
          <w:rFonts w:ascii="Times New Roman" w:eastAsia="Times New Roman" w:hAnsi="Times New Roman" w:cs="Times New Roman"/>
          <w:color w:val="000000"/>
          <w:sz w:val="24"/>
        </w:rPr>
        <w:t>= is an explanation based on many observations (hypothesis is repeatedly verified over time and through ma</w:t>
      </w:r>
      <w:r>
        <w:rPr>
          <w:rFonts w:ascii="Times New Roman" w:eastAsia="Times New Roman" w:hAnsi="Times New Roman" w:cs="Times New Roman"/>
          <w:color w:val="000000"/>
          <w:sz w:val="24"/>
        </w:rPr>
        <w:t>n</w:t>
      </w:r>
      <w:r w:rsidRPr="0035172C">
        <w:rPr>
          <w:rFonts w:ascii="Times New Roman" w:eastAsia="Times New Roman" w:hAnsi="Times New Roman" w:cs="Times New Roman"/>
          <w:color w:val="000000"/>
          <w:sz w:val="24"/>
        </w:rPr>
        <w:t xml:space="preserve">y separate experiments) </w:t>
      </w:r>
    </w:p>
    <w:p w14:paraId="37A12AEA" w14:textId="77777777" w:rsidR="00BB3ECD" w:rsidRPr="0035172C" w:rsidRDefault="00BB3ECD" w:rsidP="00BB3ECD">
      <w:pPr>
        <w:spacing w:after="0"/>
        <w:ind w:left="1368"/>
        <w:rPr>
          <w:rFonts w:ascii="Calibri" w:eastAsia="Calibri" w:hAnsi="Calibri" w:cs="Calibri"/>
          <w:color w:val="000000"/>
        </w:rPr>
      </w:pPr>
      <w:r w:rsidRPr="0035172C">
        <w:rPr>
          <w:rFonts w:ascii="Times New Roman" w:eastAsia="Times New Roman" w:hAnsi="Times New Roman" w:cs="Times New Roman"/>
          <w:color w:val="000000"/>
          <w:sz w:val="24"/>
        </w:rPr>
        <w:t xml:space="preserve"> </w:t>
      </w:r>
    </w:p>
    <w:p w14:paraId="3CF8279A" w14:textId="77777777" w:rsidR="00BB3ECD" w:rsidRPr="008C7496" w:rsidRDefault="00BB3ECD" w:rsidP="00BB3ECD">
      <w:pPr>
        <w:numPr>
          <w:ilvl w:val="0"/>
          <w:numId w:val="11"/>
        </w:numPr>
        <w:spacing w:after="10" w:line="249" w:lineRule="auto"/>
        <w:ind w:right="352" w:hanging="3"/>
      </w:pPr>
      <w:r w:rsidRPr="0035172C">
        <w:rPr>
          <w:rFonts w:ascii="Times New Roman" w:eastAsia="Times New Roman" w:hAnsi="Times New Roman" w:cs="Times New Roman"/>
          <w:b/>
          <w:color w:val="000000"/>
          <w:sz w:val="24"/>
          <w:u w:val="single" w:color="000000"/>
        </w:rPr>
        <w:t>Law</w:t>
      </w:r>
      <w:r w:rsidRPr="0035172C">
        <w:rPr>
          <w:rFonts w:ascii="Times New Roman" w:eastAsia="Times New Roman" w:hAnsi="Times New Roman" w:cs="Times New Roman"/>
          <w:color w:val="000000"/>
          <w:sz w:val="24"/>
        </w:rPr>
        <w:t xml:space="preserve"> = describes relationships under certain conditions in nature; Describes but does not explain a natural event </w:t>
      </w:r>
    </w:p>
    <w:p w14:paraId="17141B8F" w14:textId="77777777" w:rsidR="00BB3ECD" w:rsidRDefault="00BB3ECD" w:rsidP="00BB3ECD">
      <w:pPr>
        <w:spacing w:after="10" w:line="249" w:lineRule="auto"/>
        <w:ind w:left="993" w:right="352"/>
      </w:pPr>
    </w:p>
    <w:p w14:paraId="797203E7" w14:textId="77777777" w:rsidR="00BB3ECD" w:rsidRPr="008C7496" w:rsidRDefault="00BB3ECD" w:rsidP="00BB3ECD">
      <w:pPr>
        <w:numPr>
          <w:ilvl w:val="0"/>
          <w:numId w:val="11"/>
        </w:numPr>
        <w:spacing w:after="10" w:line="249" w:lineRule="auto"/>
        <w:ind w:right="352" w:hanging="3"/>
      </w:pPr>
      <w:r>
        <w:rPr>
          <w:rFonts w:ascii="Times New Roman" w:eastAsia="Times New Roman" w:hAnsi="Times New Roman" w:cs="Times New Roman"/>
          <w:b/>
          <w:color w:val="000000"/>
          <w:sz w:val="24"/>
          <w:u w:val="single" w:color="000000"/>
        </w:rPr>
        <w:t xml:space="preserve">Principle </w:t>
      </w:r>
      <w:r>
        <w:rPr>
          <w:rFonts w:ascii="Times New Roman" w:eastAsia="Times New Roman" w:hAnsi="Times New Roman" w:cs="Times New Roman"/>
          <w:color w:val="000000"/>
          <w:sz w:val="24"/>
        </w:rPr>
        <w:t>= a concept based on scientific laws and axioms (rules assumed to be present, true, and valid) where general agreement is present</w:t>
      </w:r>
    </w:p>
    <w:p w14:paraId="260CB5A6" w14:textId="77777777" w:rsidR="00BB3ECD" w:rsidRPr="0035172C" w:rsidRDefault="00BB3ECD" w:rsidP="00BB3ECD">
      <w:pPr>
        <w:numPr>
          <w:ilvl w:val="0"/>
          <w:numId w:val="11"/>
        </w:numPr>
        <w:spacing w:after="10" w:line="249" w:lineRule="auto"/>
        <w:ind w:right="352" w:hanging="3"/>
      </w:pPr>
      <w:r>
        <w:rPr>
          <w:rFonts w:ascii="Times New Roman" w:eastAsia="Times New Roman" w:hAnsi="Times New Roman" w:cs="Times New Roman"/>
          <w:b/>
          <w:color w:val="000000"/>
          <w:sz w:val="24"/>
          <w:u w:val="single" w:color="000000"/>
        </w:rPr>
        <w:t xml:space="preserve">Data </w:t>
      </w:r>
      <w:r w:rsidRPr="008C7496">
        <w:rPr>
          <w:rFonts w:ascii="Times New Roman" w:eastAsia="Times New Roman" w:hAnsi="Times New Roman" w:cs="Times New Roman"/>
          <w:color w:val="000000"/>
          <w:sz w:val="24"/>
          <w:u w:color="000000"/>
        </w:rPr>
        <w:t>=</w:t>
      </w:r>
      <w:r w:rsidRPr="008C7496">
        <w:rPr>
          <w:rFonts w:ascii="Times New Roman" w:eastAsia="Times New Roman" w:hAnsi="Times New Roman" w:cs="Times New Roman"/>
          <w:color w:val="000000"/>
          <w:sz w:val="24"/>
        </w:rPr>
        <w:t>any pieces if information acquired through observation or experimentation</w:t>
      </w:r>
    </w:p>
    <w:p w14:paraId="54044F83" w14:textId="77777777" w:rsidR="005519E1" w:rsidRPr="00785FDF" w:rsidRDefault="005519E1" w:rsidP="00785FDF">
      <w:pPr>
        <w:spacing w:after="0" w:line="240" w:lineRule="auto"/>
        <w:jc w:val="both"/>
        <w:rPr>
          <w:rFonts w:ascii="Comic Sans MS" w:hAnsi="Comic Sans MS"/>
        </w:rPr>
      </w:pPr>
    </w:p>
    <w:sectPr w:rsidR="005519E1" w:rsidRPr="00785FDF" w:rsidSect="00BB3ECD">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8771F" w14:textId="77777777" w:rsidR="005A5AF9" w:rsidRDefault="005A5AF9" w:rsidP="005A5AF9">
      <w:pPr>
        <w:spacing w:after="0" w:line="240" w:lineRule="auto"/>
      </w:pPr>
      <w:r>
        <w:separator/>
      </w:r>
    </w:p>
  </w:endnote>
  <w:endnote w:type="continuationSeparator" w:id="0">
    <w:p w14:paraId="1E26DA4E" w14:textId="77777777" w:rsidR="005A5AF9" w:rsidRDefault="005A5AF9" w:rsidP="005A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951F0" w14:textId="77777777" w:rsidR="005A5AF9" w:rsidRDefault="005A5AF9" w:rsidP="005A5AF9">
      <w:pPr>
        <w:spacing w:after="0" w:line="240" w:lineRule="auto"/>
      </w:pPr>
      <w:r>
        <w:separator/>
      </w:r>
    </w:p>
  </w:footnote>
  <w:footnote w:type="continuationSeparator" w:id="0">
    <w:p w14:paraId="0030D56C" w14:textId="77777777" w:rsidR="005A5AF9" w:rsidRDefault="005A5AF9" w:rsidP="005A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28842"/>
      <w:docPartObj>
        <w:docPartGallery w:val="Page Numbers (Margins)"/>
        <w:docPartUnique/>
      </w:docPartObj>
    </w:sdtPr>
    <w:sdtEndPr/>
    <w:sdtContent>
      <w:p w14:paraId="13C29783" w14:textId="77777777" w:rsidR="005A5AF9" w:rsidRDefault="005A5AF9">
        <w:pPr>
          <w:pStyle w:val="Header"/>
        </w:pPr>
        <w:r>
          <w:rPr>
            <w:noProof/>
          </w:rPr>
          <mc:AlternateContent>
            <mc:Choice Requires="wps">
              <w:drawing>
                <wp:anchor distT="0" distB="0" distL="114300" distR="114300" simplePos="0" relativeHeight="251659264" behindDoc="0" locked="0" layoutInCell="0" allowOverlap="1" wp14:anchorId="68220CB2" wp14:editId="7D4DFDB3">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B197" w14:textId="77777777" w:rsidR="005A5AF9" w:rsidRDefault="005A5AF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61EF2" w:rsidRPr="00D61EF2">
                                <w:rPr>
                                  <w:rFonts w:asciiTheme="majorHAnsi" w:eastAsiaTheme="majorEastAsia" w:hAnsiTheme="majorHAnsi" w:cstheme="majorBidi"/>
                                  <w:noProof/>
                                  <w:sz w:val="44"/>
                                  <w:szCs w:val="44"/>
                                </w:rPr>
                                <w:t>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220CB2"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340AB197" w14:textId="77777777" w:rsidR="005A5AF9" w:rsidRDefault="005A5AF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61EF2" w:rsidRPr="00D61EF2">
                          <w:rPr>
                            <w:rFonts w:asciiTheme="majorHAnsi" w:eastAsiaTheme="majorEastAsia" w:hAnsiTheme="majorHAnsi" w:cstheme="majorBidi"/>
                            <w:noProof/>
                            <w:sz w:val="44"/>
                            <w:szCs w:val="44"/>
                          </w:rPr>
                          <w:t>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420D4"/>
    <w:multiLevelType w:val="hybridMultilevel"/>
    <w:tmpl w:val="19AEA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E6BAB"/>
    <w:multiLevelType w:val="hybridMultilevel"/>
    <w:tmpl w:val="7CBE1C4C"/>
    <w:lvl w:ilvl="0" w:tplc="F5EE35D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E3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0B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AE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AE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41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C1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E8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CF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ED21B0"/>
    <w:multiLevelType w:val="hybridMultilevel"/>
    <w:tmpl w:val="4154C08C"/>
    <w:lvl w:ilvl="0" w:tplc="338E31F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006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28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68F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B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6D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C8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E7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8A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A1E2113"/>
    <w:multiLevelType w:val="hybridMultilevel"/>
    <w:tmpl w:val="B2E0F2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7B9"/>
    <w:multiLevelType w:val="hybridMultilevel"/>
    <w:tmpl w:val="8C4CE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15465"/>
    <w:multiLevelType w:val="hybridMultilevel"/>
    <w:tmpl w:val="E75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26E82"/>
    <w:multiLevelType w:val="hybridMultilevel"/>
    <w:tmpl w:val="8AE61F8E"/>
    <w:lvl w:ilvl="0" w:tplc="DF3ECA4E">
      <w:start w:val="1"/>
      <w:numFmt w:val="upperLetter"/>
      <w:lvlText w:val="%1."/>
      <w:lvlJc w:val="left"/>
      <w:pPr>
        <w:ind w:left="9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9776204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D362ED4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75467B4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EEA0317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BCF233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880CBFB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D2415D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3184187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7">
    <w:nsid w:val="385422B1"/>
    <w:multiLevelType w:val="hybridMultilevel"/>
    <w:tmpl w:val="441C6A7E"/>
    <w:lvl w:ilvl="0" w:tplc="EBB2BD0C">
      <w:start w:val="1"/>
      <w:numFmt w:val="decimal"/>
      <w:lvlText w:val="%1."/>
      <w:lvlJc w:val="left"/>
      <w:pPr>
        <w:ind w:left="3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2766ECD0">
      <w:start w:val="1"/>
      <w:numFmt w:val="lowerLetter"/>
      <w:lvlText w:val="%2"/>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9E0EFACE">
      <w:start w:val="1"/>
      <w:numFmt w:val="lowerRoman"/>
      <w:lvlText w:val="%3"/>
      <w:lvlJc w:val="left"/>
      <w:pPr>
        <w:ind w:left="18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5D142D3C">
      <w:start w:val="1"/>
      <w:numFmt w:val="decimal"/>
      <w:lvlText w:val="%4"/>
      <w:lvlJc w:val="left"/>
      <w:pPr>
        <w:ind w:left="25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C1489ECA">
      <w:start w:val="1"/>
      <w:numFmt w:val="lowerLetter"/>
      <w:lvlText w:val="%5"/>
      <w:lvlJc w:val="left"/>
      <w:pPr>
        <w:ind w:left="32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30245EE0">
      <w:start w:val="1"/>
      <w:numFmt w:val="lowerRoman"/>
      <w:lvlText w:val="%6"/>
      <w:lvlJc w:val="left"/>
      <w:pPr>
        <w:ind w:left="39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4FFE376C">
      <w:start w:val="1"/>
      <w:numFmt w:val="decimal"/>
      <w:lvlText w:val="%7"/>
      <w:lvlJc w:val="left"/>
      <w:pPr>
        <w:ind w:left="46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B0342790">
      <w:start w:val="1"/>
      <w:numFmt w:val="lowerLetter"/>
      <w:lvlText w:val="%8"/>
      <w:lvlJc w:val="left"/>
      <w:pPr>
        <w:ind w:left="54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3B3CC68E">
      <w:start w:val="1"/>
      <w:numFmt w:val="lowerRoman"/>
      <w:lvlText w:val="%9"/>
      <w:lvlJc w:val="left"/>
      <w:pPr>
        <w:ind w:left="61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8">
    <w:nsid w:val="4A184E34"/>
    <w:multiLevelType w:val="hybridMultilevel"/>
    <w:tmpl w:val="C60EA894"/>
    <w:lvl w:ilvl="0" w:tplc="DFECF476">
      <w:start w:val="1"/>
      <w:numFmt w:val="upperLetter"/>
      <w:lvlText w:val="%1."/>
      <w:lvlJc w:val="left"/>
      <w:pPr>
        <w:ind w:left="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E6A62520">
      <w:start w:val="1"/>
      <w:numFmt w:val="lowerLetter"/>
      <w:lvlText w:val="%2"/>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8A5441BA">
      <w:start w:val="1"/>
      <w:numFmt w:val="lowerRoman"/>
      <w:lvlText w:val="%3"/>
      <w:lvlJc w:val="left"/>
      <w:pPr>
        <w:ind w:left="18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D9E6E008">
      <w:start w:val="1"/>
      <w:numFmt w:val="decimal"/>
      <w:lvlText w:val="%4"/>
      <w:lvlJc w:val="left"/>
      <w:pPr>
        <w:ind w:left="25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18C8EE36">
      <w:start w:val="1"/>
      <w:numFmt w:val="lowerLetter"/>
      <w:lvlText w:val="%5"/>
      <w:lvlJc w:val="left"/>
      <w:pPr>
        <w:ind w:left="32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4E5C9A24">
      <w:start w:val="1"/>
      <w:numFmt w:val="lowerRoman"/>
      <w:lvlText w:val="%6"/>
      <w:lvlJc w:val="left"/>
      <w:pPr>
        <w:ind w:left="39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E7D8FEA2">
      <w:start w:val="1"/>
      <w:numFmt w:val="decimal"/>
      <w:lvlText w:val="%7"/>
      <w:lvlJc w:val="left"/>
      <w:pPr>
        <w:ind w:left="46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45AADA8C">
      <w:start w:val="1"/>
      <w:numFmt w:val="lowerLetter"/>
      <w:lvlText w:val="%8"/>
      <w:lvlJc w:val="left"/>
      <w:pPr>
        <w:ind w:left="54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BBC4C118">
      <w:start w:val="1"/>
      <w:numFmt w:val="lowerRoman"/>
      <w:lvlText w:val="%9"/>
      <w:lvlJc w:val="left"/>
      <w:pPr>
        <w:ind w:left="61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9">
    <w:nsid w:val="56611074"/>
    <w:multiLevelType w:val="hybridMultilevel"/>
    <w:tmpl w:val="E604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0378C"/>
    <w:multiLevelType w:val="hybridMultilevel"/>
    <w:tmpl w:val="6DB4360C"/>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779861DC"/>
    <w:multiLevelType w:val="hybridMultilevel"/>
    <w:tmpl w:val="97A418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191300"/>
    <w:multiLevelType w:val="hybridMultilevel"/>
    <w:tmpl w:val="386CF91C"/>
    <w:lvl w:ilvl="0" w:tplc="3F48053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8B0E2">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A2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E62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A62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68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08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44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CC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10"/>
  </w:num>
  <w:num w:numId="5">
    <w:abstractNumId w:val="3"/>
  </w:num>
  <w:num w:numId="6">
    <w:abstractNumId w:val="11"/>
  </w:num>
  <w:num w:numId="7">
    <w:abstractNumId w:val="4"/>
  </w:num>
  <w:num w:numId="8">
    <w:abstractNumId w:val="12"/>
  </w:num>
  <w:num w:numId="9">
    <w:abstractNumId w:val="6"/>
  </w:num>
  <w:num w:numId="10">
    <w:abstractNumId w:val="2"/>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A4"/>
    <w:rsid w:val="00011E83"/>
    <w:rsid w:val="002B16CD"/>
    <w:rsid w:val="00333B47"/>
    <w:rsid w:val="00482F85"/>
    <w:rsid w:val="004B04DD"/>
    <w:rsid w:val="00504F94"/>
    <w:rsid w:val="005519E1"/>
    <w:rsid w:val="005A5AF9"/>
    <w:rsid w:val="00625158"/>
    <w:rsid w:val="006923EB"/>
    <w:rsid w:val="007610A4"/>
    <w:rsid w:val="00785FDF"/>
    <w:rsid w:val="009B2C1E"/>
    <w:rsid w:val="00B6350A"/>
    <w:rsid w:val="00BB3ECD"/>
    <w:rsid w:val="00BD3F73"/>
    <w:rsid w:val="00BF3E42"/>
    <w:rsid w:val="00C954FB"/>
    <w:rsid w:val="00D22B43"/>
    <w:rsid w:val="00D61EF2"/>
    <w:rsid w:val="00D62DD4"/>
    <w:rsid w:val="00DC04FF"/>
    <w:rsid w:val="00DC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894648"/>
  <w15:chartTrackingRefBased/>
  <w15:docId w15:val="{50EE6EDE-7373-4B5B-B314-E61B3239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0A4"/>
    <w:pPr>
      <w:autoSpaceDE w:val="0"/>
      <w:autoSpaceDN w:val="0"/>
      <w:adjustRightInd w:val="0"/>
      <w:spacing w:after="0" w:line="240" w:lineRule="auto"/>
    </w:pPr>
    <w:rPr>
      <w:rFonts w:ascii="Wingdings 2" w:hAnsi="Wingdings 2" w:cs="Wingdings 2"/>
      <w:color w:val="000000"/>
      <w:sz w:val="24"/>
      <w:szCs w:val="24"/>
    </w:rPr>
  </w:style>
  <w:style w:type="paragraph" w:styleId="ListParagraph">
    <w:name w:val="List Paragraph"/>
    <w:basedOn w:val="Normal"/>
    <w:uiPriority w:val="34"/>
    <w:qFormat/>
    <w:rsid w:val="00785FDF"/>
    <w:pPr>
      <w:ind w:left="720"/>
      <w:contextualSpacing/>
    </w:pPr>
  </w:style>
  <w:style w:type="paragraph" w:styleId="Header">
    <w:name w:val="header"/>
    <w:basedOn w:val="Normal"/>
    <w:link w:val="HeaderChar"/>
    <w:uiPriority w:val="99"/>
    <w:unhideWhenUsed/>
    <w:rsid w:val="005A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F9"/>
  </w:style>
  <w:style w:type="paragraph" w:styleId="Footer">
    <w:name w:val="footer"/>
    <w:basedOn w:val="Normal"/>
    <w:link w:val="FooterChar"/>
    <w:uiPriority w:val="99"/>
    <w:unhideWhenUsed/>
    <w:rsid w:val="005A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F9"/>
  </w:style>
  <w:style w:type="table" w:customStyle="1" w:styleId="TableGrid">
    <w:name w:val="TableGrid"/>
    <w:rsid w:val="00BB3ECD"/>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3109">
      <w:bodyDiv w:val="1"/>
      <w:marLeft w:val="0"/>
      <w:marRight w:val="0"/>
      <w:marTop w:val="0"/>
      <w:marBottom w:val="0"/>
      <w:divBdr>
        <w:top w:val="none" w:sz="0" w:space="0" w:color="auto"/>
        <w:left w:val="none" w:sz="0" w:space="0" w:color="auto"/>
        <w:bottom w:val="none" w:sz="0" w:space="0" w:color="auto"/>
        <w:right w:val="none" w:sz="0" w:space="0" w:color="auto"/>
      </w:divBdr>
      <w:divsChild>
        <w:div w:id="48237151">
          <w:marLeft w:val="0"/>
          <w:marRight w:val="0"/>
          <w:marTop w:val="0"/>
          <w:marBottom w:val="0"/>
          <w:divBdr>
            <w:top w:val="none" w:sz="0" w:space="0" w:color="auto"/>
            <w:left w:val="none" w:sz="0" w:space="0" w:color="auto"/>
            <w:bottom w:val="none" w:sz="0" w:space="0" w:color="auto"/>
            <w:right w:val="none" w:sz="0" w:space="0" w:color="auto"/>
          </w:divBdr>
        </w:div>
        <w:div w:id="1789272341">
          <w:marLeft w:val="0"/>
          <w:marRight w:val="0"/>
          <w:marTop w:val="0"/>
          <w:marBottom w:val="0"/>
          <w:divBdr>
            <w:top w:val="none" w:sz="0" w:space="0" w:color="auto"/>
            <w:left w:val="none" w:sz="0" w:space="0" w:color="auto"/>
            <w:bottom w:val="none" w:sz="0" w:space="0" w:color="auto"/>
            <w:right w:val="none" w:sz="0" w:space="0" w:color="auto"/>
          </w:divBdr>
          <w:divsChild>
            <w:div w:id="1875607036">
              <w:marLeft w:val="0"/>
              <w:marRight w:val="0"/>
              <w:marTop w:val="0"/>
              <w:marBottom w:val="0"/>
              <w:divBdr>
                <w:top w:val="none" w:sz="0" w:space="0" w:color="auto"/>
                <w:left w:val="none" w:sz="0" w:space="0" w:color="auto"/>
                <w:bottom w:val="none" w:sz="0" w:space="0" w:color="auto"/>
                <w:right w:val="none" w:sz="0" w:space="0" w:color="auto"/>
              </w:divBdr>
            </w:div>
          </w:divsChild>
        </w:div>
        <w:div w:id="637614191">
          <w:marLeft w:val="0"/>
          <w:marRight w:val="0"/>
          <w:marTop w:val="0"/>
          <w:marBottom w:val="0"/>
          <w:divBdr>
            <w:top w:val="none" w:sz="0" w:space="0" w:color="auto"/>
            <w:left w:val="none" w:sz="0" w:space="0" w:color="auto"/>
            <w:bottom w:val="none" w:sz="0" w:space="0" w:color="auto"/>
            <w:right w:val="none" w:sz="0" w:space="0" w:color="auto"/>
          </w:divBdr>
          <w:divsChild>
            <w:div w:id="970356772">
              <w:marLeft w:val="0"/>
              <w:marRight w:val="0"/>
              <w:marTop w:val="0"/>
              <w:marBottom w:val="0"/>
              <w:divBdr>
                <w:top w:val="none" w:sz="0" w:space="0" w:color="auto"/>
                <w:left w:val="none" w:sz="0" w:space="0" w:color="auto"/>
                <w:bottom w:val="none" w:sz="0" w:space="0" w:color="auto"/>
                <w:right w:val="none" w:sz="0" w:space="0" w:color="auto"/>
              </w:divBdr>
            </w:div>
          </w:divsChild>
        </w:div>
        <w:div w:id="1060598807">
          <w:marLeft w:val="0"/>
          <w:marRight w:val="0"/>
          <w:marTop w:val="0"/>
          <w:marBottom w:val="0"/>
          <w:divBdr>
            <w:top w:val="none" w:sz="0" w:space="0" w:color="auto"/>
            <w:left w:val="none" w:sz="0" w:space="0" w:color="auto"/>
            <w:bottom w:val="none" w:sz="0" w:space="0" w:color="auto"/>
            <w:right w:val="none" w:sz="0" w:space="0" w:color="auto"/>
          </w:divBdr>
          <w:divsChild>
            <w:div w:id="460000358">
              <w:marLeft w:val="0"/>
              <w:marRight w:val="0"/>
              <w:marTop w:val="0"/>
              <w:marBottom w:val="0"/>
              <w:divBdr>
                <w:top w:val="none" w:sz="0" w:space="0" w:color="auto"/>
                <w:left w:val="none" w:sz="0" w:space="0" w:color="auto"/>
                <w:bottom w:val="none" w:sz="0" w:space="0" w:color="auto"/>
                <w:right w:val="none" w:sz="0" w:space="0" w:color="auto"/>
              </w:divBdr>
            </w:div>
          </w:divsChild>
        </w:div>
        <w:div w:id="1066101654">
          <w:marLeft w:val="0"/>
          <w:marRight w:val="0"/>
          <w:marTop w:val="0"/>
          <w:marBottom w:val="0"/>
          <w:divBdr>
            <w:top w:val="none" w:sz="0" w:space="0" w:color="auto"/>
            <w:left w:val="none" w:sz="0" w:space="0" w:color="auto"/>
            <w:bottom w:val="none" w:sz="0" w:space="0" w:color="auto"/>
            <w:right w:val="none" w:sz="0" w:space="0" w:color="auto"/>
          </w:divBdr>
          <w:divsChild>
            <w:div w:id="824132030">
              <w:marLeft w:val="0"/>
              <w:marRight w:val="0"/>
              <w:marTop w:val="0"/>
              <w:marBottom w:val="0"/>
              <w:divBdr>
                <w:top w:val="none" w:sz="0" w:space="0" w:color="auto"/>
                <w:left w:val="none" w:sz="0" w:space="0" w:color="auto"/>
                <w:bottom w:val="none" w:sz="0" w:space="0" w:color="auto"/>
                <w:right w:val="none" w:sz="0" w:space="0" w:color="auto"/>
              </w:divBdr>
            </w:div>
          </w:divsChild>
        </w:div>
        <w:div w:id="1235629669">
          <w:marLeft w:val="0"/>
          <w:marRight w:val="0"/>
          <w:marTop w:val="0"/>
          <w:marBottom w:val="0"/>
          <w:divBdr>
            <w:top w:val="none" w:sz="0" w:space="0" w:color="auto"/>
            <w:left w:val="none" w:sz="0" w:space="0" w:color="auto"/>
            <w:bottom w:val="none" w:sz="0" w:space="0" w:color="auto"/>
            <w:right w:val="none" w:sz="0" w:space="0" w:color="auto"/>
          </w:divBdr>
          <w:divsChild>
            <w:div w:id="1971089905">
              <w:marLeft w:val="0"/>
              <w:marRight w:val="0"/>
              <w:marTop w:val="0"/>
              <w:marBottom w:val="0"/>
              <w:divBdr>
                <w:top w:val="none" w:sz="0" w:space="0" w:color="auto"/>
                <w:left w:val="none" w:sz="0" w:space="0" w:color="auto"/>
                <w:bottom w:val="none" w:sz="0" w:space="0" w:color="auto"/>
                <w:right w:val="none" w:sz="0" w:space="0" w:color="auto"/>
              </w:divBdr>
            </w:div>
          </w:divsChild>
        </w:div>
        <w:div w:id="1406150308">
          <w:marLeft w:val="0"/>
          <w:marRight w:val="0"/>
          <w:marTop w:val="0"/>
          <w:marBottom w:val="0"/>
          <w:divBdr>
            <w:top w:val="none" w:sz="0" w:space="0" w:color="auto"/>
            <w:left w:val="none" w:sz="0" w:space="0" w:color="auto"/>
            <w:bottom w:val="none" w:sz="0" w:space="0" w:color="auto"/>
            <w:right w:val="none" w:sz="0" w:space="0" w:color="auto"/>
          </w:divBdr>
          <w:divsChild>
            <w:div w:id="1571773245">
              <w:marLeft w:val="0"/>
              <w:marRight w:val="0"/>
              <w:marTop w:val="0"/>
              <w:marBottom w:val="0"/>
              <w:divBdr>
                <w:top w:val="none" w:sz="0" w:space="0" w:color="auto"/>
                <w:left w:val="none" w:sz="0" w:space="0" w:color="auto"/>
                <w:bottom w:val="none" w:sz="0" w:space="0" w:color="auto"/>
                <w:right w:val="none" w:sz="0" w:space="0" w:color="auto"/>
              </w:divBdr>
            </w:div>
          </w:divsChild>
        </w:div>
        <w:div w:id="1158769931">
          <w:marLeft w:val="0"/>
          <w:marRight w:val="0"/>
          <w:marTop w:val="0"/>
          <w:marBottom w:val="0"/>
          <w:divBdr>
            <w:top w:val="none" w:sz="0" w:space="0" w:color="auto"/>
            <w:left w:val="none" w:sz="0" w:space="0" w:color="auto"/>
            <w:bottom w:val="none" w:sz="0" w:space="0" w:color="auto"/>
            <w:right w:val="none" w:sz="0" w:space="0" w:color="auto"/>
          </w:divBdr>
          <w:divsChild>
            <w:div w:id="1991053091">
              <w:marLeft w:val="0"/>
              <w:marRight w:val="0"/>
              <w:marTop w:val="0"/>
              <w:marBottom w:val="0"/>
              <w:divBdr>
                <w:top w:val="none" w:sz="0" w:space="0" w:color="auto"/>
                <w:left w:val="none" w:sz="0" w:space="0" w:color="auto"/>
                <w:bottom w:val="none" w:sz="0" w:space="0" w:color="auto"/>
                <w:right w:val="none" w:sz="0" w:space="0" w:color="auto"/>
              </w:divBdr>
            </w:div>
          </w:divsChild>
        </w:div>
        <w:div w:id="1275091445">
          <w:marLeft w:val="0"/>
          <w:marRight w:val="0"/>
          <w:marTop w:val="0"/>
          <w:marBottom w:val="0"/>
          <w:divBdr>
            <w:top w:val="none" w:sz="0" w:space="0" w:color="auto"/>
            <w:left w:val="none" w:sz="0" w:space="0" w:color="auto"/>
            <w:bottom w:val="none" w:sz="0" w:space="0" w:color="auto"/>
            <w:right w:val="none" w:sz="0" w:space="0" w:color="auto"/>
          </w:divBdr>
          <w:divsChild>
            <w:div w:id="1783112605">
              <w:marLeft w:val="0"/>
              <w:marRight w:val="0"/>
              <w:marTop w:val="0"/>
              <w:marBottom w:val="0"/>
              <w:divBdr>
                <w:top w:val="none" w:sz="0" w:space="0" w:color="auto"/>
                <w:left w:val="none" w:sz="0" w:space="0" w:color="auto"/>
                <w:bottom w:val="none" w:sz="0" w:space="0" w:color="auto"/>
                <w:right w:val="none" w:sz="0" w:space="0" w:color="auto"/>
              </w:divBdr>
            </w:div>
          </w:divsChild>
        </w:div>
        <w:div w:id="1326782810">
          <w:marLeft w:val="0"/>
          <w:marRight w:val="0"/>
          <w:marTop w:val="0"/>
          <w:marBottom w:val="0"/>
          <w:divBdr>
            <w:top w:val="none" w:sz="0" w:space="0" w:color="auto"/>
            <w:left w:val="none" w:sz="0" w:space="0" w:color="auto"/>
            <w:bottom w:val="none" w:sz="0" w:space="0" w:color="auto"/>
            <w:right w:val="none" w:sz="0" w:space="0" w:color="auto"/>
          </w:divBdr>
          <w:divsChild>
            <w:div w:id="817188518">
              <w:marLeft w:val="0"/>
              <w:marRight w:val="0"/>
              <w:marTop w:val="0"/>
              <w:marBottom w:val="0"/>
              <w:divBdr>
                <w:top w:val="none" w:sz="0" w:space="0" w:color="auto"/>
                <w:left w:val="none" w:sz="0" w:space="0" w:color="auto"/>
                <w:bottom w:val="none" w:sz="0" w:space="0" w:color="auto"/>
                <w:right w:val="none" w:sz="0" w:space="0" w:color="auto"/>
              </w:divBdr>
            </w:div>
          </w:divsChild>
        </w:div>
        <w:div w:id="981035420">
          <w:marLeft w:val="0"/>
          <w:marRight w:val="0"/>
          <w:marTop w:val="0"/>
          <w:marBottom w:val="0"/>
          <w:divBdr>
            <w:top w:val="none" w:sz="0" w:space="0" w:color="auto"/>
            <w:left w:val="none" w:sz="0" w:space="0" w:color="auto"/>
            <w:bottom w:val="none" w:sz="0" w:space="0" w:color="auto"/>
            <w:right w:val="none" w:sz="0" w:space="0" w:color="auto"/>
          </w:divBdr>
          <w:divsChild>
            <w:div w:id="797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59391-95D2-4DBC-B053-555010CAA32C}">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213E3D-99CA-4EE7-8C8D-1CD96807874E}">
  <ds:schemaRefs>
    <ds:schemaRef ds:uri="http://schemas.microsoft.com/sharepoint/v3/contenttype/forms"/>
  </ds:schemaRefs>
</ds:datastoreItem>
</file>

<file path=customXml/itemProps3.xml><?xml version="1.0" encoding="utf-8"?>
<ds:datastoreItem xmlns:ds="http://schemas.openxmlformats.org/officeDocument/2006/customXml" ds:itemID="{DA1EE86C-3ACA-4E61-B0DC-02F7995C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14</cp:revision>
  <dcterms:created xsi:type="dcterms:W3CDTF">2015-02-15T23:42:00Z</dcterms:created>
  <dcterms:modified xsi:type="dcterms:W3CDTF">2015-09-28T19:13:00Z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