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D6AEC" w14:textId="77777777" w:rsidR="006F1AF1" w:rsidRPr="0087742A" w:rsidRDefault="006F1AF1" w:rsidP="006F1AF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auto"/>
          <w:sz w:val="36"/>
          <w:szCs w:val="24"/>
          <w:u w:val="dotDash"/>
        </w:rPr>
      </w:pPr>
      <w:r w:rsidRPr="0087742A">
        <w:rPr>
          <w:rFonts w:ascii="Times New Roman" w:eastAsia="Times New Roman" w:hAnsi="Times New Roman" w:cs="Times New Roman"/>
          <w:b/>
          <w:bCs/>
          <w:i/>
          <w:iCs/>
          <w:noProof/>
          <w:color w:val="auto"/>
          <w:sz w:val="20"/>
          <w:szCs w:val="24"/>
          <w:u w:val="dotDash"/>
        </w:rPr>
        <w:drawing>
          <wp:anchor distT="0" distB="0" distL="114300" distR="114300" simplePos="0" relativeHeight="251660288" behindDoc="0" locked="0" layoutInCell="1" allowOverlap="1" wp14:anchorId="04ED2503" wp14:editId="18B19AFA">
            <wp:simplePos x="0" y="0"/>
            <wp:positionH relativeFrom="column">
              <wp:posOffset>6191250</wp:posOffset>
            </wp:positionH>
            <wp:positionV relativeFrom="paragraph">
              <wp:posOffset>-314325</wp:posOffset>
            </wp:positionV>
            <wp:extent cx="734060" cy="907415"/>
            <wp:effectExtent l="0" t="0" r="889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907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742A">
        <w:rPr>
          <w:rFonts w:ascii="Times New Roman" w:eastAsia="Times New Roman" w:hAnsi="Times New Roman" w:cs="Times New Roman"/>
          <w:b/>
          <w:bCs/>
          <w:noProof/>
          <w:color w:val="auto"/>
          <w:sz w:val="20"/>
          <w:szCs w:val="24"/>
          <w:u w:val="dotDash"/>
        </w:rPr>
        <w:drawing>
          <wp:anchor distT="0" distB="0" distL="114300" distR="114300" simplePos="0" relativeHeight="251661312" behindDoc="0" locked="0" layoutInCell="1" allowOverlap="1" wp14:anchorId="70933176" wp14:editId="59DD6CBF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530225" cy="565785"/>
            <wp:effectExtent l="0" t="0" r="317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565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742A">
        <w:rPr>
          <w:rFonts w:ascii="Times New Roman" w:eastAsia="Times New Roman" w:hAnsi="Times New Roman" w:cs="Times New Roman"/>
          <w:b/>
          <w:bCs/>
          <w:color w:val="auto"/>
          <w:sz w:val="36"/>
          <w:szCs w:val="24"/>
          <w:u w:val="dotDash"/>
        </w:rPr>
        <w:t>Photosynthesis &amp; Cellular Respiration Review Worksheet</w:t>
      </w:r>
    </w:p>
    <w:p w14:paraId="5C8BB2C1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65579D7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830243E" w14:textId="3205CFC4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>Name:</w:t>
      </w:r>
      <w:r w:rsidR="00F538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bookmarkStart w:id="0" w:name="_GoBack"/>
      <w:bookmarkEnd w:id="0"/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__________________________________________Period:_______</w:t>
      </w:r>
    </w:p>
    <w:p w14:paraId="79EB312B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 xml:space="preserve">Vocabulary: Match the phrases on the left with the term that best fits. Use answers only one time. </w:t>
      </w:r>
    </w:p>
    <w:p w14:paraId="4ECA25DF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3C1BC18A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____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>1. Organisms that make their own food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7742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A.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Chloroplasts</w:t>
      </w:r>
    </w:p>
    <w:p w14:paraId="0FDCA9B2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F66CDFC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>____2.  Site of photosynthesis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7742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B.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Anaerobic </w:t>
      </w:r>
    </w:p>
    <w:p w14:paraId="45F8F87D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B61B93C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>____3.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Process occurs in a mitochondrion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7742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C.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Aerobic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</w:p>
    <w:p w14:paraId="6F0C2D3A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>____4.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C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  <w:vertAlign w:val="subscript"/>
        </w:rPr>
        <w:t>6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>H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  <w:vertAlign w:val="subscript"/>
        </w:rPr>
        <w:t>12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>O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  <w:vertAlign w:val="subscript"/>
        </w:rPr>
        <w:t>6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7742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D.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Glucose</w:t>
      </w:r>
    </w:p>
    <w:p w14:paraId="413002C8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9E77E1B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____5. Process does not require oxygen 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7742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E.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ATP </w:t>
      </w:r>
    </w:p>
    <w:p w14:paraId="70DDCEA3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84D3496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>____6. Process requires oxygen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7742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F.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Kreb’s cycle</w:t>
      </w:r>
    </w:p>
    <w:p w14:paraId="14E70B3A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EA67467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>____7.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Adenosine diphosphate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7742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G.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Glycolysis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</w:p>
    <w:p w14:paraId="52CC866F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B4E2346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>____8.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Energy storing molecule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7742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H.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Energy</w:t>
      </w:r>
    </w:p>
    <w:p w14:paraId="4FABEAD4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15C9BEA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____9. The anaerobic process of splitting glucose 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7742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I.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ADP </w:t>
      </w:r>
    </w:p>
    <w:p w14:paraId="28D60BC5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>and forming two molecules of pyruvic acid</w:t>
      </w:r>
    </w:p>
    <w:p w14:paraId="368E3B0A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7742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J.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Autotrophs</w:t>
      </w:r>
    </w:p>
    <w:p w14:paraId="097BCA80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>____10.  The ability to do work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 </w:t>
      </w:r>
    </w:p>
    <w:p w14:paraId="6D143822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3BBA73ED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Directions: Answer each of the following questions in a clear and concise manner.</w:t>
      </w:r>
    </w:p>
    <w:p w14:paraId="7AFE236F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1.  Compare and discuss how cells 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store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energy and 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release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energy using ATP. Be specific! You may draw the cycle.       </w:t>
      </w:r>
    </w:p>
    <w:p w14:paraId="02A25F73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A3477A6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9DEEFFA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8A91E0A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AF245C4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B6B4BC4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E4676B1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0445200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2. Compare lactic acid fermentation and alcoholic fermentation by describing what pyruvic acid is changed in to. Be sure to include what type of organism each one takes place in. </w:t>
      </w:r>
    </w:p>
    <w:p w14:paraId="780A7A7A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92"/>
        <w:gridCol w:w="1436"/>
        <w:gridCol w:w="2542"/>
        <w:gridCol w:w="3485"/>
      </w:tblGrid>
      <w:tr w:rsidR="006F1AF1" w:rsidRPr="0087742A" w14:paraId="090C0253" w14:textId="77777777" w:rsidTr="0099186B">
        <w:trPr>
          <w:trHeight w:val="682"/>
        </w:trPr>
        <w:tc>
          <w:tcPr>
            <w:tcW w:w="2992" w:type="dxa"/>
          </w:tcPr>
          <w:p w14:paraId="4509882A" w14:textId="77777777" w:rsidR="006F1AF1" w:rsidRPr="0087742A" w:rsidRDefault="006F1AF1" w:rsidP="0099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78" w:type="dxa"/>
            <w:gridSpan w:val="2"/>
            <w:vAlign w:val="center"/>
          </w:tcPr>
          <w:p w14:paraId="19B99830" w14:textId="77777777" w:rsidR="006F1AF1" w:rsidRPr="0087742A" w:rsidRDefault="006F1AF1" w:rsidP="0099186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ahoma"/>
                <w:bCs/>
                <w:color w:val="auto"/>
                <w:sz w:val="28"/>
                <w:szCs w:val="28"/>
              </w:rPr>
            </w:pPr>
            <w:r w:rsidRPr="0087742A">
              <w:rPr>
                <w:rFonts w:ascii="Times New Roman" w:eastAsia="Times New Roman" w:hAnsi="Times New Roman" w:cs="Tahoma"/>
                <w:bCs/>
                <w:color w:val="auto"/>
                <w:sz w:val="28"/>
                <w:szCs w:val="28"/>
              </w:rPr>
              <w:t>What is pyruvic acid changed into?</w:t>
            </w:r>
          </w:p>
        </w:tc>
        <w:tc>
          <w:tcPr>
            <w:tcW w:w="3485" w:type="dxa"/>
            <w:vAlign w:val="center"/>
          </w:tcPr>
          <w:p w14:paraId="0010369E" w14:textId="77777777" w:rsidR="006F1AF1" w:rsidRPr="0087742A" w:rsidRDefault="006F1AF1" w:rsidP="0099186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ahoma"/>
                <w:color w:val="auto"/>
                <w:sz w:val="28"/>
                <w:szCs w:val="28"/>
              </w:rPr>
            </w:pPr>
            <w:r w:rsidRPr="0087742A">
              <w:rPr>
                <w:rFonts w:ascii="Times New Roman" w:eastAsia="Times New Roman" w:hAnsi="Times New Roman" w:cs="Tahoma"/>
                <w:color w:val="auto"/>
                <w:sz w:val="28"/>
                <w:szCs w:val="28"/>
              </w:rPr>
              <w:t>Organism:</w:t>
            </w:r>
          </w:p>
        </w:tc>
      </w:tr>
      <w:tr w:rsidR="006F1AF1" w:rsidRPr="0087742A" w14:paraId="2C5DB22D" w14:textId="77777777" w:rsidTr="0099186B">
        <w:trPr>
          <w:trHeight w:val="894"/>
        </w:trPr>
        <w:tc>
          <w:tcPr>
            <w:tcW w:w="2992" w:type="dxa"/>
            <w:vAlign w:val="center"/>
          </w:tcPr>
          <w:p w14:paraId="2CC1E31A" w14:textId="77777777" w:rsidR="006F1AF1" w:rsidRPr="0087742A" w:rsidRDefault="006F1AF1" w:rsidP="0099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74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Alcoholic Fermentation</w:t>
            </w:r>
          </w:p>
        </w:tc>
        <w:tc>
          <w:tcPr>
            <w:tcW w:w="1436" w:type="dxa"/>
          </w:tcPr>
          <w:p w14:paraId="25321F61" w14:textId="77777777" w:rsidR="006F1AF1" w:rsidRPr="0087742A" w:rsidRDefault="006F1AF1" w:rsidP="0099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0EEA7FB8" w14:textId="77777777" w:rsidR="006F1AF1" w:rsidRPr="0087742A" w:rsidRDefault="006F1AF1" w:rsidP="0099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42" w:type="dxa"/>
          </w:tcPr>
          <w:p w14:paraId="55326127" w14:textId="77777777" w:rsidR="006F1AF1" w:rsidRPr="0087742A" w:rsidRDefault="006F1AF1" w:rsidP="0099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85" w:type="dxa"/>
          </w:tcPr>
          <w:p w14:paraId="08C5EE90" w14:textId="77777777" w:rsidR="006F1AF1" w:rsidRPr="0087742A" w:rsidRDefault="006F1AF1" w:rsidP="0099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F1AF1" w:rsidRPr="0087742A" w14:paraId="37905908" w14:textId="77777777" w:rsidTr="0099186B">
        <w:trPr>
          <w:trHeight w:val="894"/>
        </w:trPr>
        <w:tc>
          <w:tcPr>
            <w:tcW w:w="2992" w:type="dxa"/>
            <w:vAlign w:val="center"/>
          </w:tcPr>
          <w:p w14:paraId="2189341A" w14:textId="77777777" w:rsidR="006F1AF1" w:rsidRPr="0087742A" w:rsidRDefault="006F1AF1" w:rsidP="0099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74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Lactic Acid Fermentation</w:t>
            </w:r>
          </w:p>
        </w:tc>
        <w:tc>
          <w:tcPr>
            <w:tcW w:w="3978" w:type="dxa"/>
            <w:gridSpan w:val="2"/>
          </w:tcPr>
          <w:p w14:paraId="27A0956D" w14:textId="77777777" w:rsidR="006F1AF1" w:rsidRPr="0087742A" w:rsidRDefault="006F1AF1" w:rsidP="0099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5691311E" w14:textId="77777777" w:rsidR="006F1AF1" w:rsidRPr="0087742A" w:rsidRDefault="006F1AF1" w:rsidP="0099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1B16206C" w14:textId="77777777" w:rsidR="006F1AF1" w:rsidRPr="0087742A" w:rsidRDefault="006F1AF1" w:rsidP="0099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85" w:type="dxa"/>
          </w:tcPr>
          <w:p w14:paraId="3AE67E84" w14:textId="77777777" w:rsidR="006F1AF1" w:rsidRPr="0087742A" w:rsidRDefault="006F1AF1" w:rsidP="0099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37B461E5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3. Name the three processes of aerobic cellular respiration. How many ATP’s does each process produce, and what is the total ATP produced from </w:t>
      </w:r>
      <w:r w:rsidRPr="0087742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one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glucose? </w:t>
      </w:r>
    </w:p>
    <w:p w14:paraId="1E1C6DCD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0"/>
        <w:gridCol w:w="3480"/>
      </w:tblGrid>
      <w:tr w:rsidR="006F1AF1" w:rsidRPr="0087742A" w14:paraId="3A8DA35F" w14:textId="77777777" w:rsidTr="0099186B">
        <w:trPr>
          <w:jc w:val="center"/>
        </w:trPr>
        <w:tc>
          <w:tcPr>
            <w:tcW w:w="3480" w:type="dxa"/>
            <w:vAlign w:val="center"/>
          </w:tcPr>
          <w:p w14:paraId="43AD229F" w14:textId="77777777" w:rsidR="006F1AF1" w:rsidRPr="0087742A" w:rsidRDefault="006F1AF1" w:rsidP="0099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  <w:u w:val="single"/>
              </w:rPr>
            </w:pPr>
            <w:r w:rsidRPr="0087742A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  <w:u w:val="single"/>
              </w:rPr>
              <w:t>3 Processes of Cellular Respiration:</w:t>
            </w:r>
          </w:p>
        </w:tc>
        <w:tc>
          <w:tcPr>
            <w:tcW w:w="3480" w:type="dxa"/>
            <w:vAlign w:val="center"/>
          </w:tcPr>
          <w:p w14:paraId="6415FCBC" w14:textId="77777777" w:rsidR="006F1AF1" w:rsidRPr="0087742A" w:rsidRDefault="006F1AF1" w:rsidP="0099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  <w:u w:val="single"/>
              </w:rPr>
            </w:pPr>
            <w:r w:rsidRPr="0087742A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  <w:u w:val="single"/>
              </w:rPr>
              <w:t># ATP produced:</w:t>
            </w:r>
          </w:p>
        </w:tc>
      </w:tr>
      <w:tr w:rsidR="006F1AF1" w:rsidRPr="0087742A" w14:paraId="76163123" w14:textId="77777777" w:rsidTr="0099186B">
        <w:trPr>
          <w:jc w:val="center"/>
        </w:trPr>
        <w:tc>
          <w:tcPr>
            <w:tcW w:w="3480" w:type="dxa"/>
          </w:tcPr>
          <w:p w14:paraId="66C13CA4" w14:textId="77777777" w:rsidR="006F1AF1" w:rsidRPr="0087742A" w:rsidRDefault="006F1AF1" w:rsidP="0099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1E404436" w14:textId="77777777" w:rsidR="006F1AF1" w:rsidRPr="0087742A" w:rsidRDefault="006F1AF1" w:rsidP="0099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80" w:type="dxa"/>
          </w:tcPr>
          <w:p w14:paraId="22857CEC" w14:textId="77777777" w:rsidR="006F1AF1" w:rsidRPr="0087742A" w:rsidRDefault="006F1AF1" w:rsidP="0099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F1AF1" w:rsidRPr="0087742A" w14:paraId="2302A9F0" w14:textId="77777777" w:rsidTr="0099186B">
        <w:trPr>
          <w:jc w:val="center"/>
        </w:trPr>
        <w:tc>
          <w:tcPr>
            <w:tcW w:w="3480" w:type="dxa"/>
          </w:tcPr>
          <w:p w14:paraId="4C680FE3" w14:textId="77777777" w:rsidR="006F1AF1" w:rsidRPr="0087742A" w:rsidRDefault="006F1AF1" w:rsidP="0099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4F366130" w14:textId="77777777" w:rsidR="006F1AF1" w:rsidRPr="0087742A" w:rsidRDefault="006F1AF1" w:rsidP="0099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80" w:type="dxa"/>
          </w:tcPr>
          <w:p w14:paraId="743B5396" w14:textId="77777777" w:rsidR="006F1AF1" w:rsidRPr="0087742A" w:rsidRDefault="006F1AF1" w:rsidP="0099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F1AF1" w:rsidRPr="0087742A" w14:paraId="6031C9CF" w14:textId="77777777" w:rsidTr="0099186B">
        <w:trPr>
          <w:jc w:val="center"/>
        </w:trPr>
        <w:tc>
          <w:tcPr>
            <w:tcW w:w="3480" w:type="dxa"/>
          </w:tcPr>
          <w:p w14:paraId="383E2D30" w14:textId="77777777" w:rsidR="006F1AF1" w:rsidRPr="0087742A" w:rsidRDefault="006F1AF1" w:rsidP="0099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44584B7A" w14:textId="77777777" w:rsidR="006F1AF1" w:rsidRPr="0087742A" w:rsidRDefault="006F1AF1" w:rsidP="0099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80" w:type="dxa"/>
          </w:tcPr>
          <w:p w14:paraId="0A545446" w14:textId="77777777" w:rsidR="006F1AF1" w:rsidRPr="0087742A" w:rsidRDefault="006F1AF1" w:rsidP="0099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7117F5DE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noProof/>
          <w:color w:val="auto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1BAC6" wp14:editId="3D86FA2C">
                <wp:simplePos x="0" y="0"/>
                <wp:positionH relativeFrom="column">
                  <wp:posOffset>3200400</wp:posOffset>
                </wp:positionH>
                <wp:positionV relativeFrom="paragraph">
                  <wp:posOffset>22860</wp:posOffset>
                </wp:positionV>
                <wp:extent cx="2857500" cy="342900"/>
                <wp:effectExtent l="11430" t="10160" r="7620" b="8890"/>
                <wp:wrapTight wrapText="bothSides">
                  <wp:wrapPolygon edited="0">
                    <wp:start x="-72" y="0"/>
                    <wp:lineTo x="-72" y="21600"/>
                    <wp:lineTo x="21672" y="21600"/>
                    <wp:lineTo x="21672" y="0"/>
                    <wp:lineTo x="-72" y="0"/>
                  </wp:wrapPolygon>
                </wp:wrapTight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84552" w14:textId="77777777" w:rsidR="006F1AF1" w:rsidRDefault="006F1AF1" w:rsidP="006F1AF1">
                            <w:pPr>
                              <w:pStyle w:val="Footer"/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Total ATP per 1 glucose</w:t>
                            </w:r>
                            <w:r>
                              <w:rPr>
                                <w:rFonts w:ascii="Book Antiqua" w:hAnsi="Book Antiqua"/>
                              </w:rPr>
                              <w:t xml:space="preserve"> =__________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1BAC6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252pt;margin-top:1.8pt;width:2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">
                <v:textbox>
                  <w:txbxContent>
                    <w:p w14:paraId="7E384552" w14:textId="77777777" w:rsidR="006F1AF1" w:rsidRDefault="006F1AF1" w:rsidP="006F1AF1">
                      <w:pPr>
                        <w:pStyle w:val="Footer"/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</w:rPr>
                        <w:t>Total ATP per 1 glucose</w:t>
                      </w:r>
                      <w:r>
                        <w:rPr>
                          <w:rFonts w:ascii="Book Antiqua" w:hAnsi="Book Antiqua"/>
                        </w:rPr>
                        <w:t xml:space="preserve"> =__________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F404687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FDE6CB5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2FD100E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15DBAAF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4. Name the two stages of photosynthesis and list the starting molecule(s) and ending molecule(s) of each. </w:t>
      </w:r>
    </w:p>
    <w:p w14:paraId="73CF9DFE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10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4"/>
        <w:gridCol w:w="1541"/>
        <w:gridCol w:w="692"/>
        <w:gridCol w:w="692"/>
        <w:gridCol w:w="1384"/>
        <w:gridCol w:w="1160"/>
        <w:gridCol w:w="1160"/>
        <w:gridCol w:w="1538"/>
      </w:tblGrid>
      <w:tr w:rsidR="006F1AF1" w:rsidRPr="0087742A" w14:paraId="68BE0077" w14:textId="77777777" w:rsidTr="0099186B">
        <w:trPr>
          <w:jc w:val="center"/>
        </w:trPr>
        <w:tc>
          <w:tcPr>
            <w:tcW w:w="2804" w:type="dxa"/>
          </w:tcPr>
          <w:p w14:paraId="7EED11FB" w14:textId="77777777" w:rsidR="006F1AF1" w:rsidRPr="0087742A" w:rsidRDefault="006F1AF1" w:rsidP="0099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</w:pPr>
            <w:r w:rsidRPr="0087742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  <w:t>Stages</w:t>
            </w:r>
          </w:p>
        </w:tc>
        <w:tc>
          <w:tcPr>
            <w:tcW w:w="4309" w:type="dxa"/>
            <w:gridSpan w:val="4"/>
          </w:tcPr>
          <w:p w14:paraId="67D7BBFF" w14:textId="77777777" w:rsidR="006F1AF1" w:rsidRPr="0087742A" w:rsidRDefault="006F1AF1" w:rsidP="0099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</w:pPr>
            <w:r w:rsidRPr="0087742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  <w:t>Starting Molecule(s)</w:t>
            </w:r>
          </w:p>
        </w:tc>
        <w:tc>
          <w:tcPr>
            <w:tcW w:w="3858" w:type="dxa"/>
            <w:gridSpan w:val="3"/>
          </w:tcPr>
          <w:p w14:paraId="5A54228A" w14:textId="77777777" w:rsidR="006F1AF1" w:rsidRPr="0087742A" w:rsidRDefault="006F1AF1" w:rsidP="0099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</w:pPr>
            <w:r w:rsidRPr="0087742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  <w:t>Product(s)</w:t>
            </w:r>
          </w:p>
        </w:tc>
      </w:tr>
      <w:tr w:rsidR="006F1AF1" w:rsidRPr="0087742A" w14:paraId="34E698C0" w14:textId="77777777" w:rsidTr="0099186B">
        <w:trPr>
          <w:jc w:val="center"/>
        </w:trPr>
        <w:tc>
          <w:tcPr>
            <w:tcW w:w="2804" w:type="dxa"/>
          </w:tcPr>
          <w:p w14:paraId="5C24CA7E" w14:textId="77777777" w:rsidR="006F1AF1" w:rsidRPr="0087742A" w:rsidRDefault="006F1AF1" w:rsidP="0099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0A7927E2" w14:textId="77777777" w:rsidR="006F1AF1" w:rsidRPr="0087742A" w:rsidRDefault="006F1AF1" w:rsidP="0099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64FBAFFD" w14:textId="77777777" w:rsidR="006F1AF1" w:rsidRPr="0087742A" w:rsidRDefault="006F1AF1" w:rsidP="0099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gridSpan w:val="2"/>
          </w:tcPr>
          <w:p w14:paraId="269B612B" w14:textId="77777777" w:rsidR="006F1AF1" w:rsidRPr="0087742A" w:rsidRDefault="006F1AF1" w:rsidP="0099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76" w:type="dxa"/>
            <w:gridSpan w:val="2"/>
          </w:tcPr>
          <w:p w14:paraId="31EB6372" w14:textId="77777777" w:rsidR="006F1AF1" w:rsidRPr="0087742A" w:rsidRDefault="006F1AF1" w:rsidP="0099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0" w:type="dxa"/>
          </w:tcPr>
          <w:p w14:paraId="2E52E86D" w14:textId="77777777" w:rsidR="006F1AF1" w:rsidRPr="0087742A" w:rsidRDefault="006F1AF1" w:rsidP="0099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0" w:type="dxa"/>
          </w:tcPr>
          <w:p w14:paraId="3DAB7989" w14:textId="77777777" w:rsidR="006F1AF1" w:rsidRPr="0087742A" w:rsidRDefault="006F1AF1" w:rsidP="0099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</w:tcPr>
          <w:p w14:paraId="766251BC" w14:textId="77777777" w:rsidR="006F1AF1" w:rsidRPr="0087742A" w:rsidRDefault="006F1AF1" w:rsidP="0099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F1AF1" w:rsidRPr="0087742A" w14:paraId="798400F1" w14:textId="77777777" w:rsidTr="0099186B">
        <w:trPr>
          <w:jc w:val="center"/>
        </w:trPr>
        <w:tc>
          <w:tcPr>
            <w:tcW w:w="2804" w:type="dxa"/>
          </w:tcPr>
          <w:p w14:paraId="0D7ED68B" w14:textId="77777777" w:rsidR="006F1AF1" w:rsidRPr="0087742A" w:rsidRDefault="006F1AF1" w:rsidP="0099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55F94F56" w14:textId="77777777" w:rsidR="006F1AF1" w:rsidRPr="0087742A" w:rsidRDefault="006F1AF1" w:rsidP="0099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586582F6" w14:textId="77777777" w:rsidR="006F1AF1" w:rsidRPr="0087742A" w:rsidRDefault="006F1AF1" w:rsidP="0099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41" w:type="dxa"/>
          </w:tcPr>
          <w:p w14:paraId="495E06B6" w14:textId="77777777" w:rsidR="006F1AF1" w:rsidRPr="0087742A" w:rsidRDefault="006F1AF1" w:rsidP="0099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  <w:gridSpan w:val="2"/>
          </w:tcPr>
          <w:p w14:paraId="37344ACF" w14:textId="77777777" w:rsidR="006F1AF1" w:rsidRPr="0087742A" w:rsidRDefault="006F1AF1" w:rsidP="0099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</w:tcPr>
          <w:p w14:paraId="6C26C71B" w14:textId="77777777" w:rsidR="006F1AF1" w:rsidRPr="0087742A" w:rsidRDefault="006F1AF1" w:rsidP="0099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58" w:type="dxa"/>
            <w:gridSpan w:val="3"/>
          </w:tcPr>
          <w:p w14:paraId="26B143D5" w14:textId="77777777" w:rsidR="006F1AF1" w:rsidRPr="0087742A" w:rsidRDefault="006F1AF1" w:rsidP="0099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8251117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10D7CCB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5. What is the general chemical equation of photosynthesis? </w:t>
      </w:r>
    </w:p>
    <w:p w14:paraId="1D793EA1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F6479E2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CA4B34F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57FC03B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0FE6BCF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B7A858B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661F8D1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6. 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 xml:space="preserve">When 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and 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 xml:space="preserve">why </w:t>
      </w: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does our body use lactic acid fermentation? </w:t>
      </w:r>
    </w:p>
    <w:p w14:paraId="57934EA1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93C551F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A9A6FEA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1C41BD5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B6C7A37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B9986E4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BD8D3C8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841A2B5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90BC7C2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742A">
        <w:rPr>
          <w:rFonts w:ascii="Times New Roman" w:eastAsia="Times New Roman" w:hAnsi="Times New Roman" w:cs="Times New Roman"/>
          <w:color w:val="auto"/>
          <w:sz w:val="24"/>
          <w:szCs w:val="24"/>
        </w:rPr>
        <w:t>7.  Explain how the equations for photosynthesis and aerobic respiration compare.</w:t>
      </w:r>
    </w:p>
    <w:p w14:paraId="73FB1452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2478C7F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DE59D9C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CDC295D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52BAE66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57CE622F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23998AD4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546FB41E" w14:textId="77777777" w:rsidR="006F1AF1" w:rsidRPr="0087742A" w:rsidRDefault="006F1AF1" w:rsidP="006F1AF1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5C5DB937" w14:textId="77777777" w:rsidR="00430E77" w:rsidRDefault="00430E77"/>
    <w:sectPr w:rsidR="00430E77" w:rsidSect="006F1A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AF1"/>
    <w:rsid w:val="00430E77"/>
    <w:rsid w:val="00581EC7"/>
    <w:rsid w:val="006F1AF1"/>
    <w:rsid w:val="00F5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1E2FE"/>
  <w15:chartTrackingRefBased/>
  <w15:docId w15:val="{700AC24C-9100-4FE4-86D6-4047A1DE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A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F1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1AF1"/>
  </w:style>
  <w:style w:type="paragraph" w:styleId="BalloonText">
    <w:name w:val="Balloon Text"/>
    <w:basedOn w:val="Normal"/>
    <w:link w:val="BalloonTextChar"/>
    <w:uiPriority w:val="99"/>
    <w:semiHidden/>
    <w:unhideWhenUsed/>
    <w:rsid w:val="00F53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8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F7099E7F0604086C6FF54E3837E5C" ma:contentTypeVersion="0" ma:contentTypeDescription="Create a new document." ma:contentTypeScope="" ma:versionID="a5f6c1a9320cf5964a7de7e1e5649c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a933e43dfc40ec37962c1919002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BDAE1-3131-4F65-BF4A-AB5305673342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5F92923-2584-47E6-B2A2-A974F6524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6EA77-2E96-4816-8BAC-076CD072A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DASD</Company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Fishel, Shelley</dc:creator>
  <cp:keywords/>
  <dc:description/>
  <cp:lastModifiedBy>Fishel, Shelley</cp:lastModifiedBy>
  <cp:revision>2</cp:revision>
  <cp:lastPrinted>2014-12-18T14:05:00Z</cp:lastPrinted>
  <dcterms:created xsi:type="dcterms:W3CDTF">2014-11-27T03:20:00Z</dcterms:created>
  <dcterms:modified xsi:type="dcterms:W3CDTF">2014-12-18T19:02:00Z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0x010100B23F7099E7F0604086C6FF54E3837E5C</vt:lpwstr>
  </property>
  <property fmtid="{D5CDD505-2E9C-101B-9397-08002B2CF9AE}" pid="3" name="IsMyDocuments">
    <vt:bool>true</vt:bool>
  </property>
</Properties>
</file>