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989CA" w14:textId="77777777" w:rsidR="00782CB6" w:rsidRPr="0069228D" w:rsidRDefault="006106B2" w:rsidP="006106B2">
      <w:pPr>
        <w:jc w:val="center"/>
        <w:rPr>
          <w:sz w:val="72"/>
          <w:szCs w:val="72"/>
        </w:rPr>
      </w:pPr>
      <w:r w:rsidRPr="0069228D">
        <w:rPr>
          <w:sz w:val="72"/>
          <w:szCs w:val="72"/>
        </w:rPr>
        <w:t>Photography</w:t>
      </w:r>
    </w:p>
    <w:p w14:paraId="4CE989CB" w14:textId="77777777" w:rsidR="006106B2" w:rsidRDefault="006106B2" w:rsidP="006106B2">
      <w:pPr>
        <w:jc w:val="center"/>
      </w:pPr>
    </w:p>
    <w:tbl>
      <w:tblPr>
        <w:tblStyle w:val="TableGrid"/>
        <w:tblW w:w="0" w:type="auto"/>
        <w:tblInd w:w="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6106B2" w14:paraId="4CE989CF" w14:textId="77777777" w:rsidTr="00561EBC">
        <w:tc>
          <w:tcPr>
            <w:tcW w:w="3192" w:type="dxa"/>
          </w:tcPr>
          <w:p w14:paraId="4CE989CC" w14:textId="77777777" w:rsidR="006106B2" w:rsidRDefault="006106B2" w:rsidP="006106B2">
            <w:pPr>
              <w:jc w:val="center"/>
            </w:pPr>
            <w:r>
              <w:t>Elective Class</w:t>
            </w:r>
          </w:p>
        </w:tc>
        <w:tc>
          <w:tcPr>
            <w:tcW w:w="3192" w:type="dxa"/>
          </w:tcPr>
          <w:p w14:paraId="4CE989CD" w14:textId="77777777" w:rsidR="006106B2" w:rsidRDefault="006106B2" w:rsidP="006106B2">
            <w:pPr>
              <w:jc w:val="center"/>
            </w:pPr>
            <w:r>
              <w:t>Meets two periods a week</w:t>
            </w:r>
          </w:p>
        </w:tc>
        <w:tc>
          <w:tcPr>
            <w:tcW w:w="3192" w:type="dxa"/>
          </w:tcPr>
          <w:p w14:paraId="4CE989CE" w14:textId="77777777" w:rsidR="006106B2" w:rsidRDefault="006106B2" w:rsidP="006106B2">
            <w:pPr>
              <w:jc w:val="center"/>
            </w:pPr>
            <w:r>
              <w:t>Full year</w:t>
            </w:r>
          </w:p>
        </w:tc>
      </w:tr>
    </w:tbl>
    <w:p w14:paraId="4CE989D0" w14:textId="77777777" w:rsidR="006106B2" w:rsidRDefault="006106B2" w:rsidP="006106B2">
      <w:pPr>
        <w:jc w:val="center"/>
      </w:pPr>
    </w:p>
    <w:p w14:paraId="4CE989D1" w14:textId="77777777" w:rsidR="006106B2" w:rsidRDefault="006106B2">
      <w:r>
        <w:t>In Photography class the students will be learning about digital photography.  Throughout first half of the year students will be focusing on taking good pictures.  Students will learn about photo composition, exposure, shutter speed and aperture settings.  During the second half of the year, the course focus will be on using Adobe Photoshop to edit photos</w:t>
      </w:r>
    </w:p>
    <w:p w14:paraId="4CE989D2" w14:textId="77777777" w:rsidR="006106B2" w:rsidRDefault="006106B2">
      <w:r>
        <w:tab/>
      </w:r>
      <w:r>
        <w:tab/>
      </w:r>
      <w:r>
        <w:tab/>
      </w:r>
    </w:p>
    <w:p w14:paraId="4CE989D3" w14:textId="77777777" w:rsidR="0069228D" w:rsidRDefault="0069228D">
      <w:r>
        <w:t>Grading:</w:t>
      </w:r>
    </w:p>
    <w:p w14:paraId="4CE989D4" w14:textId="36B871FE" w:rsidR="0069228D" w:rsidRDefault="00C54861">
      <w:r>
        <w:tab/>
        <w:t>Course grades will consist of quizzes, test, projects, and class work</w:t>
      </w:r>
      <w:r w:rsidR="008F3E39">
        <w:t>.  Deadlines will be set for photography submission.  Late photographs will be deducted five points for each class period past the deadline.</w:t>
      </w:r>
    </w:p>
    <w:p w14:paraId="4CE989D5" w14:textId="77777777" w:rsidR="00C54861" w:rsidRDefault="00C54861"/>
    <w:p w14:paraId="4CE989D6" w14:textId="77777777" w:rsidR="00C54861" w:rsidRDefault="00C54861">
      <w:r>
        <w:t>Course Outline:</w:t>
      </w:r>
    </w:p>
    <w:p w14:paraId="4CE989D7" w14:textId="163B8F3A" w:rsidR="00C54861" w:rsidRDefault="00C54861">
      <w:r>
        <w:tab/>
      </w:r>
      <w:r w:rsidR="00356525">
        <w:t>Images and Cameras</w:t>
      </w:r>
    </w:p>
    <w:p w14:paraId="07F8EE2E" w14:textId="1BA6E56D" w:rsidR="00356525" w:rsidRDefault="007F5912">
      <w:r>
        <w:tab/>
      </w:r>
      <w:r>
        <w:tab/>
        <w:t>What is a digital photography?</w:t>
      </w:r>
    </w:p>
    <w:p w14:paraId="06D0D4CC" w14:textId="68D8980A" w:rsidR="00356525" w:rsidRDefault="00356525">
      <w:r>
        <w:tab/>
      </w:r>
      <w:r>
        <w:tab/>
        <w:t>Image Sensor</w:t>
      </w:r>
    </w:p>
    <w:p w14:paraId="0330F3EA" w14:textId="080A1946" w:rsidR="007F5912" w:rsidRDefault="007F5912" w:rsidP="007F5912">
      <w:pPr>
        <w:ind w:left="720" w:firstLine="720"/>
      </w:pPr>
      <w:r>
        <w:t>Digital Color</w:t>
      </w:r>
    </w:p>
    <w:p w14:paraId="42C70A07" w14:textId="3D34D5CE" w:rsidR="007F5912" w:rsidRDefault="007F5912">
      <w:r>
        <w:tab/>
      </w:r>
      <w:r>
        <w:tab/>
        <w:t>Image Size</w:t>
      </w:r>
    </w:p>
    <w:p w14:paraId="4CE989DB" w14:textId="7C9D6DB0" w:rsidR="00C54861" w:rsidRDefault="00C54861" w:rsidP="00356525">
      <w:r>
        <w:tab/>
      </w:r>
      <w:r w:rsidR="007F5912">
        <w:tab/>
        <w:t>File Formats</w:t>
      </w:r>
      <w:r>
        <w:tab/>
      </w:r>
    </w:p>
    <w:p w14:paraId="7D9013FD" w14:textId="77777777" w:rsidR="007F5912" w:rsidRDefault="007F5912" w:rsidP="00356525"/>
    <w:p w14:paraId="13EB94FA" w14:textId="3466943D" w:rsidR="000C461D" w:rsidRDefault="000C461D" w:rsidP="00356525">
      <w:r>
        <w:tab/>
        <w:t>Work Flow</w:t>
      </w:r>
    </w:p>
    <w:p w14:paraId="26A8CA53" w14:textId="5A84DF81" w:rsidR="000C461D" w:rsidRDefault="000C461D" w:rsidP="00356525">
      <w:r>
        <w:tab/>
      </w:r>
      <w:r>
        <w:tab/>
        <w:t>Snap Shot vs Photograph</w:t>
      </w:r>
    </w:p>
    <w:p w14:paraId="4C61D5D7" w14:textId="34C2C8B8" w:rsidR="008F3E39" w:rsidRDefault="000C461D">
      <w:r>
        <w:tab/>
      </w:r>
      <w:r>
        <w:tab/>
        <w:t>Working to take a good photograph</w:t>
      </w:r>
      <w:bookmarkStart w:id="0" w:name="_GoBack"/>
      <w:bookmarkEnd w:id="0"/>
    </w:p>
    <w:p w14:paraId="34E74CF9" w14:textId="79ED85B6" w:rsidR="008F3E39" w:rsidRDefault="008F3E39">
      <w:r>
        <w:tab/>
      </w:r>
      <w:r>
        <w:tab/>
      </w:r>
    </w:p>
    <w:p w14:paraId="016C21C9" w14:textId="77777777" w:rsidR="008F3E39" w:rsidRDefault="008F3E39" w:rsidP="008F3E39">
      <w:pPr>
        <w:ind w:firstLine="720"/>
      </w:pPr>
      <w:r>
        <w:t>Composition</w:t>
      </w:r>
    </w:p>
    <w:p w14:paraId="7FE67A0B" w14:textId="37713E7F" w:rsidR="00356525" w:rsidRDefault="00356525" w:rsidP="008F3E39">
      <w:pPr>
        <w:ind w:firstLine="720"/>
      </w:pPr>
      <w:r>
        <w:tab/>
        <w:t>Orientation</w:t>
      </w:r>
    </w:p>
    <w:p w14:paraId="2C58CA67" w14:textId="77777777" w:rsidR="008F3E39" w:rsidRDefault="008F3E39" w:rsidP="008F3E39">
      <w:r>
        <w:tab/>
      </w:r>
      <w:r>
        <w:tab/>
        <w:t>Rule of Thirds</w:t>
      </w:r>
    </w:p>
    <w:p w14:paraId="6559959A" w14:textId="77777777" w:rsidR="008F3E39" w:rsidRDefault="008F3E39" w:rsidP="008F3E39">
      <w:r>
        <w:tab/>
      </w:r>
      <w:r>
        <w:tab/>
        <w:t xml:space="preserve">Depth </w:t>
      </w:r>
    </w:p>
    <w:p w14:paraId="38CD2587" w14:textId="77777777" w:rsidR="008F3E39" w:rsidRDefault="008F3E39" w:rsidP="008F3E39">
      <w:r>
        <w:tab/>
      </w:r>
      <w:r>
        <w:tab/>
        <w:t>Framing</w:t>
      </w:r>
    </w:p>
    <w:p w14:paraId="31256F7B" w14:textId="77777777" w:rsidR="008F3E39" w:rsidRDefault="008F3E39" w:rsidP="008F3E39">
      <w:r>
        <w:tab/>
      </w:r>
      <w:r>
        <w:tab/>
        <w:t>Symmetry</w:t>
      </w:r>
    </w:p>
    <w:p w14:paraId="04328772" w14:textId="77777777" w:rsidR="008F3E39" w:rsidRDefault="008F3E39" w:rsidP="008F3E39">
      <w:r>
        <w:tab/>
      </w:r>
      <w:r>
        <w:tab/>
        <w:t>Balance</w:t>
      </w:r>
    </w:p>
    <w:p w14:paraId="2182D803" w14:textId="77777777" w:rsidR="008F3E39" w:rsidRDefault="008F3E39" w:rsidP="008F3E39">
      <w:r>
        <w:tab/>
      </w:r>
      <w:r>
        <w:tab/>
        <w:t>View Point</w:t>
      </w:r>
    </w:p>
    <w:p w14:paraId="33A5BC63" w14:textId="77777777" w:rsidR="008F3E39" w:rsidRDefault="008F3E39" w:rsidP="008F3E39">
      <w:r>
        <w:tab/>
      </w:r>
      <w:r>
        <w:tab/>
        <w:t>Lead Room</w:t>
      </w:r>
    </w:p>
    <w:p w14:paraId="7838FEDF" w14:textId="77777777" w:rsidR="008F3E39" w:rsidRDefault="008F3E39" w:rsidP="008F3E39">
      <w:r>
        <w:tab/>
      </w:r>
      <w:r>
        <w:tab/>
        <w:t>Background</w:t>
      </w:r>
    </w:p>
    <w:p w14:paraId="4CE989DC" w14:textId="5B725633" w:rsidR="00C54861" w:rsidRDefault="00C54861"/>
    <w:p w14:paraId="4CE989DD" w14:textId="77777777" w:rsidR="00C54861" w:rsidRDefault="00C54861">
      <w:r>
        <w:tab/>
        <w:t>Exposure</w:t>
      </w:r>
    </w:p>
    <w:p w14:paraId="4CE989DE" w14:textId="77777777" w:rsidR="00C54861" w:rsidRDefault="00C54861">
      <w:r>
        <w:tab/>
      </w:r>
      <w:r>
        <w:tab/>
        <w:t>Shutter speed</w:t>
      </w:r>
    </w:p>
    <w:p w14:paraId="4CE989DF" w14:textId="77777777" w:rsidR="00C54861" w:rsidRDefault="00C54861">
      <w:r>
        <w:tab/>
      </w:r>
      <w:r>
        <w:tab/>
        <w:t>Aperture Setting</w:t>
      </w:r>
    </w:p>
    <w:p w14:paraId="4CE989EA" w14:textId="75865288" w:rsidR="009251E4" w:rsidRDefault="00C54861" w:rsidP="008F3E39">
      <w:r>
        <w:tab/>
      </w:r>
      <w:r>
        <w:tab/>
        <w:t>Auto settings</w:t>
      </w:r>
    </w:p>
    <w:p w14:paraId="4CE989EB" w14:textId="77777777" w:rsidR="009251E4" w:rsidRDefault="009251E4"/>
    <w:p w14:paraId="4CE989EC" w14:textId="77777777" w:rsidR="009251E4" w:rsidRDefault="00561EBC">
      <w:r>
        <w:tab/>
        <w:t>Motion</w:t>
      </w:r>
    </w:p>
    <w:p w14:paraId="4CE989ED" w14:textId="77777777" w:rsidR="009251E4" w:rsidRDefault="009251E4">
      <w:r>
        <w:tab/>
      </w:r>
      <w:r>
        <w:tab/>
        <w:t>Shutter speed</w:t>
      </w:r>
    </w:p>
    <w:p w14:paraId="4CE989EE" w14:textId="77777777" w:rsidR="009251E4" w:rsidRDefault="009251E4">
      <w:r>
        <w:tab/>
      </w:r>
      <w:r>
        <w:tab/>
        <w:t>Stopping motion</w:t>
      </w:r>
    </w:p>
    <w:p w14:paraId="4CE989EF" w14:textId="77777777" w:rsidR="009251E4" w:rsidRDefault="009251E4">
      <w:r>
        <w:tab/>
      </w:r>
      <w:r>
        <w:tab/>
        <w:t>Capturing Movement</w:t>
      </w:r>
    </w:p>
    <w:p w14:paraId="4CE989F0" w14:textId="77777777" w:rsidR="009251E4" w:rsidRDefault="009251E4"/>
    <w:p w14:paraId="4CE989F1" w14:textId="77777777" w:rsidR="009251E4" w:rsidRDefault="00561EBC">
      <w:r>
        <w:tab/>
        <w:t>Depth of Field</w:t>
      </w:r>
    </w:p>
    <w:p w14:paraId="4CE989F2" w14:textId="77777777" w:rsidR="009251E4" w:rsidRDefault="009251E4">
      <w:r>
        <w:tab/>
      </w:r>
      <w:r>
        <w:tab/>
        <w:t>Deep depth of field</w:t>
      </w:r>
      <w:r>
        <w:tab/>
      </w:r>
    </w:p>
    <w:p w14:paraId="4CE989F3" w14:textId="77777777" w:rsidR="009251E4" w:rsidRDefault="009251E4">
      <w:r>
        <w:tab/>
      </w:r>
      <w:r>
        <w:tab/>
        <w:t>Shallow depth of field</w:t>
      </w:r>
    </w:p>
    <w:p w14:paraId="4CE989F4" w14:textId="77777777" w:rsidR="009251E4" w:rsidRDefault="009251E4" w:rsidP="00561EBC"/>
    <w:p w14:paraId="4CE989F5" w14:textId="77777777" w:rsidR="009251E4" w:rsidRDefault="009251E4" w:rsidP="00561EBC">
      <w:r>
        <w:t xml:space="preserve">Photo </w:t>
      </w:r>
      <w:r w:rsidR="00561EBC">
        <w:t>Shop:</w:t>
      </w:r>
    </w:p>
    <w:p w14:paraId="4CE989F6" w14:textId="77777777" w:rsidR="009251E4" w:rsidRDefault="00561EBC" w:rsidP="009251E4">
      <w:pPr>
        <w:ind w:firstLine="720"/>
      </w:pPr>
      <w:r>
        <w:t xml:space="preserve">Basic </w:t>
      </w:r>
      <w:r w:rsidR="009251E4">
        <w:t>Editing Pictures:</w:t>
      </w:r>
    </w:p>
    <w:p w14:paraId="4CE989F7" w14:textId="77777777" w:rsidR="00561EBC" w:rsidRPr="00561EBC" w:rsidRDefault="009251E4" w:rsidP="00561EBC">
      <w:pPr>
        <w:pStyle w:val="PlainText"/>
        <w:rPr>
          <w:rFonts w:ascii="Georgia" w:hAnsi="Georgia"/>
          <w:sz w:val="24"/>
          <w:szCs w:val="24"/>
        </w:rPr>
      </w:pPr>
      <w:r>
        <w:lastRenderedPageBreak/>
        <w:tab/>
      </w:r>
      <w:r>
        <w:tab/>
      </w:r>
      <w:r w:rsidR="00561EBC">
        <w:rPr>
          <w:rFonts w:ascii="Georgia" w:hAnsi="Georgia"/>
          <w:sz w:val="24"/>
          <w:szCs w:val="24"/>
        </w:rPr>
        <w:t>Strategy for retouching</w:t>
      </w:r>
    </w:p>
    <w:p w14:paraId="4CE989F8" w14:textId="77777777" w:rsidR="00561EBC" w:rsidRPr="00561EBC" w:rsidRDefault="00561EBC" w:rsidP="00561EBC">
      <w:pPr>
        <w:pStyle w:val="PlainText"/>
        <w:ind w:left="720" w:firstLine="720"/>
        <w:rPr>
          <w:rFonts w:ascii="Georgia" w:hAnsi="Georgia"/>
          <w:sz w:val="24"/>
          <w:szCs w:val="24"/>
        </w:rPr>
      </w:pPr>
      <w:r w:rsidRPr="00561EBC">
        <w:rPr>
          <w:rFonts w:ascii="Georgia" w:hAnsi="Georgia"/>
          <w:sz w:val="24"/>
          <w:szCs w:val="24"/>
        </w:rPr>
        <w:t>Resolution and image size</w:t>
      </w:r>
    </w:p>
    <w:p w14:paraId="4CE989F9" w14:textId="77777777" w:rsidR="00561EBC" w:rsidRPr="00561EBC" w:rsidRDefault="00561EBC" w:rsidP="00561EBC">
      <w:pPr>
        <w:pStyle w:val="PlainText"/>
        <w:tabs>
          <w:tab w:val="left" w:pos="1440"/>
        </w:tabs>
        <w:rPr>
          <w:rFonts w:ascii="Georgia" w:hAnsi="Georgia"/>
          <w:sz w:val="24"/>
          <w:szCs w:val="24"/>
        </w:rPr>
      </w:pPr>
      <w:r>
        <w:rPr>
          <w:rFonts w:ascii="Georgia" w:hAnsi="Georgia"/>
          <w:sz w:val="24"/>
          <w:szCs w:val="24"/>
        </w:rPr>
        <w:tab/>
      </w:r>
      <w:r w:rsidRPr="00561EBC">
        <w:rPr>
          <w:rFonts w:ascii="Georgia" w:hAnsi="Georgia"/>
          <w:sz w:val="24"/>
          <w:szCs w:val="24"/>
        </w:rPr>
        <w:t>Straightening and cropping an image</w:t>
      </w:r>
    </w:p>
    <w:p w14:paraId="4CE989FA" w14:textId="77777777" w:rsidR="00561EBC" w:rsidRPr="00561EBC" w:rsidRDefault="00561EBC" w:rsidP="00561EBC">
      <w:pPr>
        <w:pStyle w:val="PlainText"/>
        <w:ind w:left="720" w:firstLine="720"/>
        <w:rPr>
          <w:rFonts w:ascii="Georgia" w:hAnsi="Georgia"/>
          <w:sz w:val="24"/>
          <w:szCs w:val="24"/>
        </w:rPr>
      </w:pPr>
      <w:r w:rsidRPr="00561EBC">
        <w:rPr>
          <w:rFonts w:ascii="Georgia" w:hAnsi="Georgia"/>
          <w:sz w:val="24"/>
          <w:szCs w:val="24"/>
        </w:rPr>
        <w:t>Adjusting tonal range</w:t>
      </w:r>
    </w:p>
    <w:p w14:paraId="4CE989FB" w14:textId="77777777" w:rsidR="00561EBC" w:rsidRPr="00561EBC" w:rsidRDefault="00561EBC" w:rsidP="00561EBC">
      <w:pPr>
        <w:pStyle w:val="PlainText"/>
        <w:ind w:left="720" w:firstLine="720"/>
        <w:rPr>
          <w:rFonts w:ascii="Georgia" w:hAnsi="Georgia"/>
          <w:sz w:val="24"/>
          <w:szCs w:val="24"/>
        </w:rPr>
      </w:pPr>
      <w:r w:rsidRPr="00561EBC">
        <w:rPr>
          <w:rFonts w:ascii="Georgia" w:hAnsi="Georgia"/>
          <w:sz w:val="24"/>
          <w:szCs w:val="24"/>
        </w:rPr>
        <w:t>Removing a color cast</w:t>
      </w:r>
    </w:p>
    <w:p w14:paraId="4CE989FC" w14:textId="77777777" w:rsidR="00561EBC" w:rsidRPr="00561EBC" w:rsidRDefault="00561EBC" w:rsidP="00561EBC">
      <w:pPr>
        <w:pStyle w:val="PlainText"/>
        <w:ind w:left="720" w:firstLine="720"/>
        <w:rPr>
          <w:rFonts w:ascii="Georgia" w:hAnsi="Georgia"/>
          <w:sz w:val="24"/>
          <w:szCs w:val="24"/>
        </w:rPr>
      </w:pPr>
      <w:r w:rsidRPr="00561EBC">
        <w:rPr>
          <w:rFonts w:ascii="Georgia" w:hAnsi="Georgia"/>
          <w:sz w:val="24"/>
          <w:szCs w:val="24"/>
        </w:rPr>
        <w:t>Replacing colors in an image</w:t>
      </w:r>
    </w:p>
    <w:p w14:paraId="4CE989FD" w14:textId="77777777" w:rsidR="00561EBC" w:rsidRPr="00561EBC" w:rsidRDefault="00561EBC" w:rsidP="00561EBC">
      <w:pPr>
        <w:pStyle w:val="PlainText"/>
        <w:ind w:left="720" w:firstLine="720"/>
        <w:rPr>
          <w:rFonts w:ascii="Georgia" w:hAnsi="Georgia"/>
          <w:sz w:val="24"/>
          <w:szCs w:val="24"/>
        </w:rPr>
      </w:pPr>
      <w:r w:rsidRPr="00561EBC">
        <w:rPr>
          <w:rFonts w:ascii="Georgia" w:hAnsi="Georgia"/>
          <w:sz w:val="24"/>
          <w:szCs w:val="24"/>
        </w:rPr>
        <w:t>Adjusting lightness with the dodge tool</w:t>
      </w:r>
    </w:p>
    <w:p w14:paraId="4CE989FE" w14:textId="77777777" w:rsidR="009251E4" w:rsidRDefault="00561EBC" w:rsidP="00561EBC">
      <w:pPr>
        <w:pStyle w:val="PlainText"/>
        <w:ind w:left="720" w:firstLine="720"/>
      </w:pPr>
      <w:r w:rsidRPr="00561EBC">
        <w:rPr>
          <w:rFonts w:ascii="Georgia" w:hAnsi="Georgia"/>
          <w:sz w:val="24"/>
          <w:szCs w:val="24"/>
        </w:rPr>
        <w:t>Adjusting saturation with the sponge tool</w:t>
      </w:r>
      <w:r w:rsidR="009251E4">
        <w:tab/>
      </w:r>
      <w:r w:rsidR="009251E4">
        <w:tab/>
      </w:r>
    </w:p>
    <w:sectPr w:rsidR="009251E4" w:rsidSect="00561EBC">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B2"/>
    <w:rsid w:val="000C461D"/>
    <w:rsid w:val="002E3F37"/>
    <w:rsid w:val="00356525"/>
    <w:rsid w:val="00526A5E"/>
    <w:rsid w:val="00561EBC"/>
    <w:rsid w:val="006106B2"/>
    <w:rsid w:val="0069228D"/>
    <w:rsid w:val="00782CB6"/>
    <w:rsid w:val="007F5912"/>
    <w:rsid w:val="008E52CA"/>
    <w:rsid w:val="008F3E39"/>
    <w:rsid w:val="009251E4"/>
    <w:rsid w:val="009751B6"/>
    <w:rsid w:val="00C54861"/>
    <w:rsid w:val="00EE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89CA"/>
  <w15:docId w15:val="{1D7D2182-E444-4630-ADD9-04C1F02D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37"/>
    <w:pPr>
      <w:spacing w:after="0" w:line="240" w:lineRule="auto"/>
    </w:pPr>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61EB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61EBC"/>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8E5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5AD0C4B747D4E9E5904F48623C6B1" ma:contentTypeVersion="0" ma:contentTypeDescription="Create a new document." ma:contentTypeScope="" ma:versionID="ee628755cafd2883667411d59565ad3d">
  <xsd:schema xmlns:xsd="http://www.w3.org/2001/XMLSchema" xmlns:xs="http://www.w3.org/2001/XMLSchema" xmlns:p="http://schemas.microsoft.com/office/2006/metadata/properties" targetNamespace="http://schemas.microsoft.com/office/2006/metadata/properties" ma:root="true" ma:fieldsID="a85a91d455f126838c3581a1933f48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5CAE9-E85C-413E-92DB-FDCE9460B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8860C9-4CB1-4C95-86DE-2AD8E8C70EAC}">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CFCC27C-64FE-40C2-B75A-82204C26C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Kevin</dc:creator>
  <cp:lastModifiedBy>Myers, Kevin</cp:lastModifiedBy>
  <cp:revision>4</cp:revision>
  <cp:lastPrinted>2013-06-19T16:33:00Z</cp:lastPrinted>
  <dcterms:created xsi:type="dcterms:W3CDTF">2012-09-11T12:20:00Z</dcterms:created>
  <dcterms:modified xsi:type="dcterms:W3CDTF">2014-10-27T00:16:00Z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0x0101002595AD0C4B747D4E9E5904F48623C6B1</vt:lpwstr>
  </property>
</Properties>
</file>