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8AFA1" w14:textId="77777777" w:rsidR="00430E77" w:rsidRDefault="0007473D">
      <w:r>
        <w:t xml:space="preserve">Dehydration synthesis/Hydrolysis WS </w:t>
      </w:r>
      <w:r>
        <w:tab/>
        <w:t>Name ________________________</w:t>
      </w:r>
    </w:p>
    <w:p w14:paraId="0701515B" w14:textId="77777777" w:rsidR="005126CF" w:rsidRDefault="005126CF">
      <w:pPr>
        <w:rPr>
          <w:noProof/>
        </w:rPr>
      </w:pPr>
    </w:p>
    <w:p w14:paraId="68622A89" w14:textId="77777777" w:rsidR="005126CF" w:rsidRDefault="005126CF">
      <w:pPr>
        <w:rPr>
          <w:noProof/>
        </w:rPr>
      </w:pPr>
    </w:p>
    <w:p w14:paraId="430660D2" w14:textId="49E6E308" w:rsidR="0007473D" w:rsidRDefault="0007473D">
      <w:pPr>
        <w:rPr>
          <w:noProof/>
        </w:rPr>
      </w:pPr>
      <w:r>
        <w:rPr>
          <w:noProof/>
        </w:rPr>
        <w:drawing>
          <wp:inline distT="0" distB="0" distL="0" distR="0" wp14:anchorId="30EA3B42" wp14:editId="24F02553">
            <wp:extent cx="4248150" cy="1828800"/>
            <wp:effectExtent l="0" t="0" r="0" b="0"/>
            <wp:docPr id="2" name="irc_mi" descr="http://www.shmoop.com/images/biology/biobook_biomol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hmoop.com/images/biology/biobook_biomol_1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6CF">
        <w:rPr>
          <w:noProof/>
        </w:rPr>
        <w:t>1. _______________</w:t>
      </w:r>
    </w:p>
    <w:p w14:paraId="66BD2E01" w14:textId="77777777" w:rsidR="0007473D" w:rsidRDefault="0007473D">
      <w:pPr>
        <w:rPr>
          <w:noProof/>
        </w:rPr>
      </w:pPr>
    </w:p>
    <w:p w14:paraId="029AD4C7" w14:textId="77777777" w:rsidR="0007473D" w:rsidRDefault="0007473D">
      <w:pPr>
        <w:rPr>
          <w:noProof/>
        </w:rPr>
      </w:pPr>
    </w:p>
    <w:p w14:paraId="08E185CD" w14:textId="77777777" w:rsidR="0007473D" w:rsidRDefault="0007473D">
      <w:pPr>
        <w:rPr>
          <w:noProof/>
        </w:rPr>
      </w:pPr>
      <w:r>
        <w:rPr>
          <w:noProof/>
        </w:rPr>
        <w:drawing>
          <wp:inline distT="0" distB="0" distL="0" distR="0" wp14:anchorId="2BD4AC88" wp14:editId="294B541F">
            <wp:extent cx="5241925" cy="1533525"/>
            <wp:effectExtent l="0" t="0" r="0" b="0"/>
            <wp:docPr id="6" name="irc_mi" descr="http://www.mikalac.com/tech/sci/pho/hydrolysi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ikalac.com/tech/sci/pho/hydrolysis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86"/>
                    <a:stretch/>
                  </pic:blipFill>
                  <pic:spPr bwMode="auto">
                    <a:xfrm>
                      <a:off x="0" y="0"/>
                      <a:ext cx="5244509" cy="153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D6C318" w14:textId="33853AFF" w:rsidR="0007473D" w:rsidRDefault="005126CF">
      <w:pPr>
        <w:rPr>
          <w:noProof/>
        </w:rPr>
      </w:pPr>
      <w:r>
        <w:rPr>
          <w:noProof/>
        </w:rPr>
        <w:t>2. ___________________________</w:t>
      </w:r>
    </w:p>
    <w:p w14:paraId="69E75476" w14:textId="77777777" w:rsidR="005126CF" w:rsidRDefault="005126CF">
      <w:pPr>
        <w:rPr>
          <w:noProof/>
        </w:rPr>
      </w:pPr>
    </w:p>
    <w:p w14:paraId="1935101F" w14:textId="483BD51A" w:rsidR="005126CF" w:rsidRDefault="005126CF" w:rsidP="0007473D">
      <w:pPr>
        <w:rPr>
          <w:noProof/>
        </w:rPr>
      </w:pPr>
      <w:r>
        <w:rPr>
          <w:noProof/>
        </w:rPr>
        <w:drawing>
          <wp:inline distT="0" distB="0" distL="0" distR="0" wp14:anchorId="0C04EA94" wp14:editId="02E36D5E">
            <wp:extent cx="2876550" cy="22120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0532" cy="221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>3. _________</w:t>
      </w:r>
      <w:bookmarkStart w:id="0" w:name="_GoBack"/>
      <w:bookmarkEnd w:id="0"/>
      <w:r>
        <w:rPr>
          <w:noProof/>
        </w:rPr>
        <w:t>__________________</w:t>
      </w:r>
    </w:p>
    <w:p w14:paraId="7EA85194" w14:textId="0191678C" w:rsidR="0007473D" w:rsidRDefault="00BA3015" w:rsidP="005126CF">
      <w:pPr>
        <w:tabs>
          <w:tab w:val="left" w:pos="5955"/>
        </w:tabs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3E18A9" wp14:editId="394A039D">
                <wp:simplePos x="0" y="0"/>
                <wp:positionH relativeFrom="column">
                  <wp:posOffset>533400</wp:posOffset>
                </wp:positionH>
                <wp:positionV relativeFrom="paragraph">
                  <wp:posOffset>781050</wp:posOffset>
                </wp:positionV>
                <wp:extent cx="1762125" cy="561975"/>
                <wp:effectExtent l="0" t="0" r="9525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9E4AA" w14:textId="77777777" w:rsidR="00BA3015" w:rsidRDefault="00BA30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3E18A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2pt;margin-top:61.5pt;width:138.75pt;height:4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" fillcolor="white [3201]" stroked="f" strokeweight=".5pt">
                <v:textbox>
                  <w:txbxContent>
                    <w:p w14:paraId="7319E4AA" w14:textId="77777777" w:rsidR="00BA3015" w:rsidRDefault="00BA3015"/>
                  </w:txbxContent>
                </v:textbox>
              </v:shape>
            </w:pict>
          </mc:Fallback>
        </mc:AlternateContent>
      </w:r>
      <w:r w:rsidR="0007473D">
        <w:rPr>
          <w:noProof/>
        </w:rPr>
        <w:drawing>
          <wp:inline distT="0" distB="0" distL="0" distR="0" wp14:anchorId="0EDE8CFC" wp14:editId="0AD35BDE">
            <wp:extent cx="3486150" cy="2183245"/>
            <wp:effectExtent l="0" t="0" r="0" b="7620"/>
            <wp:docPr id="9" name="irc_mi" descr="http://bio1151.nicerweb.com/Locked/media/ch05/05_02bPolymers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io1151.nicerweb.com/Locked/media/ch05/05_02bPolymers-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979" cy="218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6CF">
        <w:rPr>
          <w:noProof/>
        </w:rPr>
        <w:tab/>
        <w:t>4. ____________________</w:t>
      </w:r>
    </w:p>
    <w:p w14:paraId="1A4E9BCB" w14:textId="77777777" w:rsidR="0007473D" w:rsidRDefault="0007473D" w:rsidP="0007473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80F97" wp14:editId="3DFAF9AF">
                <wp:simplePos x="0" y="0"/>
                <wp:positionH relativeFrom="column">
                  <wp:posOffset>2343150</wp:posOffset>
                </wp:positionH>
                <wp:positionV relativeFrom="paragraph">
                  <wp:posOffset>564515</wp:posOffset>
                </wp:positionV>
                <wp:extent cx="609600" cy="2476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7931D" w14:textId="77777777" w:rsidR="0007473D" w:rsidRDefault="000747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80F97" id="Text Box 8" o:spid="_x0000_s1027" type="#_x0000_t202" style="position:absolute;margin-left:184.5pt;margin-top:44.45pt;width:48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" fillcolor="white [3201]" stroked="f" strokeweight=".5pt">
                <v:textbox>
                  <w:txbxContent>
                    <w:p w14:paraId="4887931D" w14:textId="77777777" w:rsidR="0007473D" w:rsidRDefault="0007473D"/>
                  </w:txbxContent>
                </v:textbox>
              </v:shape>
            </w:pict>
          </mc:Fallback>
        </mc:AlternateContent>
      </w:r>
    </w:p>
    <w:p w14:paraId="54BB8C7E" w14:textId="77777777" w:rsidR="0007473D" w:rsidRDefault="0007473D" w:rsidP="0007473D">
      <w:pPr>
        <w:rPr>
          <w:noProof/>
        </w:rPr>
      </w:pPr>
    </w:p>
    <w:p w14:paraId="3A099E22" w14:textId="6D2057E1" w:rsidR="0007473D" w:rsidRDefault="00994530" w:rsidP="0007473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D83F9D" wp14:editId="204C2B94">
                <wp:simplePos x="0" y="0"/>
                <wp:positionH relativeFrom="column">
                  <wp:posOffset>4953000</wp:posOffset>
                </wp:positionH>
                <wp:positionV relativeFrom="paragraph">
                  <wp:posOffset>290195</wp:posOffset>
                </wp:positionV>
                <wp:extent cx="1285875" cy="771525"/>
                <wp:effectExtent l="0" t="0" r="9525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3B7E2" w14:textId="77777777" w:rsidR="00994530" w:rsidRDefault="00994530"/>
                          <w:p w14:paraId="100FD42C" w14:textId="4A4B5B13" w:rsidR="00994530" w:rsidRDefault="00994530">
                            <w:r>
                              <w:t>+ 3 H</w:t>
                            </w:r>
                            <w:r w:rsidRPr="00994530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83F9D" id="Text Box 16" o:spid="_x0000_s1028" type="#_x0000_t202" style="position:absolute;margin-left:390pt;margin-top:22.85pt;width:101.25pt;height:6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" fillcolor="white [3201]" stroked="f" strokeweight=".5pt">
                <v:textbox>
                  <w:txbxContent>
                    <w:p w14:paraId="5B33B7E2" w14:textId="77777777" w:rsidR="00994530" w:rsidRDefault="00994530"/>
                    <w:p w14:paraId="100FD42C" w14:textId="4A4B5B13" w:rsidR="00994530" w:rsidRDefault="00994530">
                      <w:r>
                        <w:t>+ 3 H</w:t>
                      </w:r>
                      <w:r w:rsidRPr="00994530">
                        <w:rPr>
                          <w:vertAlign w:val="subscript"/>
                        </w:rPr>
                        <w:t>2</w:t>
                      </w: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EE97F" wp14:editId="3E1EE160">
                <wp:simplePos x="0" y="0"/>
                <wp:positionH relativeFrom="column">
                  <wp:posOffset>2343150</wp:posOffset>
                </wp:positionH>
                <wp:positionV relativeFrom="paragraph">
                  <wp:posOffset>1014095</wp:posOffset>
                </wp:positionV>
                <wp:extent cx="533400" cy="27622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5E96F" w14:textId="77777777" w:rsidR="00994530" w:rsidRDefault="009945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EE97F" id="Text Box 15" o:spid="_x0000_s1029" type="#_x0000_t202" style="position:absolute;margin-left:184.5pt;margin-top:79.85pt;width:42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" fillcolor="white [3201]" stroked="f" strokeweight=".5pt">
                <v:textbox>
                  <w:txbxContent>
                    <w:p w14:paraId="3575E96F" w14:textId="77777777" w:rsidR="00994530" w:rsidRDefault="00994530"/>
                  </w:txbxContent>
                </v:textbox>
              </v:shape>
            </w:pict>
          </mc:Fallback>
        </mc:AlternateContent>
      </w:r>
      <w:r w:rsidR="00127D6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982A4" wp14:editId="7F25C622">
                <wp:simplePos x="0" y="0"/>
                <wp:positionH relativeFrom="column">
                  <wp:posOffset>2295525</wp:posOffset>
                </wp:positionH>
                <wp:positionV relativeFrom="paragraph">
                  <wp:posOffset>525145</wp:posOffset>
                </wp:positionV>
                <wp:extent cx="657225" cy="295275"/>
                <wp:effectExtent l="0" t="0" r="952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B0027" w14:textId="77777777" w:rsidR="00127D65" w:rsidRDefault="00127D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982A4" id="Text Box 13" o:spid="_x0000_s1028" type="#_x0000_t202" style="position:absolute;margin-left:180.75pt;margin-top:41.35pt;width:51.7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" fillcolor="white [3201]" stroked="f" strokeweight=".5pt">
                <v:textbox>
                  <w:txbxContent>
                    <w:p w14:paraId="512B0027" w14:textId="77777777" w:rsidR="00127D65" w:rsidRDefault="00127D65"/>
                  </w:txbxContent>
                </v:textbox>
              </v:shape>
            </w:pict>
          </mc:Fallback>
        </mc:AlternateContent>
      </w:r>
      <w:r w:rsidR="0007473D">
        <w:rPr>
          <w:noProof/>
        </w:rPr>
        <w:drawing>
          <wp:inline distT="0" distB="0" distL="0" distR="0" wp14:anchorId="672F1084" wp14:editId="1399960F">
            <wp:extent cx="4714875" cy="1905000"/>
            <wp:effectExtent l="0" t="0" r="9525" b="0"/>
            <wp:docPr id="4" name="irc_mi" descr="http://science.halleyhosting.com/sci/ibbio/chem/notes/chpt3/triglycerid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cience.halleyhosting.com/sci/ibbio/chem/notes/chpt3/triglyceride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6CF">
        <w:rPr>
          <w:noProof/>
        </w:rPr>
        <w:t>5. __________</w:t>
      </w:r>
    </w:p>
    <w:p w14:paraId="1E044875" w14:textId="77777777" w:rsidR="0007473D" w:rsidRDefault="0007473D" w:rsidP="0007473D">
      <w:pPr>
        <w:rPr>
          <w:noProof/>
        </w:rPr>
      </w:pPr>
    </w:p>
    <w:p w14:paraId="255C7CA2" w14:textId="77777777" w:rsidR="0007473D" w:rsidRDefault="0007473D" w:rsidP="0007473D">
      <w:pPr>
        <w:rPr>
          <w:noProof/>
        </w:rPr>
      </w:pPr>
    </w:p>
    <w:p w14:paraId="41D73CDD" w14:textId="77777777" w:rsidR="005126CF" w:rsidRDefault="005126CF" w:rsidP="0007473D">
      <w:pPr>
        <w:rPr>
          <w:noProof/>
        </w:rPr>
      </w:pPr>
    </w:p>
    <w:p w14:paraId="68261B4E" w14:textId="603919A9" w:rsidR="0007473D" w:rsidRDefault="0007473D" w:rsidP="0007473D">
      <w:pPr>
        <w:rPr>
          <w:noProof/>
        </w:rPr>
      </w:pPr>
      <w:r>
        <w:rPr>
          <w:noProof/>
        </w:rPr>
        <w:drawing>
          <wp:inline distT="0" distB="0" distL="0" distR="0" wp14:anchorId="061E8BD4" wp14:editId="5CE6F757">
            <wp:extent cx="4714875" cy="885825"/>
            <wp:effectExtent l="0" t="0" r="9525" b="9525"/>
            <wp:docPr id="5" name="Picture 6" descr="https://encrypted-tbn3.gstatic.com/images?q=tbn:ANd9GcS1Y7zG0rg8Jb6fXdooRYP0DWaSzQfiGAvtPh8CncaIzFKP8MJ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3.gstatic.com/images?q=tbn:ANd9GcS1Y7zG0rg8Jb6fXdooRYP0DWaSzQfiGAvtPh8CncaIzFKP8MJZ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6CF">
        <w:rPr>
          <w:noProof/>
        </w:rPr>
        <w:t>6. __________</w:t>
      </w:r>
    </w:p>
    <w:p w14:paraId="18F271FB" w14:textId="77777777" w:rsidR="0007473D" w:rsidRDefault="0007473D" w:rsidP="0007473D">
      <w:pPr>
        <w:rPr>
          <w:noProof/>
        </w:rPr>
      </w:pPr>
    </w:p>
    <w:p w14:paraId="280B5A37" w14:textId="54C9CC1A" w:rsidR="0007473D" w:rsidRDefault="0007473D" w:rsidP="0007473D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3ABAEB5" wp14:editId="0C5A1107">
            <wp:extent cx="3991038" cy="1809750"/>
            <wp:effectExtent l="0" t="0" r="9525" b="0"/>
            <wp:docPr id="11" name="Picture 11" descr="https://encrypted-tbn3.gstatic.com/images?q=tbn:ANd9GcSasF0PiZP-qnRJSvjN0uBF6V4Ycfz84-HMTaIkhCFNqKJhU1N48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SasF0PiZP-qnRJSvjN0uBF6V4Ycfz84-HMTaIkhCFNqKJhU1N48Q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650" cy="181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6CF">
        <w:rPr>
          <w:noProof/>
        </w:rPr>
        <w:t>7. _________________</w:t>
      </w:r>
    </w:p>
    <w:p w14:paraId="5690B404" w14:textId="77777777" w:rsidR="0007473D" w:rsidRDefault="0007473D" w:rsidP="0007473D">
      <w:pPr>
        <w:rPr>
          <w:noProof/>
        </w:rPr>
      </w:pPr>
    </w:p>
    <w:p w14:paraId="0856D499" w14:textId="77777777" w:rsidR="0007473D" w:rsidRDefault="0007473D" w:rsidP="0007473D">
      <w:pPr>
        <w:rPr>
          <w:noProof/>
        </w:rPr>
      </w:pPr>
    </w:p>
    <w:p w14:paraId="0626AE94" w14:textId="1841A949" w:rsidR="0007473D" w:rsidRDefault="0007473D" w:rsidP="0007473D">
      <w:pPr>
        <w:rPr>
          <w:noProof/>
        </w:rPr>
      </w:pPr>
      <w:r>
        <w:rPr>
          <w:noProof/>
        </w:rPr>
        <w:drawing>
          <wp:inline distT="0" distB="0" distL="0" distR="0" wp14:anchorId="764BE0A7" wp14:editId="57F65FD3">
            <wp:extent cx="4714875" cy="914400"/>
            <wp:effectExtent l="0" t="0" r="9525" b="0"/>
            <wp:docPr id="7" name="irc_mi" descr="http://cnx.org/resources/98279155c3078985284e1bfc65ed3468/213_Dehydration_Synthesis_and_Hydrolysi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nx.org/resources/98279155c3078985284e1bfc65ed3468/213_Dehydration_Synthesis_and_Hydrolysis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29" b="49415"/>
                    <a:stretch/>
                  </pic:blipFill>
                  <pic:spPr bwMode="auto">
                    <a:xfrm>
                      <a:off x="0" y="0"/>
                      <a:ext cx="471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126CF">
        <w:rPr>
          <w:noProof/>
        </w:rPr>
        <w:t>8. _______</w:t>
      </w:r>
    </w:p>
    <w:p w14:paraId="150411B3" w14:textId="77777777" w:rsidR="0007473D" w:rsidRDefault="0007473D" w:rsidP="0007473D">
      <w:pPr>
        <w:rPr>
          <w:noProof/>
        </w:rPr>
      </w:pPr>
    </w:p>
    <w:p w14:paraId="5827C0C4" w14:textId="77777777" w:rsidR="0007473D" w:rsidRDefault="0007473D" w:rsidP="0007473D">
      <w:pPr>
        <w:rPr>
          <w:noProof/>
        </w:rPr>
      </w:pPr>
    </w:p>
    <w:p w14:paraId="081AF6A6" w14:textId="77777777" w:rsidR="0007473D" w:rsidRDefault="0007473D" w:rsidP="0007473D">
      <w:pPr>
        <w:rPr>
          <w:noProof/>
        </w:rPr>
      </w:pPr>
    </w:p>
    <w:p w14:paraId="0D74F0CF" w14:textId="13413416" w:rsidR="00127D65" w:rsidRDefault="0007473D" w:rsidP="0007473D">
      <w:r>
        <w:rPr>
          <w:noProof/>
        </w:rPr>
        <w:drawing>
          <wp:inline distT="0" distB="0" distL="0" distR="0" wp14:anchorId="3CBA4E5A" wp14:editId="525CADE2">
            <wp:extent cx="4714875" cy="847725"/>
            <wp:effectExtent l="0" t="0" r="9525" b="9525"/>
            <wp:docPr id="3" name="irc_mi" descr="http://cnx.org/resources/98279155c3078985284e1bfc65ed3468/213_Dehydration_Synthesis_and_Hydrolysi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nx.org/resources/98279155c3078985284e1bfc65ed3468/213_Dehydration_Synthesis_and_Hydrolysis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369"/>
                    <a:stretch/>
                  </pic:blipFill>
                  <pic:spPr bwMode="auto">
                    <a:xfrm>
                      <a:off x="0" y="0"/>
                      <a:ext cx="47148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126CF">
        <w:t>9. _______</w:t>
      </w:r>
    </w:p>
    <w:p w14:paraId="5A46F902" w14:textId="77777777" w:rsidR="00127D65" w:rsidRPr="00127D65" w:rsidRDefault="00127D65" w:rsidP="00127D65"/>
    <w:p w14:paraId="6FCBAA53" w14:textId="77777777" w:rsidR="00127D65" w:rsidRDefault="00127D65" w:rsidP="00127D65"/>
    <w:p w14:paraId="735221DE" w14:textId="176D2DCB" w:rsidR="0007473D" w:rsidRPr="00127D65" w:rsidRDefault="00127D65" w:rsidP="00127D65">
      <w:r>
        <w:rPr>
          <w:noProof/>
        </w:rPr>
        <w:drawing>
          <wp:inline distT="0" distB="0" distL="0" distR="0" wp14:anchorId="04696CCA" wp14:editId="5B7F3F59">
            <wp:extent cx="4648302" cy="1381125"/>
            <wp:effectExtent l="0" t="0" r="0" b="0"/>
            <wp:docPr id="12" name="Picture 12" descr="https://encrypted-tbn2.gstatic.com/images?q=tbn:ANd9GcSKvK1CSt5LmbCKG8T9Y7COFPgP77N7YGgT3kiudG5b4nEEqv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2.gstatic.com/images?q=tbn:ANd9GcSKvK1CSt5LmbCKG8T9Y7COFPgP77N7YGgT3kiudG5b4nEEqvl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639" cy="13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6CF">
        <w:t>10. __________</w:t>
      </w:r>
    </w:p>
    <w:sectPr w:rsidR="0007473D" w:rsidRPr="0012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3D"/>
    <w:rsid w:val="0007473D"/>
    <w:rsid w:val="00127D65"/>
    <w:rsid w:val="00430E77"/>
    <w:rsid w:val="005126CF"/>
    <w:rsid w:val="00994530"/>
    <w:rsid w:val="00BA3015"/>
    <w:rsid w:val="00E2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D0BDF"/>
  <w15:chartTrackingRefBased/>
  <w15:docId w15:val="{AE1FB421-253D-4A3E-98BF-6E7A28C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="Calibri"/>
        <w:color w:val="000000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7099E7F0604086C6FF54E3837E5C" ma:contentTypeVersion="0" ma:contentTypeDescription="Create a new document." ma:contentTypeScope="" ma:versionID="a5f6c1a9320cf5964a7de7e1e5649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a933e43dfc40ec37962c191900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D17A99-9ECD-44C5-82A4-E4F54C4D7532}">
  <ds:schemaRefs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9242D30-FA2E-4C70-BAE6-535975FFB4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B25FC-BE10-413F-AC31-6E112D7E2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Fishel, Shelley</dc:creator>
  <cp:keywords/>
  <dc:description/>
  <cp:lastModifiedBy>Fishel, Shelley</cp:lastModifiedBy>
  <cp:revision>6</cp:revision>
  <dcterms:created xsi:type="dcterms:W3CDTF">2014-10-09T13:31:00Z</dcterms:created>
  <dcterms:modified xsi:type="dcterms:W3CDTF">2014-10-20T18:51:00Z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0x010100B23F7099E7F0604086C6FF54E3837E5C</vt:lpwstr>
  </property>
</Properties>
</file>