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2C78F" w14:textId="77777777" w:rsidR="00C3115F" w:rsidRDefault="00B94D8A">
      <w:bookmarkStart w:id="0" w:name="_GoBack"/>
      <w:bookmarkEnd w:id="0"/>
      <w:r w:rsidRPr="00B94D8A">
        <w:rPr>
          <w:rFonts w:ascii="Comic Sans MS" w:hAnsi="Comic Sans MS"/>
          <w:sz w:val="28"/>
          <w:szCs w:val="28"/>
        </w:rPr>
        <w:t xml:space="preserve">Common Biology </w:t>
      </w:r>
      <w:r>
        <w:rPr>
          <w:rFonts w:ascii="Comic Sans MS" w:hAnsi="Comic Sans MS"/>
          <w:sz w:val="28"/>
          <w:szCs w:val="28"/>
        </w:rPr>
        <w:t>Root Words</w:t>
      </w:r>
      <w:r w:rsidRPr="00B94D8A">
        <w:rPr>
          <w:rFonts w:ascii="Comic Sans MS" w:hAnsi="Comic Sans MS"/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  <w:t>Name ________________________</w:t>
      </w:r>
    </w:p>
    <w:p w14:paraId="213E8155" w14:textId="77777777" w:rsidR="00B94D8A" w:rsidRDefault="00B94D8A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2610"/>
        <w:gridCol w:w="3150"/>
        <w:gridCol w:w="3235"/>
      </w:tblGrid>
      <w:tr w:rsidR="00B94D8A" w14:paraId="424F4CD0" w14:textId="77777777" w:rsidTr="00AB0797">
        <w:tc>
          <w:tcPr>
            <w:tcW w:w="2155" w:type="dxa"/>
          </w:tcPr>
          <w:p w14:paraId="75F45F2F" w14:textId="77777777" w:rsidR="00B94D8A" w:rsidRPr="00B94D8A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B94D8A">
              <w:rPr>
                <w:rFonts w:ascii="Comic Sans MS" w:hAnsi="Comic Sans MS"/>
                <w:sz w:val="28"/>
                <w:szCs w:val="28"/>
              </w:rPr>
              <w:t>Root</w:t>
            </w:r>
          </w:p>
        </w:tc>
        <w:tc>
          <w:tcPr>
            <w:tcW w:w="2610" w:type="dxa"/>
          </w:tcPr>
          <w:p w14:paraId="3AF48EF4" w14:textId="77777777" w:rsidR="00B94D8A" w:rsidRPr="00B94D8A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B94D8A">
              <w:rPr>
                <w:rFonts w:ascii="Comic Sans MS" w:hAnsi="Comic Sans MS"/>
                <w:sz w:val="28"/>
                <w:szCs w:val="28"/>
              </w:rPr>
              <w:t>Definition</w:t>
            </w:r>
          </w:p>
        </w:tc>
        <w:tc>
          <w:tcPr>
            <w:tcW w:w="3150" w:type="dxa"/>
          </w:tcPr>
          <w:p w14:paraId="531CEA4D" w14:textId="77777777" w:rsidR="00B94D8A" w:rsidRPr="00B94D8A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B94D8A">
              <w:rPr>
                <w:rFonts w:ascii="Comic Sans MS" w:hAnsi="Comic Sans MS"/>
                <w:sz w:val="28"/>
                <w:szCs w:val="28"/>
              </w:rPr>
              <w:t>Biological word that uses this root:</w:t>
            </w:r>
          </w:p>
        </w:tc>
        <w:tc>
          <w:tcPr>
            <w:tcW w:w="3235" w:type="dxa"/>
          </w:tcPr>
          <w:p w14:paraId="175566A4" w14:textId="77777777" w:rsidR="00B94D8A" w:rsidRPr="00B94D8A" w:rsidRDefault="00B94D8A" w:rsidP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B94D8A">
              <w:rPr>
                <w:rFonts w:ascii="Comic Sans MS" w:hAnsi="Comic Sans MS"/>
                <w:sz w:val="28"/>
                <w:szCs w:val="28"/>
              </w:rPr>
              <w:t>Definition of the Biological word:</w:t>
            </w:r>
          </w:p>
        </w:tc>
      </w:tr>
      <w:tr w:rsidR="00B94D8A" w14:paraId="135B3592" w14:textId="77777777" w:rsidTr="00AB0797">
        <w:tc>
          <w:tcPr>
            <w:tcW w:w="2155" w:type="dxa"/>
          </w:tcPr>
          <w:p w14:paraId="774299FB" w14:textId="77777777" w:rsidR="00AB0797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A</w:t>
            </w:r>
          </w:p>
          <w:p w14:paraId="511A2AE4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3EC5EA4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DF7B668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331DA54C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17EA5027" w14:textId="77777777" w:rsidTr="00AB0797">
        <w:tc>
          <w:tcPr>
            <w:tcW w:w="2155" w:type="dxa"/>
          </w:tcPr>
          <w:p w14:paraId="2D22D72A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Anti</w:t>
            </w:r>
          </w:p>
          <w:p w14:paraId="2CA537C8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959BF1C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3056BA3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61FF3D94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76D6B868" w14:textId="77777777" w:rsidTr="00AB0797">
        <w:tc>
          <w:tcPr>
            <w:tcW w:w="2155" w:type="dxa"/>
          </w:tcPr>
          <w:p w14:paraId="1311A58A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Archae</w:t>
            </w:r>
            <w:proofErr w:type="spellEnd"/>
          </w:p>
          <w:p w14:paraId="2708498B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3FA2BFF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F768897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162D01C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933234" w14:paraId="663F8C42" w14:textId="77777777" w:rsidTr="00AB0797">
        <w:tc>
          <w:tcPr>
            <w:tcW w:w="2155" w:type="dxa"/>
          </w:tcPr>
          <w:p w14:paraId="266D5FE6" w14:textId="77777777" w:rsidR="00933234" w:rsidRDefault="00933234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Auto</w:t>
            </w:r>
          </w:p>
          <w:p w14:paraId="4D04C69B" w14:textId="77777777" w:rsidR="00933234" w:rsidRPr="00AB0797" w:rsidRDefault="00933234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B441029" w14:textId="77777777" w:rsidR="00933234" w:rsidRPr="00AB0797" w:rsidRDefault="00933234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D2CC54C" w14:textId="77777777" w:rsidR="00933234" w:rsidRPr="00AB0797" w:rsidRDefault="00933234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999A444" w14:textId="77777777" w:rsidR="00933234" w:rsidRPr="00AB0797" w:rsidRDefault="00933234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2B4A4E23" w14:textId="77777777" w:rsidTr="00AB0797">
        <w:tc>
          <w:tcPr>
            <w:tcW w:w="2155" w:type="dxa"/>
          </w:tcPr>
          <w:p w14:paraId="2EF4ABBA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Bio</w:t>
            </w:r>
          </w:p>
          <w:p w14:paraId="7B6CB9AF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51C7AD8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0A16526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AB20A84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57ED2912" w14:textId="77777777" w:rsidTr="00AB0797">
        <w:tc>
          <w:tcPr>
            <w:tcW w:w="2155" w:type="dxa"/>
          </w:tcPr>
          <w:p w14:paraId="5CA44E09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Chloro</w:t>
            </w:r>
            <w:proofErr w:type="spellEnd"/>
          </w:p>
          <w:p w14:paraId="26528763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720ABD1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B6C5C5F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1720947C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41EC8612" w14:textId="77777777" w:rsidTr="00AB0797">
        <w:tc>
          <w:tcPr>
            <w:tcW w:w="2155" w:type="dxa"/>
          </w:tcPr>
          <w:p w14:paraId="404D7114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Ctye</w:t>
            </w:r>
            <w:proofErr w:type="spellEnd"/>
            <w:r w:rsidRPr="00AB0797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Cyto</w:t>
            </w:r>
            <w:proofErr w:type="spellEnd"/>
          </w:p>
          <w:p w14:paraId="75F7E86D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29C8779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A05F9C3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224B6849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5358FA0C" w14:textId="77777777" w:rsidTr="00AB0797">
        <w:tc>
          <w:tcPr>
            <w:tcW w:w="2155" w:type="dxa"/>
          </w:tcPr>
          <w:p w14:paraId="29E03A4E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Di</w:t>
            </w:r>
          </w:p>
          <w:p w14:paraId="1A298D0B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7149625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BD0D74A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15E02786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0453353D" w14:textId="77777777" w:rsidTr="00AB0797">
        <w:tc>
          <w:tcPr>
            <w:tcW w:w="2155" w:type="dxa"/>
          </w:tcPr>
          <w:p w14:paraId="177D8B4F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Eco</w:t>
            </w:r>
          </w:p>
          <w:p w14:paraId="46560D39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E460E09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095504E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B367C81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0E3F388D" w14:textId="77777777" w:rsidTr="00AB0797">
        <w:tc>
          <w:tcPr>
            <w:tcW w:w="2155" w:type="dxa"/>
          </w:tcPr>
          <w:p w14:paraId="072E0682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Endo</w:t>
            </w:r>
          </w:p>
          <w:p w14:paraId="0BBC5630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3432250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1883DB7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2B46979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5D50ED34" w14:textId="77777777" w:rsidTr="00AB0797">
        <w:tc>
          <w:tcPr>
            <w:tcW w:w="2155" w:type="dxa"/>
          </w:tcPr>
          <w:p w14:paraId="2A693AC9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Eu</w:t>
            </w:r>
            <w:proofErr w:type="spellEnd"/>
          </w:p>
          <w:p w14:paraId="22010863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AB8FDD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CBAD937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272BFB35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7078B9F7" w14:textId="77777777" w:rsidTr="00AB0797">
        <w:tc>
          <w:tcPr>
            <w:tcW w:w="2155" w:type="dxa"/>
          </w:tcPr>
          <w:p w14:paraId="04A8D2A3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Exo</w:t>
            </w:r>
            <w:proofErr w:type="spellEnd"/>
          </w:p>
          <w:p w14:paraId="5BA57C86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6A6FB31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EFF70D2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28982964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1CFFCBA9" w14:textId="77777777" w:rsidTr="00AB0797">
        <w:tc>
          <w:tcPr>
            <w:tcW w:w="2155" w:type="dxa"/>
          </w:tcPr>
          <w:p w14:paraId="6283345C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Gluco</w:t>
            </w:r>
            <w:proofErr w:type="spellEnd"/>
            <w:r w:rsidRPr="00AB0797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Glyco</w:t>
            </w:r>
            <w:proofErr w:type="spellEnd"/>
          </w:p>
          <w:p w14:paraId="5E7CA289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E7437EF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B92C7AD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90341CA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0A0A59A3" w14:textId="77777777" w:rsidTr="00AB0797">
        <w:tc>
          <w:tcPr>
            <w:tcW w:w="2155" w:type="dxa"/>
          </w:tcPr>
          <w:p w14:paraId="1C34CDBE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Haplo</w:t>
            </w:r>
            <w:proofErr w:type="spellEnd"/>
          </w:p>
          <w:p w14:paraId="30C5A01B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89BFA7C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2E53640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2E5EE881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09FDE02D" w14:textId="77777777" w:rsidTr="00AB0797">
        <w:tc>
          <w:tcPr>
            <w:tcW w:w="2155" w:type="dxa"/>
          </w:tcPr>
          <w:p w14:paraId="4A1D723E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Hetero</w:t>
            </w:r>
          </w:p>
          <w:p w14:paraId="66B49EEB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A419AE0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1DF66BC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274E83A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5B00EBED" w14:textId="77777777" w:rsidTr="00AB0797">
        <w:tc>
          <w:tcPr>
            <w:tcW w:w="2155" w:type="dxa"/>
          </w:tcPr>
          <w:p w14:paraId="6B8DE680" w14:textId="62E03562" w:rsidR="00B94D8A" w:rsidRDefault="00DA42DC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Hemo</w:t>
            </w:r>
            <w:proofErr w:type="spellEnd"/>
            <w:r w:rsidR="004A04C4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="004A04C4">
              <w:rPr>
                <w:rFonts w:ascii="Comic Sans MS" w:hAnsi="Comic Sans MS"/>
                <w:sz w:val="24"/>
                <w:szCs w:val="24"/>
              </w:rPr>
              <w:t>Hema</w:t>
            </w:r>
            <w:proofErr w:type="spellEnd"/>
          </w:p>
          <w:p w14:paraId="3DD0B9A1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B6E3C85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F14646E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6C5D8695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11BDE45E" w14:textId="77777777" w:rsidTr="00AB0797">
        <w:tc>
          <w:tcPr>
            <w:tcW w:w="2155" w:type="dxa"/>
          </w:tcPr>
          <w:p w14:paraId="4D67CF38" w14:textId="054E7CF2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Homo</w:t>
            </w:r>
            <w:r w:rsidR="004A04C4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="004A04C4">
              <w:rPr>
                <w:rFonts w:ascii="Comic Sans MS" w:hAnsi="Comic Sans MS"/>
                <w:sz w:val="24"/>
                <w:szCs w:val="24"/>
              </w:rPr>
              <w:t>Homeo</w:t>
            </w:r>
            <w:proofErr w:type="spellEnd"/>
          </w:p>
          <w:p w14:paraId="2285754E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4F202A1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35BDDC4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65764AB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0797" w14:paraId="798AF943" w14:textId="77777777" w:rsidTr="00AB0797">
        <w:tc>
          <w:tcPr>
            <w:tcW w:w="2155" w:type="dxa"/>
          </w:tcPr>
          <w:p w14:paraId="3CEEA185" w14:textId="77777777" w:rsid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Hydro</w:t>
            </w:r>
          </w:p>
          <w:p w14:paraId="29B74E13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83AF1CF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85B9A46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3D3A1D83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56B2D77E" w14:textId="77777777" w:rsidTr="00AB0797">
        <w:tc>
          <w:tcPr>
            <w:tcW w:w="2155" w:type="dxa"/>
          </w:tcPr>
          <w:p w14:paraId="638974E7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Hyper</w:t>
            </w:r>
          </w:p>
          <w:p w14:paraId="2B569B9C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9C7368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71043E69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ADB35FC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29F521B5" w14:textId="77777777" w:rsidTr="00AB0797">
        <w:tc>
          <w:tcPr>
            <w:tcW w:w="2155" w:type="dxa"/>
          </w:tcPr>
          <w:p w14:paraId="2601D989" w14:textId="77777777" w:rsidR="00B94D8A" w:rsidRDefault="00B94D8A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Hypo</w:t>
            </w:r>
          </w:p>
          <w:p w14:paraId="300331AA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9518E2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3E84C93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1CE7F44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4CBAA659" w14:textId="77777777" w:rsidTr="00AB0797">
        <w:tc>
          <w:tcPr>
            <w:tcW w:w="2155" w:type="dxa"/>
          </w:tcPr>
          <w:p w14:paraId="3C1AD39A" w14:textId="77777777" w:rsidR="00B94D8A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lastRenderedPageBreak/>
              <w:t>Inter</w:t>
            </w:r>
          </w:p>
          <w:p w14:paraId="6C349349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8033747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E6C7E06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32BA736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44A7740F" w14:textId="77777777" w:rsidTr="00AB0797">
        <w:tc>
          <w:tcPr>
            <w:tcW w:w="2155" w:type="dxa"/>
          </w:tcPr>
          <w:p w14:paraId="2F8C751B" w14:textId="77777777" w:rsidR="00B94D8A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Intra</w:t>
            </w:r>
          </w:p>
          <w:p w14:paraId="3A755F4E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3D60CA7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5B029EE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24538F8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6221E452" w14:textId="77777777" w:rsidTr="00AB0797">
        <w:tc>
          <w:tcPr>
            <w:tcW w:w="2155" w:type="dxa"/>
          </w:tcPr>
          <w:p w14:paraId="671C47DA" w14:textId="77777777" w:rsidR="00B94D8A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Iso</w:t>
            </w:r>
            <w:proofErr w:type="spellEnd"/>
          </w:p>
          <w:p w14:paraId="42FD5F52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D3EA090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6A26AA3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FE1BD25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7AC496C7" w14:textId="77777777" w:rsidTr="00AB0797">
        <w:tc>
          <w:tcPr>
            <w:tcW w:w="2155" w:type="dxa"/>
          </w:tcPr>
          <w:p w14:paraId="4940FA40" w14:textId="77777777" w:rsidR="00B94D8A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Macro</w:t>
            </w:r>
          </w:p>
          <w:p w14:paraId="5CCD48A2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A685175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F09D0D8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69DB20E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5F025EB9" w14:textId="77777777" w:rsidTr="00AB0797">
        <w:tc>
          <w:tcPr>
            <w:tcW w:w="2155" w:type="dxa"/>
          </w:tcPr>
          <w:p w14:paraId="62D94C5F" w14:textId="77777777" w:rsidR="00B94D8A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Meta</w:t>
            </w:r>
          </w:p>
          <w:p w14:paraId="4553D0EC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B82C39A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296CAEE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DF3DA17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94D8A" w14:paraId="651B7459" w14:textId="77777777" w:rsidTr="00AB0797">
        <w:tc>
          <w:tcPr>
            <w:tcW w:w="2155" w:type="dxa"/>
          </w:tcPr>
          <w:p w14:paraId="78F8CC26" w14:textId="77777777" w:rsidR="00B94D8A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Micro</w:t>
            </w:r>
          </w:p>
          <w:p w14:paraId="7BBCD20D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5D32D7E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6184FC7C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5D7065A" w14:textId="77777777" w:rsidR="00B94D8A" w:rsidRPr="00AB0797" w:rsidRDefault="00B94D8A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0797" w14:paraId="14DD2844" w14:textId="77777777" w:rsidTr="00AB0797">
        <w:tc>
          <w:tcPr>
            <w:tcW w:w="2155" w:type="dxa"/>
          </w:tcPr>
          <w:p w14:paraId="694B6960" w14:textId="77777777" w:rsid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Mono</w:t>
            </w:r>
          </w:p>
          <w:p w14:paraId="0D16690F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FC92E7B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408E9D7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4FFD00B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0797" w14:paraId="19486968" w14:textId="77777777" w:rsidTr="00AB0797">
        <w:tc>
          <w:tcPr>
            <w:tcW w:w="2155" w:type="dxa"/>
          </w:tcPr>
          <w:p w14:paraId="035E6C55" w14:textId="77777777" w:rsid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Multi</w:t>
            </w:r>
          </w:p>
          <w:p w14:paraId="586EB21F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9B446C6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040BE8E8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7F2D0FD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0797" w14:paraId="5D1C22A2" w14:textId="77777777" w:rsidTr="00AB0797">
        <w:tc>
          <w:tcPr>
            <w:tcW w:w="2155" w:type="dxa"/>
          </w:tcPr>
          <w:p w14:paraId="0A00790D" w14:textId="77777777" w:rsid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Photo</w:t>
            </w:r>
          </w:p>
          <w:p w14:paraId="4F309906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66B68F4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31A61017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4AC405B7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0797" w14:paraId="255B4694" w14:textId="77777777" w:rsidTr="00AB0797">
        <w:tc>
          <w:tcPr>
            <w:tcW w:w="2155" w:type="dxa"/>
          </w:tcPr>
          <w:p w14:paraId="1B6982EF" w14:textId="77777777" w:rsid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Poly</w:t>
            </w:r>
          </w:p>
          <w:p w14:paraId="39D0DBBF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8B0ED2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1DC45F5D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118B3ACB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0797" w14:paraId="6E7012D4" w14:textId="77777777" w:rsidTr="00AB0797">
        <w:tc>
          <w:tcPr>
            <w:tcW w:w="2155" w:type="dxa"/>
          </w:tcPr>
          <w:p w14:paraId="39AF6486" w14:textId="77777777" w:rsid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AB0797">
              <w:rPr>
                <w:rFonts w:ascii="Comic Sans MS" w:hAnsi="Comic Sans MS"/>
                <w:sz w:val="24"/>
                <w:szCs w:val="24"/>
              </w:rPr>
              <w:t>Pro</w:t>
            </w:r>
          </w:p>
          <w:p w14:paraId="18B02A78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95A0381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D453165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7284DF1B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0797" w14:paraId="4FCED0B5" w14:textId="77777777" w:rsidTr="00AB0797">
        <w:tc>
          <w:tcPr>
            <w:tcW w:w="2155" w:type="dxa"/>
          </w:tcPr>
          <w:p w14:paraId="5C8F5151" w14:textId="77777777" w:rsid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Telo</w:t>
            </w:r>
            <w:proofErr w:type="spellEnd"/>
          </w:p>
          <w:p w14:paraId="012F6579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2548CA8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50A4B743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5A176D74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0797" w14:paraId="352065D8" w14:textId="77777777" w:rsidTr="00AB0797">
        <w:tc>
          <w:tcPr>
            <w:tcW w:w="2155" w:type="dxa"/>
          </w:tcPr>
          <w:p w14:paraId="4C299A3A" w14:textId="77777777" w:rsid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Troph</w:t>
            </w:r>
            <w:proofErr w:type="spellEnd"/>
          </w:p>
          <w:p w14:paraId="730E812D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E7EA0F3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2AF138A9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03176F95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B0797" w14:paraId="4D2BAED5" w14:textId="77777777" w:rsidTr="00AB0797">
        <w:tc>
          <w:tcPr>
            <w:tcW w:w="2155" w:type="dxa"/>
          </w:tcPr>
          <w:p w14:paraId="36EFEA96" w14:textId="77777777" w:rsid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B0797">
              <w:rPr>
                <w:rFonts w:ascii="Comic Sans MS" w:hAnsi="Comic Sans MS"/>
                <w:sz w:val="24"/>
                <w:szCs w:val="24"/>
              </w:rPr>
              <w:t>Uni</w:t>
            </w:r>
            <w:proofErr w:type="spellEnd"/>
          </w:p>
          <w:p w14:paraId="2D07422D" w14:textId="77777777" w:rsidR="00AB0797" w:rsidRPr="00AB0797" w:rsidRDefault="00AB0797">
            <w:pPr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0" w:type="dxa"/>
          </w:tcPr>
          <w:p w14:paraId="0A828F58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150" w:type="dxa"/>
          </w:tcPr>
          <w:p w14:paraId="4DC1D206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35" w:type="dxa"/>
          </w:tcPr>
          <w:p w14:paraId="1FA30CB8" w14:textId="77777777" w:rsidR="00AB0797" w:rsidRPr="00AB0797" w:rsidRDefault="00AB0797">
            <w:pPr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1FDEFFDE" w14:textId="77777777" w:rsidR="00B94D8A" w:rsidRDefault="00B94D8A"/>
    <w:sectPr w:rsidR="00B94D8A" w:rsidSect="008501B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A"/>
    <w:rsid w:val="001726FB"/>
    <w:rsid w:val="004A04C4"/>
    <w:rsid w:val="008501BB"/>
    <w:rsid w:val="00933234"/>
    <w:rsid w:val="00AB0797"/>
    <w:rsid w:val="00B3430B"/>
    <w:rsid w:val="00B94D8A"/>
    <w:rsid w:val="00C3115F"/>
    <w:rsid w:val="00DA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5044"/>
  <w15:chartTrackingRefBased/>
  <w15:docId w15:val="{DA34DDDC-AD10-4E3A-A01B-F52C8C73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righ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D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076F8-A3E4-4FF5-B9B2-AA02C24B32FF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299D32-1DC8-40F7-BC12-9C2076E60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8AD80-1439-4F33-A32B-0B813C58D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Lloyd, Heather</dc:creator>
  <cp:keywords/>
  <dc:description/>
  <cp:lastModifiedBy>Fishel, Shelley</cp:lastModifiedBy>
  <cp:revision>2</cp:revision>
  <dcterms:created xsi:type="dcterms:W3CDTF">2014-08-12T14:11:00Z</dcterms:created>
  <dcterms:modified xsi:type="dcterms:W3CDTF">2014-08-12T14:11:00Z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