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010BC" w14:textId="0F9E5D2C" w:rsidR="00E2551F" w:rsidRDefault="008552F5" w:rsidP="008552F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Test Review for Friday </w:t>
      </w:r>
      <w:bookmarkStart w:id="0" w:name="_GoBack"/>
      <w:bookmarkEnd w:id="0"/>
    </w:p>
    <w:p w14:paraId="31E010BD" w14:textId="77777777" w:rsidR="008552F5" w:rsidRDefault="008552F5" w:rsidP="008552F5">
      <w:pPr>
        <w:jc w:val="center"/>
        <w:rPr>
          <w:rFonts w:ascii="Baskerville Old Face" w:hAnsi="Baskerville Old Face"/>
          <w:sz w:val="32"/>
          <w:szCs w:val="32"/>
        </w:rPr>
      </w:pPr>
    </w:p>
    <w:p w14:paraId="31E010BE" w14:textId="64BFB335" w:rsidR="008552F5" w:rsidRPr="008552F5" w:rsidRDefault="008552F5" w:rsidP="008552F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Test will cover three major areas: The War in the Pacific, Social Impact of the War.</w:t>
      </w:r>
    </w:p>
    <w:p w14:paraId="31E010C0" w14:textId="77777777" w:rsidR="008552F5" w:rsidRDefault="008552F5" w:rsidP="008552F5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The War in the Pacific</w:t>
      </w:r>
    </w:p>
    <w:p w14:paraId="31E010C1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Island Hopping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Kamikazes</w:t>
      </w:r>
    </w:p>
    <w:p w14:paraId="31E010C2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General Douglas MacArthur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Banzai Charge</w:t>
      </w:r>
    </w:p>
    <w:p w14:paraId="31E010C3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Bataan Death March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Truman Options</w:t>
      </w:r>
    </w:p>
    <w:p w14:paraId="31E010C4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Attack on the Philippines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Enigma Machine</w:t>
      </w:r>
    </w:p>
    <w:p w14:paraId="31E010C5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Guadalcanal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Clark Airfield</w:t>
      </w:r>
    </w:p>
    <w:p w14:paraId="31E010C6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Midway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Chester Nimitz</w:t>
      </w:r>
    </w:p>
    <w:p w14:paraId="31E010C7" w14:textId="77777777" w:rsidR="006C0D5D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Doolittle Raid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</w:p>
    <w:p w14:paraId="31E010C8" w14:textId="77777777" w:rsidR="008552F5" w:rsidRPr="006C0D5D" w:rsidRDefault="008552F5" w:rsidP="008552F5">
      <w:pPr>
        <w:spacing w:after="0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</w:rPr>
        <w:t>Battle of the Coral Sea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  <w:u w:val="single"/>
        </w:rPr>
        <w:t>Social Effects of the War</w:t>
      </w:r>
    </w:p>
    <w:p w14:paraId="31E010C9" w14:textId="77777777" w:rsidR="008552F5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Island Groups</w:t>
      </w:r>
    </w:p>
    <w:p w14:paraId="31E010CA" w14:textId="77777777" w:rsidR="0084251B" w:rsidRPr="006C0D5D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Geneva Convention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A. Philip Randolph</w:t>
      </w:r>
    </w:p>
    <w:p w14:paraId="31E010CB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Manhattan Project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Nisei</w:t>
      </w:r>
    </w:p>
    <w:p w14:paraId="31E010CC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Truman Dilemma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Japanese American Internment</w:t>
      </w:r>
    </w:p>
    <w:p w14:paraId="31E010CD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Potsdam Declaration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Executive Order 9066</w:t>
      </w:r>
    </w:p>
    <w:p w14:paraId="31E010CE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Albert Einstein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Executive Order 8802</w:t>
      </w:r>
    </w:p>
    <w:p w14:paraId="31E010CF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Enrico Fermi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CORE</w:t>
      </w:r>
    </w:p>
    <w:p w14:paraId="31E010D0" w14:textId="77777777" w:rsidR="006C0D5D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Robert Oppenheimer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Zoot Suit Riots</w:t>
      </w:r>
    </w:p>
    <w:p w14:paraId="31E010D1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General Leslie Groves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Braceros</w:t>
      </w:r>
    </w:p>
    <w:p w14:paraId="31E010D2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Nagasaki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Barrios</w:t>
      </w:r>
    </w:p>
    <w:p w14:paraId="31E010D3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Hiroshima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Double V Campaign</w:t>
      </w:r>
    </w:p>
    <w:p w14:paraId="31E010D4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Okinawa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War Relocation Authority</w:t>
      </w:r>
    </w:p>
    <w:p w14:paraId="31E010D5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Iwo Jima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Segregation among troops</w:t>
      </w:r>
    </w:p>
    <w:p w14:paraId="31E010D6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Enola Gay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Korematsu v United States</w:t>
      </w:r>
    </w:p>
    <w:p w14:paraId="31E010D7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Isoroku Yamamotto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Rosie the Riveter</w:t>
      </w:r>
    </w:p>
    <w:p w14:paraId="31E010D8" w14:textId="77777777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Los Alamos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Women - benefits</w:t>
      </w:r>
    </w:p>
    <w:p w14:paraId="31E010D9" w14:textId="16E94F92" w:rsidR="008552F5" w:rsidRPr="008552F5" w:rsidRDefault="0084251B" w:rsidP="006C0D5D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Alamagoro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  <w:t>Women - Challeng</w:t>
      </w:r>
      <w:r w:rsidR="00E73681">
        <w:rPr>
          <w:rFonts w:ascii="Baskerville Old Face" w:hAnsi="Baskerville Old Face"/>
          <w:sz w:val="28"/>
          <w:szCs w:val="28"/>
        </w:rPr>
        <w:t>es</w:t>
      </w:r>
    </w:p>
    <w:sectPr w:rsidR="008552F5" w:rsidRPr="00855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F5"/>
    <w:rsid w:val="006C0D5D"/>
    <w:rsid w:val="0084251B"/>
    <w:rsid w:val="008552F5"/>
    <w:rsid w:val="00E2551F"/>
    <w:rsid w:val="00E7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10BC"/>
  <w15:docId w15:val="{5F3A72E8-CE07-460D-A93F-3D8FD885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9E585-5D18-4358-9AFC-AD9394A8F391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510540F-0432-4AFE-9DAD-2EBEFF4A8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A34EF0-48B5-4518-8BE0-9923FA775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2</cp:revision>
  <dcterms:created xsi:type="dcterms:W3CDTF">2013-11-14T00:11:00Z</dcterms:created>
  <dcterms:modified xsi:type="dcterms:W3CDTF">2013-11-14T00:11:00Z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0x01010015E6701D5FE7F54BAF04F75122805CDD</vt:lpwstr>
  </property>
</Properties>
</file>