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D667" w14:textId="0156ADFC" w:rsidR="00D957F1" w:rsidRPr="00D957F1" w:rsidRDefault="00CB4C32" w:rsidP="00D957F1">
      <w:pPr>
        <w:jc w:val="center"/>
        <w:rPr>
          <w:b/>
          <w:sz w:val="28"/>
          <w:szCs w:val="28"/>
          <w:u w:val="single"/>
        </w:rPr>
      </w:pPr>
      <w:r w:rsidRPr="00682F0B">
        <w:rPr>
          <w:b/>
          <w:sz w:val="28"/>
          <w:szCs w:val="28"/>
          <w:u w:val="single"/>
        </w:rPr>
        <w:t>Dallastown Wrestling</w:t>
      </w:r>
      <w:r w:rsidR="00D957F1">
        <w:rPr>
          <w:b/>
          <w:sz w:val="28"/>
          <w:szCs w:val="28"/>
          <w:u w:val="single"/>
        </w:rPr>
        <w:t xml:space="preserve"> Philosophy</w:t>
      </w:r>
    </w:p>
    <w:p w14:paraId="789E7659" w14:textId="02C9ECF6" w:rsidR="00CB4C32" w:rsidRPr="00682F0B" w:rsidRDefault="00CB4C32" w:rsidP="00CB4C32">
      <w:pPr>
        <w:jc w:val="center"/>
        <w:rPr>
          <w:b/>
          <w:sz w:val="24"/>
          <w:szCs w:val="24"/>
          <w:u w:val="single"/>
        </w:rPr>
      </w:pPr>
    </w:p>
    <w:p w14:paraId="722F3EB9" w14:textId="77777777" w:rsidR="00CB4C32" w:rsidRDefault="00CB4C32" w:rsidP="00CB4C32">
      <w:pPr>
        <w:rPr>
          <w:b/>
          <w:u w:val="single"/>
        </w:rPr>
      </w:pPr>
      <w:r>
        <w:rPr>
          <w:b/>
          <w:u w:val="single"/>
        </w:rPr>
        <w:t>Coaches Philosophy:</w:t>
      </w:r>
    </w:p>
    <w:p w14:paraId="19862BEE" w14:textId="77777777" w:rsidR="00CB4C32" w:rsidRDefault="00CB4C32" w:rsidP="00CB4C32">
      <w:pPr>
        <w:rPr>
          <w:b/>
        </w:rPr>
      </w:pPr>
      <w:r>
        <w:rPr>
          <w:b/>
        </w:rPr>
        <w:t>Major Themes-</w:t>
      </w:r>
    </w:p>
    <w:p w14:paraId="4B501284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 w:rsidRPr="00CB4C32">
        <w:rPr>
          <w:b/>
          <w:u w:val="single"/>
        </w:rPr>
        <w:t>Athletes First and Winning Second</w:t>
      </w:r>
      <w:r>
        <w:rPr>
          <w:b/>
        </w:rPr>
        <w:t>-Guiding principle for all decisions that will be made regarding individual athletes and the team as a whole.</w:t>
      </w:r>
    </w:p>
    <w:p w14:paraId="59E32F9D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Athletic participation should be an extension of the class room.</w:t>
      </w:r>
    </w:p>
    <w:p w14:paraId="7BA675D2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Wrestling provides a unique avenue to learn essential character traits needed for success in life</w:t>
      </w:r>
      <w:r w:rsidR="00BA3EF1">
        <w:rPr>
          <w:b/>
        </w:rPr>
        <w:t>.</w:t>
      </w:r>
    </w:p>
    <w:p w14:paraId="3C02E6AF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</w:t>
      </w:r>
      <w:r w:rsidR="00BA3EF1">
        <w:rPr>
          <w:b/>
        </w:rPr>
        <w:t>he safety and well-</w:t>
      </w:r>
      <w:r>
        <w:rPr>
          <w:b/>
        </w:rPr>
        <w:t>being of all athletes is of primary importance</w:t>
      </w:r>
      <w:r w:rsidR="00BA3EF1">
        <w:rPr>
          <w:b/>
        </w:rPr>
        <w:t>.</w:t>
      </w:r>
    </w:p>
    <w:p w14:paraId="5658A8E8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Create a positive environment where athletes can enjoy and learn the sport of wrestling</w:t>
      </w:r>
    </w:p>
    <w:p w14:paraId="2254A440" w14:textId="77777777" w:rsidR="00CB4C32" w:rsidRDefault="00CB4C32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individual is more important than the team</w:t>
      </w:r>
      <w:r w:rsidR="00BA3EF1">
        <w:rPr>
          <w:b/>
        </w:rPr>
        <w:t>.</w:t>
      </w:r>
    </w:p>
    <w:p w14:paraId="242DE82B" w14:textId="77777777" w:rsidR="00BA3EF1" w:rsidRDefault="00BA3EF1" w:rsidP="00BA3E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Important to learn to survive success and failure.</w:t>
      </w:r>
    </w:p>
    <w:p w14:paraId="103086F3" w14:textId="77777777" w:rsidR="00BA3EF1" w:rsidRPr="00BA3EF1" w:rsidRDefault="00BA3EF1" w:rsidP="00BA3E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Sportsmanship is essential in success and defeat.</w:t>
      </w:r>
    </w:p>
    <w:p w14:paraId="30B5DD23" w14:textId="77777777" w:rsidR="00BA3EF1" w:rsidRDefault="00BA3EF1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Reliability, honesty and Integrity are the cornerstones of success.</w:t>
      </w:r>
    </w:p>
    <w:p w14:paraId="4BF15EC8" w14:textId="77777777" w:rsidR="00BA3EF1" w:rsidRDefault="00BA3EF1" w:rsidP="00CB4C3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All wrestlers can be better than they are physically, mentally and technically. </w:t>
      </w:r>
    </w:p>
    <w:p w14:paraId="05CDFB0C" w14:textId="77777777" w:rsidR="00BA3EF1" w:rsidRDefault="00BA3EF1" w:rsidP="00BA3EF1">
      <w:pPr>
        <w:rPr>
          <w:b/>
        </w:rPr>
      </w:pPr>
      <w:r>
        <w:rPr>
          <w:b/>
          <w:u w:val="single"/>
        </w:rPr>
        <w:t>Student-Athlete</w:t>
      </w:r>
      <w:r w:rsidRPr="00BA3EF1">
        <w:rPr>
          <w:b/>
          <w:u w:val="single"/>
        </w:rPr>
        <w:t xml:space="preserve"> Expectations</w:t>
      </w:r>
      <w:r>
        <w:rPr>
          <w:b/>
        </w:rPr>
        <w:t>:</w:t>
      </w:r>
    </w:p>
    <w:p w14:paraId="4A24AD69" w14:textId="77777777" w:rsidR="00BA3EF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No form of hazing or harassment of team mates will be tolerated</w:t>
      </w:r>
    </w:p>
    <w:p w14:paraId="7C1D7BDE" w14:textId="2683D73C" w:rsidR="00BA3EF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Communicate all problems</w:t>
      </w:r>
      <w:r w:rsidR="00D957F1">
        <w:rPr>
          <w:b/>
        </w:rPr>
        <w:t xml:space="preserve"> or concerns</w:t>
      </w:r>
      <w:r>
        <w:rPr>
          <w:b/>
        </w:rPr>
        <w:t xml:space="preserve"> </w:t>
      </w:r>
      <w:r w:rsidRPr="00D957F1">
        <w:rPr>
          <w:b/>
          <w:u w:val="single"/>
        </w:rPr>
        <w:t xml:space="preserve">immediately </w:t>
      </w:r>
      <w:r>
        <w:rPr>
          <w:b/>
        </w:rPr>
        <w:t>to the coach.</w:t>
      </w:r>
      <w:r w:rsidR="00D957F1">
        <w:rPr>
          <w:b/>
        </w:rPr>
        <w:t xml:space="preserve"> First contact should be </w:t>
      </w:r>
      <w:r w:rsidR="00D957F1" w:rsidRPr="00D957F1">
        <w:rPr>
          <w:b/>
          <w:u w:val="single"/>
        </w:rPr>
        <w:t>Athlete to Coach</w:t>
      </w:r>
      <w:r w:rsidR="00D957F1">
        <w:rPr>
          <w:b/>
        </w:rPr>
        <w:t>.</w:t>
      </w:r>
    </w:p>
    <w:p w14:paraId="1225F4FA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Be accountable for your own actions.</w:t>
      </w:r>
    </w:p>
    <w:p w14:paraId="5533E213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Be on time, honest and reliable</w:t>
      </w:r>
    </w:p>
    <w:p w14:paraId="4274E924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Strive to improve every day</w:t>
      </w:r>
    </w:p>
    <w:p w14:paraId="1A20D5AF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Be coachable and open to suggestions</w:t>
      </w:r>
    </w:p>
    <w:p w14:paraId="78B2589D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Represent Dallastown in a positive manner in every way.</w:t>
      </w:r>
    </w:p>
    <w:p w14:paraId="6CFE6828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Achieve in school to the best of your ability</w:t>
      </w:r>
    </w:p>
    <w:p w14:paraId="76EEC0BC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Show respect for your team mates, opponents and coaches.</w:t>
      </w:r>
    </w:p>
    <w:p w14:paraId="4064F664" w14:textId="77777777" w:rsidR="00192851" w:rsidRDefault="00192851" w:rsidP="00BA3EF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Team before self.</w:t>
      </w:r>
    </w:p>
    <w:p w14:paraId="7C4D2B2C" w14:textId="77777777" w:rsidR="00192851" w:rsidRDefault="00192851" w:rsidP="00192851">
      <w:pPr>
        <w:rPr>
          <w:b/>
          <w:u w:val="single"/>
        </w:rPr>
      </w:pPr>
      <w:r>
        <w:rPr>
          <w:b/>
        </w:rPr>
        <w:t xml:space="preserve"> </w:t>
      </w:r>
      <w:r w:rsidRPr="00192851">
        <w:rPr>
          <w:b/>
          <w:u w:val="single"/>
        </w:rPr>
        <w:t>Parent Expectations:</w:t>
      </w:r>
      <w:r>
        <w:rPr>
          <w:b/>
          <w:u w:val="single"/>
        </w:rPr>
        <w:t xml:space="preserve">      </w:t>
      </w:r>
    </w:p>
    <w:p w14:paraId="377E36D0" w14:textId="77777777" w:rsidR="00192851" w:rsidRPr="00D957F1" w:rsidRDefault="00192851" w:rsidP="001928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Support your child in success and failure.</w:t>
      </w:r>
    </w:p>
    <w:p w14:paraId="7F6407CA" w14:textId="0157149E" w:rsidR="00D957F1" w:rsidRDefault="00D957F1" w:rsidP="00192851">
      <w:pPr>
        <w:pStyle w:val="ListParagraph"/>
        <w:numPr>
          <w:ilvl w:val="0"/>
          <w:numId w:val="3"/>
        </w:numPr>
        <w:rPr>
          <w:b/>
        </w:rPr>
      </w:pPr>
      <w:r w:rsidRPr="00D957F1">
        <w:rPr>
          <w:b/>
        </w:rPr>
        <w:t>Refrain from giving coaching advice to the athlete</w:t>
      </w:r>
      <w:r>
        <w:rPr>
          <w:b/>
        </w:rPr>
        <w:t xml:space="preserve">. Even positive critique from a parent can cause parent-child relationship stress and strain. </w:t>
      </w:r>
      <w:bookmarkStart w:id="0" w:name="_GoBack"/>
      <w:bookmarkEnd w:id="0"/>
    </w:p>
    <w:p w14:paraId="0789DA86" w14:textId="2F9A7320" w:rsidR="00D957F1" w:rsidRPr="00D957F1" w:rsidRDefault="00D957F1" w:rsidP="00192851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Support Coaching decisions in the presence of your student-athlete.</w:t>
      </w:r>
    </w:p>
    <w:p w14:paraId="00099EE9" w14:textId="77777777" w:rsidR="00192851" w:rsidRPr="00192851" w:rsidRDefault="00192851" w:rsidP="001928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Display good sportsmanship as a fan and parent.</w:t>
      </w:r>
    </w:p>
    <w:p w14:paraId="0C21FFDA" w14:textId="73CD594A" w:rsidR="00192851" w:rsidRPr="00192851" w:rsidRDefault="00192851" w:rsidP="001928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Be positive in your comments regarding other wrestlers</w:t>
      </w:r>
      <w:r w:rsidR="00D957F1">
        <w:rPr>
          <w:b/>
        </w:rPr>
        <w:t>, coaches</w:t>
      </w:r>
      <w:r>
        <w:rPr>
          <w:b/>
        </w:rPr>
        <w:t xml:space="preserve"> and opponents</w:t>
      </w:r>
      <w:r w:rsidR="00D957F1">
        <w:rPr>
          <w:b/>
        </w:rPr>
        <w:t>.</w:t>
      </w:r>
    </w:p>
    <w:p w14:paraId="0F61124F" w14:textId="7AD2ADD7" w:rsidR="00192851" w:rsidRPr="00192851" w:rsidRDefault="00192851" w:rsidP="001928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Encoura</w:t>
      </w:r>
      <w:r w:rsidR="00D957F1">
        <w:rPr>
          <w:b/>
        </w:rPr>
        <w:t>ge your child to communicate any</w:t>
      </w:r>
      <w:r>
        <w:rPr>
          <w:b/>
        </w:rPr>
        <w:t xml:space="preserve"> problems</w:t>
      </w:r>
      <w:r w:rsidR="00D957F1">
        <w:rPr>
          <w:b/>
        </w:rPr>
        <w:t xml:space="preserve"> or concerns</w:t>
      </w:r>
      <w:r>
        <w:rPr>
          <w:b/>
        </w:rPr>
        <w:t xml:space="preserve"> to the coach first.</w:t>
      </w:r>
    </w:p>
    <w:p w14:paraId="1A08261B" w14:textId="27E75589" w:rsidR="00192851" w:rsidRPr="00192851" w:rsidRDefault="00192851" w:rsidP="0019285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Encourage good eating</w:t>
      </w:r>
      <w:r w:rsidR="00D957F1">
        <w:rPr>
          <w:b/>
        </w:rPr>
        <w:t>,</w:t>
      </w:r>
      <w:r>
        <w:rPr>
          <w:b/>
        </w:rPr>
        <w:t xml:space="preserve"> sleep and study habits.</w:t>
      </w:r>
    </w:p>
    <w:p w14:paraId="45AA8D14" w14:textId="77777777" w:rsidR="00192851" w:rsidRPr="00192851" w:rsidRDefault="00192851" w:rsidP="00192851">
      <w:pPr>
        <w:rPr>
          <w:b/>
        </w:rPr>
      </w:pPr>
      <w:r>
        <w:rPr>
          <w:b/>
          <w:u w:val="single"/>
        </w:rPr>
        <w:t xml:space="preserve">          </w:t>
      </w:r>
      <w:r>
        <w:rPr>
          <w:b/>
        </w:rPr>
        <w:t xml:space="preserve">         </w:t>
      </w:r>
    </w:p>
    <w:p w14:paraId="3AF3138C" w14:textId="77777777" w:rsidR="00192851" w:rsidRPr="00192851" w:rsidRDefault="00192851" w:rsidP="00192851">
      <w:pPr>
        <w:rPr>
          <w:b/>
        </w:rPr>
      </w:pPr>
      <w:r>
        <w:rPr>
          <w:b/>
          <w:u w:val="single"/>
        </w:rPr>
        <w:lastRenderedPageBreak/>
        <w:t xml:space="preserve">        </w:t>
      </w:r>
    </w:p>
    <w:sectPr w:rsidR="00192851" w:rsidRPr="0019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2FB5"/>
    <w:multiLevelType w:val="hybridMultilevel"/>
    <w:tmpl w:val="3F227A86"/>
    <w:lvl w:ilvl="0" w:tplc="A7667F8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2F836BA7"/>
    <w:multiLevelType w:val="hybridMultilevel"/>
    <w:tmpl w:val="B3DC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2716"/>
    <w:multiLevelType w:val="hybridMultilevel"/>
    <w:tmpl w:val="B9CC6644"/>
    <w:lvl w:ilvl="0" w:tplc="9E4420C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7A2077CA"/>
    <w:multiLevelType w:val="hybridMultilevel"/>
    <w:tmpl w:val="BF6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32"/>
    <w:rsid w:val="00192851"/>
    <w:rsid w:val="00682F0B"/>
    <w:rsid w:val="009E734A"/>
    <w:rsid w:val="00BA3EF1"/>
    <w:rsid w:val="00CB4C32"/>
    <w:rsid w:val="00D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7455"/>
  <w15:chartTrackingRefBased/>
  <w15:docId w15:val="{5B2A253C-B8C1-47F3-AB6C-20438483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F3268053696439E4B1ADDD09DF434" ma:contentTypeVersion="0" ma:contentTypeDescription="Create a new document." ma:contentTypeScope="" ma:versionID="e83894358093862bb042472995f70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afed1d4465e6e9a896a280d944c6b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F9245-D361-47AC-A12C-D76D067E3374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5CC64-BA7E-42D8-833E-38AD4A5A1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43B8E-3D92-4486-9C1F-19C5259C1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Gable, David</cp:lastModifiedBy>
  <cp:revision>2</cp:revision>
  <cp:lastPrinted>2013-09-11T17:51:00Z</cp:lastPrinted>
  <dcterms:created xsi:type="dcterms:W3CDTF">2013-07-23T21:19:00Z</dcterms:created>
  <dcterms:modified xsi:type="dcterms:W3CDTF">2013-09-11T17:52:00Z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0x010100052F3268053696439E4B1ADDD09DF434</vt:lpwstr>
  </property>
  <property fmtid="{D5CDD505-2E9C-101B-9397-08002B2CF9AE}" pid="3" name="IsMyDocuments">
    <vt:bool>true</vt:bool>
  </property>
</Properties>
</file>